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66AD" w14:textId="06F44D92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 xml:space="preserve">UCHWAŁA NR </w:t>
      </w:r>
      <w:r w:rsidR="0080631A">
        <w:rPr>
          <w:rFonts w:ascii="Arial" w:hAnsi="Arial" w:cs="Arial"/>
          <w:kern w:val="0"/>
          <w:sz w:val="20"/>
          <w:szCs w:val="20"/>
        </w:rPr>
        <w:t>V</w:t>
      </w:r>
      <w:r w:rsidRPr="00EB5728">
        <w:rPr>
          <w:rFonts w:ascii="Arial" w:hAnsi="Arial" w:cs="Arial"/>
          <w:kern w:val="0"/>
          <w:sz w:val="20"/>
          <w:szCs w:val="20"/>
        </w:rPr>
        <w:t>/ ….. /24</w:t>
      </w:r>
    </w:p>
    <w:p w14:paraId="5AFBCE77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RADY GMINY BIELICE</w:t>
      </w:r>
    </w:p>
    <w:p w14:paraId="092CA059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z dnia …………… 2024 r.</w:t>
      </w:r>
    </w:p>
    <w:p w14:paraId="10102624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5693E235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w sprawie zmiany budżetu Gminy Bielice na 2024 r.</w:t>
      </w:r>
    </w:p>
    <w:p w14:paraId="0259EEC3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F296AB5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Na podstawie art. 18 ust. 2 pkt 4 ustawy z dnia 8 marca 1990 r. o samorządzie gminnym  (t. j. Dz. U. z 2024  r., poz. 609 z późn.zm.) oraz art. 211 ust. 1,  art. 212 ust. 1  i ust. 2 ustawy z dnia 27 sierpnia 2009 r.  o finansach publicznych (t. j. Dz. U. z 2023 r., poz. 1270 z późn.zm.), Rada Gminy Bielice uchwala, co następuje:</w:t>
      </w:r>
    </w:p>
    <w:p w14:paraId="02EF809F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0"/>
          <w:szCs w:val="20"/>
        </w:rPr>
      </w:pPr>
    </w:p>
    <w:p w14:paraId="3925F63B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1. Dokonuje się zmian w planie dochodów budżetu Gminy Bielice na 2024 r., przyjętego uchwałą Rady Gminy Bielice NR XLIV/291/23 z dnia 28 grudnia 2023 r., zgodnie z załącznikiem nr 1 do niniejszej uchwały.</w:t>
      </w:r>
    </w:p>
    <w:p w14:paraId="0063FE32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71B7698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2. Dokonuje się zmian w planie wydatków budżetu Gminy Bielice na 2024 r., przyjętego uchwałą Rady Gminy Bielice NR XLIV/291/23  z dnia 28 grudnia 2023 r., zgodnie z załącznikiem nr 2 do niniejszej uchwały.</w:t>
      </w:r>
    </w:p>
    <w:p w14:paraId="13A16211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13BD48A" w14:textId="77777777" w:rsidR="009A34F9" w:rsidRPr="000F3502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F3502">
        <w:rPr>
          <w:rFonts w:ascii="Arial" w:hAnsi="Arial" w:cs="Arial"/>
          <w:kern w:val="0"/>
          <w:sz w:val="20"/>
          <w:szCs w:val="20"/>
        </w:rPr>
        <w:t>§ 3. W uchwale budżetowej na 2024 r. Rady Gminy Bielice NR XLIV/291/23 z dnia 28 grudnia 2023 r. wprowadza się następujące zmiany:</w:t>
      </w:r>
    </w:p>
    <w:p w14:paraId="5F557E2A" w14:textId="6BAAD118" w:rsidR="009A34F9" w:rsidRPr="00092739" w:rsidRDefault="009A34F9" w:rsidP="005770B0">
      <w:pPr>
        <w:pStyle w:val="Bezodstpw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2739">
        <w:rPr>
          <w:rFonts w:ascii="Arial" w:hAnsi="Arial" w:cs="Arial"/>
          <w:sz w:val="20"/>
          <w:szCs w:val="20"/>
        </w:rPr>
        <w:t>załącznik nr 5 – Wykaz inwestycji i zakupów inwestycyjnych w 2024 r.</w:t>
      </w:r>
      <w:r w:rsidR="0041790F" w:rsidRPr="00092739">
        <w:rPr>
          <w:rFonts w:ascii="Arial" w:hAnsi="Arial" w:cs="Arial"/>
          <w:sz w:val="20"/>
          <w:szCs w:val="20"/>
        </w:rPr>
        <w:t xml:space="preserve"> </w:t>
      </w:r>
      <w:r w:rsidRPr="00092739">
        <w:rPr>
          <w:rFonts w:ascii="Arial" w:hAnsi="Arial" w:cs="Arial"/>
          <w:sz w:val="20"/>
          <w:szCs w:val="20"/>
        </w:rPr>
        <w:t>otrzymuje brzmienie jak w załącznik nr 3 do niniejszej uchwały;</w:t>
      </w:r>
    </w:p>
    <w:p w14:paraId="6DD600F9" w14:textId="31AC023C" w:rsidR="009A34F9" w:rsidRPr="0080631A" w:rsidRDefault="009A34F9" w:rsidP="005770B0">
      <w:pPr>
        <w:pStyle w:val="Akapitzlist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0631A">
        <w:rPr>
          <w:rFonts w:ascii="Arial" w:hAnsi="Arial" w:cs="Arial"/>
          <w:kern w:val="0"/>
          <w:sz w:val="20"/>
          <w:szCs w:val="20"/>
        </w:rPr>
        <w:t xml:space="preserve">załącznik nr 10 Plan dochodów i wydatków z tytułu środków na realizację zadań inwestycyjnych z Programu Inwestycji Strategicznych (Polski Ład) Gminy Bielice w 2024 roku, </w:t>
      </w:r>
      <w:r w:rsidRPr="0080631A">
        <w:rPr>
          <w:rFonts w:ascii="Arial" w:hAnsi="Arial" w:cs="Arial"/>
          <w:sz w:val="20"/>
          <w:szCs w:val="20"/>
        </w:rPr>
        <w:t>otrzymuje brzmienie jak w załączniku nr 4 do niniejszej uchwały</w:t>
      </w:r>
      <w:r w:rsidR="000F3502">
        <w:rPr>
          <w:rFonts w:ascii="Arial" w:hAnsi="Arial" w:cs="Arial"/>
          <w:sz w:val="20"/>
          <w:szCs w:val="20"/>
        </w:rPr>
        <w:t>.</w:t>
      </w:r>
    </w:p>
    <w:p w14:paraId="2E5360BA" w14:textId="77777777" w:rsidR="009A34F9" w:rsidRPr="00EB5728" w:rsidRDefault="009A34F9" w:rsidP="009A34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FB29609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 4.</w:t>
      </w:r>
      <w:r w:rsidRPr="00EB5728">
        <w:rPr>
          <w:rFonts w:ascii="Arial" w:hAnsi="Arial" w:cs="Arial"/>
          <w:kern w:val="0"/>
          <w:sz w:val="20"/>
          <w:szCs w:val="20"/>
        </w:rPr>
        <w:tab/>
        <w:t>Wykonanie uchwały powierza się Wójtowi Gminy Bielice.</w:t>
      </w:r>
    </w:p>
    <w:p w14:paraId="1132C8A4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447E83C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 5.</w:t>
      </w:r>
      <w:r w:rsidRPr="00EB5728">
        <w:rPr>
          <w:rFonts w:ascii="Arial" w:hAnsi="Arial" w:cs="Arial"/>
          <w:kern w:val="0"/>
          <w:sz w:val="20"/>
          <w:szCs w:val="20"/>
        </w:rPr>
        <w:tab/>
        <w:t>Uchwała wchodzi w życie z dniem podjęcia i podlega ogłoszeniu w Dzienniku Urzędowym Województwa Zachodniopomorskiego.</w:t>
      </w:r>
    </w:p>
    <w:p w14:paraId="35A52987" w14:textId="77777777" w:rsidR="009A34F9" w:rsidRPr="00EB5728" w:rsidRDefault="009A34F9" w:rsidP="009A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C36F0D1" w14:textId="3425903B" w:rsidR="009A34F9" w:rsidRPr="00EB5728" w:rsidRDefault="009A34F9" w:rsidP="00A53978">
      <w:pPr>
        <w:ind w:left="4820"/>
        <w:jc w:val="center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Przewodniczący Rady Gminy Bielice</w:t>
      </w:r>
    </w:p>
    <w:p w14:paraId="02C1546D" w14:textId="77777777" w:rsidR="009A34F9" w:rsidRPr="00EB5728" w:rsidRDefault="009A34F9" w:rsidP="009A34F9">
      <w:pPr>
        <w:ind w:left="4820"/>
        <w:jc w:val="center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Edward Mocarski</w:t>
      </w:r>
    </w:p>
    <w:p w14:paraId="0F34816E" w14:textId="77777777" w:rsidR="009A34F9" w:rsidRDefault="009A34F9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7A12B2" w14:textId="77777777" w:rsidR="00A53978" w:rsidRDefault="00A53978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30F7A0" w14:textId="77777777" w:rsidR="00A53978" w:rsidRDefault="00A53978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C0DC63" w14:textId="77777777" w:rsidR="00151BC3" w:rsidRDefault="00151BC3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A046F3" w14:textId="77777777" w:rsidR="00151BC3" w:rsidRDefault="00151BC3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E988BB" w14:textId="3D989B07" w:rsidR="00A53978" w:rsidRDefault="00A539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DD08C8C" w14:textId="3B964727" w:rsidR="009A34F9" w:rsidRPr="00EB5728" w:rsidRDefault="009A34F9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728">
        <w:rPr>
          <w:rFonts w:ascii="Arial" w:hAnsi="Arial" w:cs="Arial"/>
          <w:b/>
          <w:bCs/>
          <w:sz w:val="20"/>
          <w:szCs w:val="20"/>
        </w:rPr>
        <w:lastRenderedPageBreak/>
        <w:t>UZASADNIENIE</w:t>
      </w:r>
    </w:p>
    <w:p w14:paraId="54ACC47B" w14:textId="2BBAC035" w:rsidR="009A34F9" w:rsidRPr="00EB5728" w:rsidRDefault="009A34F9" w:rsidP="009A34F9">
      <w:pPr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Rada Gminy Bielice uchwala i dokonuje zmian budżetu na podstawie art.18 ust.2 pkt. 4 ustawy z dnia 8 marca 1990 r. o samorządzie gminnym, w szczególności w zakresie nieprzekazanym do kompetencji Wójta Gminy Bielice.</w:t>
      </w:r>
    </w:p>
    <w:p w14:paraId="02FA8990" w14:textId="77777777" w:rsidR="009A34F9" w:rsidRPr="00EB5728" w:rsidRDefault="009A34F9" w:rsidP="009A34F9">
      <w:pPr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Dokonuje się następujących zmian w budżecie:</w:t>
      </w:r>
    </w:p>
    <w:p w14:paraId="607C1BD9" w14:textId="118537E7" w:rsidR="009A34F9" w:rsidRPr="00EB5728" w:rsidRDefault="009A34F9" w:rsidP="009A34F9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Zwiększenie dochodów o kwotę </w:t>
      </w:r>
      <w:r w:rsidRPr="00EB5728">
        <w:rPr>
          <w:rFonts w:ascii="Arial" w:hAnsi="Arial" w:cs="Arial"/>
          <w:b/>
          <w:bCs/>
          <w:sz w:val="20"/>
          <w:szCs w:val="20"/>
          <w:u w:val="single"/>
        </w:rPr>
        <w:t>14</w:t>
      </w:r>
      <w:r w:rsidR="000328F8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EB5728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0328F8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EB5728">
        <w:rPr>
          <w:rFonts w:ascii="Arial" w:hAnsi="Arial" w:cs="Arial"/>
          <w:b/>
          <w:bCs/>
          <w:sz w:val="20"/>
          <w:szCs w:val="20"/>
          <w:u w:val="single"/>
        </w:rPr>
        <w:t>94,12 zł, w tym:</w:t>
      </w:r>
    </w:p>
    <w:p w14:paraId="14453911" w14:textId="77777777" w:rsidR="009A34F9" w:rsidRPr="00EB5728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W dziale 750- Administracja publiczna, o kwotę </w:t>
      </w:r>
      <w:r w:rsidRPr="00EB5728">
        <w:rPr>
          <w:rFonts w:ascii="Arial" w:hAnsi="Arial" w:cs="Arial"/>
          <w:sz w:val="20"/>
          <w:szCs w:val="20"/>
          <w:u w:val="single"/>
        </w:rPr>
        <w:t>66 551,92 zł</w:t>
      </w:r>
      <w:r w:rsidRPr="00EB5728">
        <w:rPr>
          <w:rFonts w:ascii="Arial" w:hAnsi="Arial" w:cs="Arial"/>
          <w:sz w:val="20"/>
          <w:szCs w:val="20"/>
        </w:rPr>
        <w:t>- dotacja celowa w ramach programów finansowanych z udziałem środków europejskich w związku z realizacją programu „Cyberbezpieczny Samorząd”;</w:t>
      </w:r>
    </w:p>
    <w:p w14:paraId="3EAAF481" w14:textId="77777777" w:rsidR="009A34F9" w:rsidRPr="00EB5728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W dziale 758- Różne rozliczenia, o kwotę </w:t>
      </w:r>
      <w:r w:rsidRPr="00EB5728">
        <w:rPr>
          <w:rFonts w:ascii="Arial" w:hAnsi="Arial" w:cs="Arial"/>
          <w:sz w:val="20"/>
          <w:szCs w:val="20"/>
          <w:u w:val="single"/>
        </w:rPr>
        <w:t>48 442,20 zł</w:t>
      </w:r>
      <w:r w:rsidRPr="00EB5728">
        <w:rPr>
          <w:rFonts w:ascii="Arial" w:hAnsi="Arial" w:cs="Arial"/>
          <w:sz w:val="20"/>
          <w:szCs w:val="20"/>
        </w:rPr>
        <w:t>- wpływy z pozostałych odsetek ;</w:t>
      </w:r>
    </w:p>
    <w:p w14:paraId="3F72BC99" w14:textId="77777777" w:rsidR="009A34F9" w:rsidRPr="00EB5728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W dziale 900- Gospodarka komunalna i ochrona środowiska, o kwotę </w:t>
      </w:r>
      <w:r w:rsidRPr="00EB5728">
        <w:rPr>
          <w:rFonts w:ascii="Arial" w:hAnsi="Arial" w:cs="Arial"/>
          <w:sz w:val="20"/>
          <w:szCs w:val="20"/>
          <w:u w:val="single"/>
        </w:rPr>
        <w:t>30 000,00 zł</w:t>
      </w:r>
      <w:r w:rsidRPr="00EB5728">
        <w:rPr>
          <w:rFonts w:ascii="Arial" w:hAnsi="Arial" w:cs="Arial"/>
          <w:sz w:val="20"/>
          <w:szCs w:val="20"/>
        </w:rPr>
        <w:t>- dotacje celowe otrzymana w ramach grantów sołeckich na zadania pn. „Modernizacja oświetlenia ulicznego w sołectwie Bielice” oraz „Stworzenie wiaty integracyjnej w sołectwie Swochowo”;</w:t>
      </w:r>
    </w:p>
    <w:p w14:paraId="2FBA1B37" w14:textId="1C952100" w:rsidR="009A34F9" w:rsidRPr="00EB5728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W dziale 921- Kultura i ochrona dziedzictwa narodowego, o kwotę </w:t>
      </w:r>
      <w:r w:rsidR="000328F8">
        <w:rPr>
          <w:rFonts w:ascii="Arial" w:hAnsi="Arial" w:cs="Arial"/>
          <w:sz w:val="20"/>
          <w:szCs w:val="20"/>
        </w:rPr>
        <w:t>4</w:t>
      </w:r>
      <w:r w:rsidRPr="00EB5728">
        <w:rPr>
          <w:rFonts w:ascii="Arial" w:hAnsi="Arial" w:cs="Arial"/>
          <w:sz w:val="20"/>
          <w:szCs w:val="20"/>
          <w:u w:val="single"/>
        </w:rPr>
        <w:t> </w:t>
      </w:r>
      <w:r w:rsidR="000328F8">
        <w:rPr>
          <w:rFonts w:ascii="Arial" w:hAnsi="Arial" w:cs="Arial"/>
          <w:sz w:val="20"/>
          <w:szCs w:val="20"/>
          <w:u w:val="single"/>
        </w:rPr>
        <w:t>2</w:t>
      </w:r>
      <w:r w:rsidRPr="00EB5728">
        <w:rPr>
          <w:rFonts w:ascii="Arial" w:hAnsi="Arial" w:cs="Arial"/>
          <w:sz w:val="20"/>
          <w:szCs w:val="20"/>
          <w:u w:val="single"/>
        </w:rPr>
        <w:t>00,00 zł</w:t>
      </w:r>
      <w:r w:rsidRPr="00EB5728">
        <w:rPr>
          <w:rFonts w:ascii="Arial" w:hAnsi="Arial" w:cs="Arial"/>
          <w:sz w:val="20"/>
          <w:szCs w:val="20"/>
        </w:rPr>
        <w:t>- wpływy z otrzymanych darowizn na Święto Plonów 2024 r.</w:t>
      </w:r>
    </w:p>
    <w:p w14:paraId="11B2DA76" w14:textId="77777777" w:rsidR="009A34F9" w:rsidRPr="00EB5728" w:rsidRDefault="009A34F9" w:rsidP="009A34F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5738D4D" w14:textId="77777777" w:rsidR="009A34F9" w:rsidRPr="00EB5728" w:rsidRDefault="009A34F9" w:rsidP="009A34F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0D0091CD" w14:textId="36C14E20" w:rsidR="009A34F9" w:rsidRPr="00EB5728" w:rsidRDefault="009A34F9" w:rsidP="009A34F9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Zwiększenie wydatków o kwotę </w:t>
      </w:r>
      <w:r w:rsidRPr="00EB5728">
        <w:rPr>
          <w:rFonts w:ascii="Arial" w:hAnsi="Arial" w:cs="Arial"/>
          <w:b/>
          <w:bCs/>
          <w:sz w:val="20"/>
          <w:szCs w:val="20"/>
          <w:u w:val="single"/>
        </w:rPr>
        <w:t>14</w:t>
      </w:r>
      <w:r w:rsidR="000328F8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EB5728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0328F8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EB5728">
        <w:rPr>
          <w:rFonts w:ascii="Arial" w:hAnsi="Arial" w:cs="Arial"/>
          <w:b/>
          <w:bCs/>
          <w:sz w:val="20"/>
          <w:szCs w:val="20"/>
          <w:u w:val="single"/>
        </w:rPr>
        <w:t>94,12 zł, w tym:</w:t>
      </w:r>
    </w:p>
    <w:p w14:paraId="69E61C3E" w14:textId="77777777" w:rsidR="009A34F9" w:rsidRPr="00EB5728" w:rsidRDefault="009A34F9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 xml:space="preserve">w dziale 750- Administracja publiczna, o kwotę </w:t>
      </w:r>
      <w:r w:rsidRPr="00EB5728">
        <w:rPr>
          <w:rFonts w:ascii="Arial" w:hAnsi="Arial" w:cs="Arial"/>
          <w:sz w:val="20"/>
          <w:szCs w:val="20"/>
          <w:u w:val="single"/>
        </w:rPr>
        <w:t>78 773,02 zł</w:t>
      </w:r>
      <w:r w:rsidRPr="00EB5728">
        <w:rPr>
          <w:rFonts w:ascii="Arial" w:hAnsi="Arial" w:cs="Arial"/>
          <w:sz w:val="20"/>
          <w:szCs w:val="20"/>
        </w:rPr>
        <w:t>- wydatki na zakup usług pozostałych, w tym w ramach programu „Cyberbezpieczny Samorząd”;</w:t>
      </w:r>
    </w:p>
    <w:p w14:paraId="3BD66E42" w14:textId="77777777" w:rsidR="009A34F9" w:rsidRPr="00EB5728" w:rsidRDefault="009A34F9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EB5728">
        <w:rPr>
          <w:rFonts w:ascii="Arial" w:hAnsi="Arial" w:cs="Arial"/>
          <w:sz w:val="20"/>
          <w:szCs w:val="20"/>
        </w:rPr>
        <w:t xml:space="preserve">w dziale 900- Gospodarka komunalna i ochrona środowiska, o kwotę </w:t>
      </w:r>
      <w:r w:rsidRPr="00EB5728">
        <w:rPr>
          <w:rFonts w:ascii="Arial" w:hAnsi="Arial" w:cs="Arial"/>
          <w:sz w:val="20"/>
          <w:szCs w:val="20"/>
          <w:u w:val="single"/>
        </w:rPr>
        <w:t>64 195,42</w:t>
      </w:r>
      <w:r w:rsidRPr="00EB5728">
        <w:rPr>
          <w:rFonts w:ascii="Arial" w:hAnsi="Arial" w:cs="Arial"/>
          <w:sz w:val="20"/>
          <w:szCs w:val="20"/>
        </w:rPr>
        <w:t xml:space="preserve"> zł- wydatki na zakup materiałów, energii, usług pozostałych oraz wydatki inwestycyjne w ramach grantów sołeckich na zadania pn. „Modernizacja oświetlenia ulicznego w sołectwie Bielice” oraz „Stworzenie wiaty integracyjnej w sołectwie Swochowo”; </w:t>
      </w:r>
    </w:p>
    <w:p w14:paraId="2C50BDDC" w14:textId="7D64668D" w:rsidR="009A34F9" w:rsidRPr="00EB5728" w:rsidRDefault="009A34F9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EB5728">
        <w:rPr>
          <w:rFonts w:ascii="Arial" w:hAnsi="Arial" w:cs="Arial"/>
          <w:sz w:val="20"/>
          <w:szCs w:val="20"/>
        </w:rPr>
        <w:t xml:space="preserve">w dziale 921- Kultura i ochrona dziedzictwa narodowego, o kwotę </w:t>
      </w:r>
      <w:r w:rsidR="000328F8">
        <w:rPr>
          <w:rFonts w:ascii="Arial" w:hAnsi="Arial" w:cs="Arial"/>
          <w:sz w:val="20"/>
          <w:szCs w:val="20"/>
        </w:rPr>
        <w:t>6</w:t>
      </w:r>
      <w:r w:rsidRPr="00EB5728">
        <w:rPr>
          <w:rFonts w:ascii="Arial" w:hAnsi="Arial" w:cs="Arial"/>
          <w:sz w:val="20"/>
          <w:szCs w:val="20"/>
          <w:u w:val="single"/>
        </w:rPr>
        <w:t> </w:t>
      </w:r>
      <w:r w:rsidR="000328F8">
        <w:rPr>
          <w:rFonts w:ascii="Arial" w:hAnsi="Arial" w:cs="Arial"/>
          <w:sz w:val="20"/>
          <w:szCs w:val="20"/>
          <w:u w:val="single"/>
        </w:rPr>
        <w:t>2</w:t>
      </w:r>
      <w:r w:rsidRPr="00EB5728">
        <w:rPr>
          <w:rFonts w:ascii="Arial" w:hAnsi="Arial" w:cs="Arial"/>
          <w:sz w:val="20"/>
          <w:szCs w:val="20"/>
          <w:u w:val="single"/>
        </w:rPr>
        <w:t>25,68 zł</w:t>
      </w:r>
      <w:r w:rsidRPr="00EB5728">
        <w:rPr>
          <w:rFonts w:ascii="Arial" w:hAnsi="Arial" w:cs="Arial"/>
          <w:sz w:val="20"/>
          <w:szCs w:val="20"/>
        </w:rPr>
        <w:t xml:space="preserve"> – wydatki na zakup energii oraz usług.</w:t>
      </w:r>
    </w:p>
    <w:p w14:paraId="30905945" w14:textId="7F97A2F5" w:rsidR="009A34F9" w:rsidRPr="00EB5728" w:rsidRDefault="009A34F9" w:rsidP="009A34F9">
      <w:pPr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W wyniku wprowadzonych zmian w budżecie 2024 roku zwiększono dochody oraz wydatki  o kwotę              14</w:t>
      </w:r>
      <w:r w:rsidR="000328F8">
        <w:rPr>
          <w:rFonts w:ascii="Arial" w:hAnsi="Arial" w:cs="Arial"/>
          <w:sz w:val="20"/>
          <w:szCs w:val="20"/>
        </w:rPr>
        <w:t>9</w:t>
      </w:r>
      <w:r w:rsidRPr="00EB5728">
        <w:rPr>
          <w:rFonts w:ascii="Arial" w:hAnsi="Arial" w:cs="Arial"/>
          <w:sz w:val="20"/>
          <w:szCs w:val="20"/>
        </w:rPr>
        <w:t> </w:t>
      </w:r>
      <w:r w:rsidR="000328F8">
        <w:rPr>
          <w:rFonts w:ascii="Arial" w:hAnsi="Arial" w:cs="Arial"/>
          <w:sz w:val="20"/>
          <w:szCs w:val="20"/>
        </w:rPr>
        <w:t>194</w:t>
      </w:r>
      <w:r w:rsidRPr="00EB5728">
        <w:rPr>
          <w:rFonts w:ascii="Arial" w:hAnsi="Arial" w:cs="Arial"/>
          <w:sz w:val="20"/>
          <w:szCs w:val="20"/>
        </w:rPr>
        <w:t>,12 zł. Planowany wynik budżetu Gminy- deficyt budżetowy wynosi 9 288 987, 00 zł, który zostanie pokryty przychodami z niewykorzystanych w latach ubiegłych środków pieniężnych na rachunku bieżącym oraz wolnymi środkami o których mowa w art. 217 ust.2 pkt.6 ustawy o finansach publicznych</w:t>
      </w:r>
    </w:p>
    <w:p w14:paraId="2F9C4B42" w14:textId="77777777" w:rsidR="00BE231E" w:rsidRPr="00EB5728" w:rsidRDefault="00BE231E">
      <w:pPr>
        <w:rPr>
          <w:rFonts w:ascii="Arial" w:hAnsi="Arial" w:cs="Arial"/>
          <w:sz w:val="18"/>
          <w:szCs w:val="18"/>
        </w:rPr>
      </w:pPr>
    </w:p>
    <w:p w14:paraId="5E7A024B" w14:textId="77777777" w:rsidR="00F71614" w:rsidRPr="00EB5728" w:rsidRDefault="00F71614">
      <w:pPr>
        <w:rPr>
          <w:rFonts w:ascii="Arial" w:hAnsi="Arial" w:cs="Arial"/>
          <w:sz w:val="18"/>
          <w:szCs w:val="18"/>
        </w:rPr>
        <w:sectPr w:rsidR="00F71614" w:rsidRPr="00EB5728" w:rsidSect="0080631A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259"/>
        <w:gridCol w:w="1259"/>
        <w:gridCol w:w="4546"/>
        <w:gridCol w:w="2167"/>
        <w:gridCol w:w="2030"/>
        <w:gridCol w:w="10"/>
        <w:gridCol w:w="1474"/>
        <w:gridCol w:w="742"/>
        <w:gridCol w:w="381"/>
      </w:tblGrid>
      <w:tr w:rsidR="00F71614" w:rsidRPr="00F71614" w14:paraId="5F676DB1" w14:textId="77777777" w:rsidTr="00340C10">
        <w:trPr>
          <w:gridAfter w:val="2"/>
          <w:wAfter w:w="1123" w:type="dxa"/>
          <w:trHeight w:hRule="exact" w:val="277"/>
        </w:trPr>
        <w:tc>
          <w:tcPr>
            <w:tcW w:w="13994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59DC5B" w14:textId="705A006C" w:rsidR="00F71614" w:rsidRPr="00F71614" w:rsidRDefault="00F71614" w:rsidP="00F7161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Załącznik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nr 1 do URG NR V/21/2024 z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340C10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sierpnia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2024 r.</w:t>
            </w:r>
          </w:p>
        </w:tc>
      </w:tr>
      <w:tr w:rsidR="00340C10" w:rsidRPr="00C65344" w14:paraId="1D7CF5EC" w14:textId="77777777" w:rsidTr="00340C10">
        <w:trPr>
          <w:trHeight w:hRule="exact" w:val="277"/>
        </w:trPr>
        <w:tc>
          <w:tcPr>
            <w:tcW w:w="15117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4B628" w14:textId="7EEFFEDC" w:rsidR="00340C10" w:rsidRPr="00C65344" w:rsidRDefault="00F71614" w:rsidP="00DE3D27">
            <w:r w:rsidRPr="00EB5728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340C10" w:rsidRPr="00340C10" w14:paraId="7A3A1593" w14:textId="77777777" w:rsidTr="00340C10">
        <w:trPr>
          <w:trHeight w:hRule="exact" w:val="277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32CF5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0A51E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B623C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49F0B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63D97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5A677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0108C" w14:textId="77777777" w:rsidR="00340C10" w:rsidRPr="00340C10" w:rsidRDefault="00340C10" w:rsidP="00DE3D27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81" w:type="dxa"/>
          </w:tcPr>
          <w:p w14:paraId="02A7CB97" w14:textId="77777777" w:rsidR="00340C10" w:rsidRPr="00340C10" w:rsidRDefault="00340C10" w:rsidP="00DE3D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C10" w:rsidRPr="00340C10" w14:paraId="1BFEFF94" w14:textId="77777777" w:rsidTr="00340C10">
        <w:trPr>
          <w:trHeight w:hRule="exact" w:val="24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AB1AD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EFB6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FC282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5ED7C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49C57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137 891,38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E9DD4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66 551,92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9C141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204 443,30</w:t>
            </w:r>
          </w:p>
        </w:tc>
        <w:tc>
          <w:tcPr>
            <w:tcW w:w="381" w:type="dxa"/>
          </w:tcPr>
          <w:p w14:paraId="4047C28A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4F686B6A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F8345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BB1E1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3C6F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52E2D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9479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126 347,20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C647E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66 551,92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7FA2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192 899,12</w:t>
            </w:r>
          </w:p>
        </w:tc>
        <w:tc>
          <w:tcPr>
            <w:tcW w:w="381" w:type="dxa"/>
          </w:tcPr>
          <w:p w14:paraId="0155B0B3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0BA3AFD5" w14:textId="77777777" w:rsidTr="00340C10">
        <w:trPr>
          <w:trHeight w:hRule="exact" w:val="99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D97AC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0A8CD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8C279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2057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97B7E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35AF3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515B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54 572,57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FB7FE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54 572,57</w:t>
            </w:r>
          </w:p>
        </w:tc>
        <w:tc>
          <w:tcPr>
            <w:tcW w:w="381" w:type="dxa"/>
          </w:tcPr>
          <w:p w14:paraId="65B27E4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4441E945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D34C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E8B30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E8290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384C9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9EEE3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E221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54 572,57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F1CA8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54 572,57</w:t>
            </w:r>
          </w:p>
        </w:tc>
        <w:tc>
          <w:tcPr>
            <w:tcW w:w="381" w:type="dxa"/>
          </w:tcPr>
          <w:p w14:paraId="0E1B3160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5378C47D" w14:textId="77777777" w:rsidTr="00340C10">
        <w:trPr>
          <w:trHeight w:hRule="exact" w:val="99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EDB2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A2DE6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FBC60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A9766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F0CCE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B1248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11 979,35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906A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11 979,35</w:t>
            </w:r>
          </w:p>
        </w:tc>
        <w:tc>
          <w:tcPr>
            <w:tcW w:w="381" w:type="dxa"/>
          </w:tcPr>
          <w:p w14:paraId="4B714534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748AFDD3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6DF20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AC82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D9832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4A510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D03B3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395F0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11 979,35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BDC9A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11 979,35</w:t>
            </w:r>
          </w:p>
        </w:tc>
        <w:tc>
          <w:tcPr>
            <w:tcW w:w="381" w:type="dxa"/>
          </w:tcPr>
          <w:p w14:paraId="58CABB94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6CE901B1" w14:textId="77777777" w:rsidTr="00340C10">
        <w:trPr>
          <w:trHeight w:hRule="exact" w:val="24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87187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814D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48346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D0858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5F1C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5 927 273,58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A63D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48 442,20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63B68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5 975 715,78</w:t>
            </w:r>
          </w:p>
        </w:tc>
        <w:tc>
          <w:tcPr>
            <w:tcW w:w="381" w:type="dxa"/>
          </w:tcPr>
          <w:p w14:paraId="7E21ACA4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1254750E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2D5B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DB569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75814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52E25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839B5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A7666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318 717,58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CEFE3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48 442,20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BAE9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367 159,78</w:t>
            </w:r>
          </w:p>
        </w:tc>
        <w:tc>
          <w:tcPr>
            <w:tcW w:w="381" w:type="dxa"/>
          </w:tcPr>
          <w:p w14:paraId="2DD653AA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3B93C5B9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B5AD3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82818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6F995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1B34E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879A6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274 934,58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FA5A1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48 442,20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1E08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323 376,78</w:t>
            </w:r>
          </w:p>
        </w:tc>
        <w:tc>
          <w:tcPr>
            <w:tcW w:w="381" w:type="dxa"/>
          </w:tcPr>
          <w:p w14:paraId="5B3FD9CF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04B1ADC2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516C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7E8EC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F7FA6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0DBF2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2A82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274 934,58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AE1A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48 442,20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07215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323 376,78</w:t>
            </w:r>
          </w:p>
        </w:tc>
        <w:tc>
          <w:tcPr>
            <w:tcW w:w="381" w:type="dxa"/>
          </w:tcPr>
          <w:p w14:paraId="48F54700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3364863B" w14:textId="77777777" w:rsidTr="00340C10">
        <w:trPr>
          <w:trHeight w:hRule="exact" w:val="24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3AE64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5EDAC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BB3EE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28023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A8DE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930 806,08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323A0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A6DE4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960 806,08</w:t>
            </w:r>
          </w:p>
        </w:tc>
        <w:tc>
          <w:tcPr>
            <w:tcW w:w="381" w:type="dxa"/>
          </w:tcPr>
          <w:p w14:paraId="6FC6A994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088F54B2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E5BD4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5980D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701DD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F5EA4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Oświetlenie ulic, placów i dróg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E8DE0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58B1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6AEF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381" w:type="dxa"/>
          </w:tcPr>
          <w:p w14:paraId="59E385C2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3FA851B6" w14:textId="77777777" w:rsidTr="00340C10">
        <w:trPr>
          <w:trHeight w:hRule="exact" w:val="808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0F5BF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08C5D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57585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A4FD3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529B1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D558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7CB6D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381" w:type="dxa"/>
          </w:tcPr>
          <w:p w14:paraId="45A40032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753DCD3A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37AE6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EA3D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06A9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5E385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635CA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A635E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2F6F3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381" w:type="dxa"/>
          </w:tcPr>
          <w:p w14:paraId="3A088E0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512EC27E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721BB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5DFEB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C242C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471BE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C63F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48BD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5BA60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381" w:type="dxa"/>
          </w:tcPr>
          <w:p w14:paraId="515BFE11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58CA5140" w14:textId="77777777" w:rsidTr="00340C10">
        <w:trPr>
          <w:trHeight w:hRule="exact" w:val="808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84055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8A73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3B482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0BCA9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28CA5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A42F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82AAB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381" w:type="dxa"/>
          </w:tcPr>
          <w:p w14:paraId="33C99E4A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686E364D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BF251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C071C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9966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C20CC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3061A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E050A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41232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381" w:type="dxa"/>
          </w:tcPr>
          <w:p w14:paraId="194ADF88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2ADA770C" w14:textId="77777777" w:rsidTr="00340C10">
        <w:trPr>
          <w:trHeight w:hRule="exact" w:val="24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61644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116EE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97556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74C04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C253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995 510,00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DBC08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31FBA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999 710,00</w:t>
            </w:r>
          </w:p>
        </w:tc>
        <w:tc>
          <w:tcPr>
            <w:tcW w:w="381" w:type="dxa"/>
          </w:tcPr>
          <w:p w14:paraId="4E54EB7A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7B19E983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5C507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463D3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67E08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DAD5C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05B99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6A066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43C26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381" w:type="dxa"/>
          </w:tcPr>
          <w:p w14:paraId="43B46881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6F6A96F5" w14:textId="77777777" w:rsidTr="00340C10">
        <w:trPr>
          <w:trHeight w:hRule="exact" w:val="436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03FD3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D5798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6492D" w14:textId="77777777" w:rsidR="00340C10" w:rsidRPr="00340C10" w:rsidRDefault="00340C10" w:rsidP="00DE3D27">
            <w:pPr>
              <w:spacing w:after="0" w:line="19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0960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1E6A3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Wpływy z otrzymanych spadków, zapisów i darowizn w postaci pieniężnej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9EA43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CC74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6F9AB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381" w:type="dxa"/>
          </w:tcPr>
          <w:p w14:paraId="7234D20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5DF337FD" w14:textId="77777777" w:rsidTr="00340C10">
        <w:trPr>
          <w:trHeight w:hRule="exact" w:val="244"/>
        </w:trPr>
        <w:tc>
          <w:tcPr>
            <w:tcW w:w="12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E2039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72836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E82FA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35EE7" w14:textId="77777777" w:rsidR="00340C10" w:rsidRPr="00340C10" w:rsidRDefault="00340C10" w:rsidP="00DE3D27">
            <w:pPr>
              <w:spacing w:after="0" w:line="19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C9297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0A06C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7028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381" w:type="dxa"/>
          </w:tcPr>
          <w:p w14:paraId="19DA120D" w14:textId="77777777" w:rsidR="00340C10" w:rsidRPr="00340C10" w:rsidRDefault="00340C10" w:rsidP="00DE3D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0C10" w:rsidRPr="00340C10" w14:paraId="66E4CDCB" w14:textId="77777777" w:rsidTr="00340C10">
        <w:trPr>
          <w:gridAfter w:val="1"/>
          <w:wAfter w:w="381" w:type="dxa"/>
          <w:trHeight w:hRule="exact" w:val="277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6B73B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0223B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33 629 437,01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E1C6F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149 194,12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5907D" w14:textId="77777777" w:rsidR="00340C10" w:rsidRPr="00340C10" w:rsidRDefault="00340C10" w:rsidP="00DE3D27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C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33 778 631,13</w:t>
            </w:r>
          </w:p>
        </w:tc>
      </w:tr>
    </w:tbl>
    <w:p w14:paraId="0B71B555" w14:textId="6C75BA73" w:rsidR="00F71614" w:rsidRPr="00EB5728" w:rsidRDefault="00F7161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3"/>
      </w:tblGrid>
      <w:tr w:rsidR="00F71614" w:rsidRPr="00EB5728" w14:paraId="5D44BE32" w14:textId="77777777" w:rsidTr="00F71614">
        <w:trPr>
          <w:trHeight w:hRule="exact" w:val="277"/>
        </w:trPr>
        <w:tc>
          <w:tcPr>
            <w:tcW w:w="1462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C554FA" w14:textId="77777777" w:rsidR="00F71614" w:rsidRDefault="00F71614" w:rsidP="00D115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B5728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Załącznik nr 2 do URG NR V/21/2024 z dnia </w:t>
            </w:r>
            <w:r w:rsidR="00340C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  <w:r w:rsidRPr="00EB57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sierpnia 2024 r.</w:t>
            </w:r>
          </w:p>
          <w:p w14:paraId="3CB708D3" w14:textId="77777777" w:rsidR="00527C05" w:rsidRDefault="00527C05" w:rsidP="00D1155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66F6F0" w14:textId="77777777" w:rsidR="00527C05" w:rsidRDefault="00527C05" w:rsidP="00D1155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FB359E" w14:textId="68A7569D" w:rsidR="00527C05" w:rsidRPr="00EB5728" w:rsidRDefault="00527C05" w:rsidP="00D1155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89AE97" w14:textId="77777777" w:rsidR="00F71614" w:rsidRPr="00EB5728" w:rsidRDefault="00F7161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7"/>
        <w:gridCol w:w="2104"/>
        <w:gridCol w:w="2103"/>
        <w:gridCol w:w="2222"/>
      </w:tblGrid>
      <w:tr w:rsidR="00527C05" w:rsidRPr="00527C05" w14:paraId="0D4A9DCC" w14:textId="77777777" w:rsidTr="00DE3D2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12FEC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bookmarkStart w:id="0" w:name="_Hlk174009292"/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858BC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Rozdział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102A2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ECEA0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Treść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9BECC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Przed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zmianą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95673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Zmiana</w:t>
            </w:r>
            <w:proofErr w:type="spellEnd"/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65869" w14:textId="77777777" w:rsidR="00527C05" w:rsidRPr="00527C05" w:rsidRDefault="00527C05" w:rsidP="00527C05">
            <w:pPr>
              <w:spacing w:after="0" w:line="21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Po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zmianie</w:t>
            </w:r>
            <w:proofErr w:type="spellEnd"/>
          </w:p>
        </w:tc>
      </w:tr>
      <w:tr w:rsidR="00527C05" w:rsidRPr="00527C05" w14:paraId="2FE9B761" w14:textId="77777777" w:rsidTr="00DE3D2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45316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750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41A6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5D017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CD7B3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Administracja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publiczna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BC39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3 698 622,79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B88B1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78 773,02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7CC6A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3 777 395,81</w:t>
            </w:r>
          </w:p>
        </w:tc>
      </w:tr>
      <w:tr w:rsidR="00527C05" w:rsidRPr="00527C05" w14:paraId="5979C922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CD8E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A1FDD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75023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5241F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793FF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Urzędy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gmin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miast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miast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prawach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powiatu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59C91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3 441 764,27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43521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78 773,02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6ED4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3 520 537,29</w:t>
            </w:r>
          </w:p>
        </w:tc>
      </w:tr>
      <w:tr w:rsidR="00527C05" w:rsidRPr="00527C05" w14:paraId="29F3307B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5FF5C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23660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CE56F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A7DA8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usług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387E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295 044,41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25D2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12 221,10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D452B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307 265,51</w:t>
            </w:r>
          </w:p>
        </w:tc>
      </w:tr>
      <w:tr w:rsidR="00527C05" w:rsidRPr="00527C05" w14:paraId="3DCA1F6B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79873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075B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05307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E2F2C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4A01A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295 044,41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EB553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12 221,10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F0D9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307 265,51</w:t>
            </w:r>
          </w:p>
        </w:tc>
      </w:tr>
      <w:tr w:rsidR="00527C05" w:rsidRPr="00527C05" w14:paraId="79B4777C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42E7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7D9A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5EBFB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4307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ACFE0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usług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5C074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51A8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54 572,57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86917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54 572,57</w:t>
            </w:r>
          </w:p>
        </w:tc>
      </w:tr>
      <w:tr w:rsidR="00527C05" w:rsidRPr="00527C05" w14:paraId="1511EC12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8D1FA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C161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8925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3554C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C0CD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571D7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54 572,57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D27EF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54 572,57</w:t>
            </w:r>
          </w:p>
        </w:tc>
      </w:tr>
      <w:tr w:rsidR="00527C05" w:rsidRPr="00527C05" w14:paraId="0D23F9F8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A25C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77EA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2E48D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4309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6AFD1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usług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3C06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97407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11 979,35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5225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11 979,35</w:t>
            </w:r>
          </w:p>
        </w:tc>
      </w:tr>
      <w:tr w:rsidR="00527C05" w:rsidRPr="00527C05" w14:paraId="08B11476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94AB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3AA4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8BCFE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70329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1202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B2CFF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11 979,35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9E84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11 979,35</w:t>
            </w:r>
          </w:p>
        </w:tc>
      </w:tr>
      <w:tr w:rsidR="00527C05" w:rsidRPr="00527C05" w14:paraId="07774963" w14:textId="77777777" w:rsidTr="00DE3D2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AB87B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3F057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8398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30C77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Gospodarka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komunalna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ochrona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środowiska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1FBB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8 464 152,14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23DB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64 195,42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6BC6B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8 528 347,56</w:t>
            </w:r>
          </w:p>
        </w:tc>
      </w:tr>
      <w:tr w:rsidR="00527C05" w:rsidRPr="00527C05" w14:paraId="2991A914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71FD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CB8B7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90004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7473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47AED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Utrzymanie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zieleni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w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miastach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gminach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C9D6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05BC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EB565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12 500,00</w:t>
            </w:r>
          </w:p>
        </w:tc>
      </w:tr>
      <w:tr w:rsidR="00527C05" w:rsidRPr="00527C05" w14:paraId="6BD4A825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01F6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0D88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EA7E7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C16FE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materiałów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wyposażenia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AF275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4205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3 500,00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A498E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11 500,00</w:t>
            </w:r>
          </w:p>
        </w:tc>
      </w:tr>
      <w:tr w:rsidR="00527C05" w:rsidRPr="00527C05" w14:paraId="4212A043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3924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0350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EB84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FCC0F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466F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EF3F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3 500,00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2033B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11 500,00</w:t>
            </w:r>
          </w:p>
        </w:tc>
      </w:tr>
      <w:tr w:rsidR="00527C05" w:rsidRPr="00527C05" w14:paraId="1D64708F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AFC2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8983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488B1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7CBACE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usług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735C5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6A49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5803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1 000,00</w:t>
            </w:r>
          </w:p>
        </w:tc>
      </w:tr>
      <w:tr w:rsidR="00527C05" w:rsidRPr="00527C05" w14:paraId="2243116F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EE8B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30C0C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2187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0E9CB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5C77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12AD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47BE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1 000,00</w:t>
            </w:r>
          </w:p>
        </w:tc>
      </w:tr>
      <w:tr w:rsidR="00527C05" w:rsidRPr="00527C05" w14:paraId="4BD960E2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09D1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7B6C0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90015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AC876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8FFDB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Oświetlenie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ulic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placów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dróg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C35C0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287 500,00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6BB45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32 195,42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B52EE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319 695,42</w:t>
            </w:r>
          </w:p>
        </w:tc>
      </w:tr>
      <w:tr w:rsidR="00527C05" w:rsidRPr="00527C05" w14:paraId="69EFF29E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6919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B753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C9D76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1B9F2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energii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738FB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1B445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DB90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140 000,00</w:t>
            </w:r>
          </w:p>
        </w:tc>
      </w:tr>
      <w:tr w:rsidR="00527C05" w:rsidRPr="00527C05" w14:paraId="1F5D2ED2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B96A1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E624C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DE636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56EF8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F19A0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700F0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BF40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140 000,00</w:t>
            </w:r>
          </w:p>
        </w:tc>
      </w:tr>
      <w:tr w:rsidR="00527C05" w:rsidRPr="00527C05" w14:paraId="468EDF50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A014F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1176E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CA7BB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BA9CA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usług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DAA2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147 500,00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4CEF1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3BF4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154 500,00</w:t>
            </w:r>
          </w:p>
        </w:tc>
      </w:tr>
      <w:tr w:rsidR="00527C05" w:rsidRPr="00527C05" w14:paraId="328ED521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9E0F1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7786E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40FF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5682B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A39F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147 500,00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EE511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68E53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154 500,00</w:t>
            </w:r>
          </w:p>
        </w:tc>
      </w:tr>
      <w:tr w:rsidR="00527C05" w:rsidRPr="00527C05" w14:paraId="09DA3460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317B3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0F72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69E2A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E628F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Wydatki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inwestycyjne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jednostek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budżetowych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7F5B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A71BB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15 195,42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9DD43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25 195,42</w:t>
            </w:r>
          </w:p>
        </w:tc>
      </w:tr>
      <w:tr w:rsidR="00527C05" w:rsidRPr="00527C05" w14:paraId="7CC0FEB9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802F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6B17F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420F7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176AC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2A79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4E0B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15 195,42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DAC8B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25 195,42</w:t>
            </w:r>
          </w:p>
        </w:tc>
      </w:tr>
      <w:tr w:rsidR="00527C05" w:rsidRPr="00527C05" w14:paraId="2B3434EA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9022F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58C07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90095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9E946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6D84E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Pozostała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działalność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4F2D1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166 336,15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4048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28 000,00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EAFA0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194 336,15</w:t>
            </w:r>
          </w:p>
        </w:tc>
      </w:tr>
      <w:tr w:rsidR="00527C05" w:rsidRPr="00527C05" w14:paraId="76A39D04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EB9CC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A70D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7EEF9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7C4DD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Wydatki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inwestycyjne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jednostek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budżetowych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8163F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123 336,15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A3F10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28 000,00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209E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151 336,15</w:t>
            </w:r>
          </w:p>
        </w:tc>
      </w:tr>
      <w:tr w:rsidR="00527C05" w:rsidRPr="00527C05" w14:paraId="10AED666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B8D13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FFE07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10A3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1B840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621AE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123 336,15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6CD0E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28 000,00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5587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151 336,15</w:t>
            </w:r>
          </w:p>
        </w:tc>
      </w:tr>
      <w:tr w:rsidR="00527C05" w:rsidRPr="00527C05" w14:paraId="3D49BEF1" w14:textId="77777777" w:rsidTr="00DE3D2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3B763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921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F0A8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30A40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CF7D0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Kultura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ochrona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dziedzictwa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narodowego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BDA1A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2 560 539,46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AF4E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6 225,68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148F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2 566 765,14</w:t>
            </w:r>
          </w:p>
        </w:tc>
      </w:tr>
      <w:tr w:rsidR="00527C05" w:rsidRPr="00527C05" w14:paraId="25313D13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F03C2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00C03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92109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97D18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0EFCA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Domy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ośrodki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kultury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świetlice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kluby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BEBB4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1 299 317,80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E31A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2 025,68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2D423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1 301 343,48</w:t>
            </w:r>
          </w:p>
        </w:tc>
      </w:tr>
      <w:tr w:rsidR="00527C05" w:rsidRPr="00527C05" w14:paraId="79F0CAE8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0CD3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D32C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21C44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32EFA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energii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DF13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C380E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2 025,68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F3FD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42 025,68</w:t>
            </w:r>
          </w:p>
        </w:tc>
      </w:tr>
      <w:tr w:rsidR="00527C05" w:rsidRPr="00527C05" w14:paraId="7E363C22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5222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B7C4B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C3271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81A27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022CE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4347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2 025,68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DAE58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42 025,68</w:t>
            </w:r>
          </w:p>
        </w:tc>
      </w:tr>
      <w:tr w:rsidR="00527C05" w:rsidRPr="00527C05" w14:paraId="345B48D8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DE036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F34D6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92195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AB89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7F77F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Pozostała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działalność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EA9B7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29 715,66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19E95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4 200,00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D9072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33 915,66</w:t>
            </w:r>
          </w:p>
        </w:tc>
      </w:tr>
      <w:tr w:rsidR="00527C05" w:rsidRPr="00527C05" w14:paraId="67249AA0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661BC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025E9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B59D2" w14:textId="77777777" w:rsidR="00527C05" w:rsidRPr="00527C05" w:rsidRDefault="00527C05" w:rsidP="00527C05">
            <w:pPr>
              <w:spacing w:after="0" w:line="195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1C900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Zakup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usług</w:t>
            </w:r>
            <w:proofErr w:type="spellEnd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8B44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9 715,66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8F93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4 200,00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E4CC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13 915,66</w:t>
            </w:r>
          </w:p>
        </w:tc>
      </w:tr>
      <w:tr w:rsidR="00527C05" w:rsidRPr="00527C05" w14:paraId="5841B7B3" w14:textId="77777777" w:rsidTr="00DE3D2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CE3A4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5B330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82383" w14:textId="77777777" w:rsidR="00527C05" w:rsidRPr="00527C05" w:rsidRDefault="00527C05" w:rsidP="00527C05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738B9" w14:textId="77777777" w:rsidR="00527C05" w:rsidRPr="00527C05" w:rsidRDefault="00527C05" w:rsidP="00527C05">
            <w:pPr>
              <w:spacing w:after="0" w:line="195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7ECD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9 715,66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5F9ED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4 200,00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1E2AC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13 915,66</w:t>
            </w:r>
          </w:p>
        </w:tc>
      </w:tr>
      <w:tr w:rsidR="00527C05" w:rsidRPr="00527C05" w14:paraId="0506160E" w14:textId="77777777" w:rsidTr="00DE3D27">
        <w:trPr>
          <w:trHeight w:hRule="exact" w:val="277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1385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Razem</w:t>
            </w:r>
            <w:proofErr w:type="spellEnd"/>
            <w:r w:rsidRPr="00527C0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BA4DF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42 918 424,01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0C046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149 194,12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D1F49" w14:textId="77777777" w:rsidR="00527C05" w:rsidRPr="00527C05" w:rsidRDefault="00527C05" w:rsidP="00527C05">
            <w:pPr>
              <w:spacing w:after="0" w:line="195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527C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43 067 618,13</w:t>
            </w:r>
          </w:p>
        </w:tc>
      </w:tr>
      <w:bookmarkEnd w:id="0"/>
    </w:tbl>
    <w:p w14:paraId="708593D1" w14:textId="53A54151" w:rsidR="00340C10" w:rsidRDefault="00340C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6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6466"/>
        <w:gridCol w:w="1985"/>
        <w:gridCol w:w="1559"/>
        <w:gridCol w:w="1701"/>
        <w:gridCol w:w="1361"/>
      </w:tblGrid>
      <w:tr w:rsidR="00F71614" w:rsidRPr="00F71614" w14:paraId="34773666" w14:textId="77777777" w:rsidTr="000921AE">
        <w:trPr>
          <w:gridAfter w:val="1"/>
          <w:wAfter w:w="1361" w:type="dxa"/>
          <w:trHeight w:hRule="exact" w:val="34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46035" w14:textId="7E277EBB" w:rsidR="00F71614" w:rsidRDefault="00F71614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71614">
              <w:rPr>
                <w:rFonts w:ascii="Arial" w:eastAsiaTheme="minorEastAsia" w:hAnsi="Arial" w:cs="Arial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Załącznik</w:t>
            </w:r>
            <w:proofErr w:type="spellEnd"/>
            <w:r w:rsidRPr="00F71614">
              <w:rPr>
                <w:rFonts w:ascii="Arial" w:eastAsiaTheme="minorEastAsia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nr 3 </w:t>
            </w:r>
            <w:r w:rsidRPr="00F71614">
              <w:rPr>
                <w:rFonts w:ascii="Arial" w:eastAsiaTheme="minorEastAsia" w:hAnsi="Arial" w:cs="Arial"/>
                <w:kern w:val="0"/>
                <w:sz w:val="18"/>
                <w:szCs w:val="18"/>
                <w14:ligatures w14:val="none"/>
              </w:rPr>
              <w:t xml:space="preserve">do URG NR V/21/2024 z dnia </w:t>
            </w:r>
            <w:r w:rsidR="006F7B2D">
              <w:rPr>
                <w:rFonts w:ascii="Arial" w:eastAsiaTheme="minorEastAsia" w:hAnsi="Arial" w:cs="Arial"/>
                <w:kern w:val="0"/>
                <w:sz w:val="18"/>
                <w:szCs w:val="18"/>
                <w14:ligatures w14:val="none"/>
              </w:rPr>
              <w:t>30</w:t>
            </w:r>
            <w:r w:rsidRPr="00F71614">
              <w:rPr>
                <w:rFonts w:ascii="Arial" w:eastAsiaTheme="minorEastAsia" w:hAnsi="Arial" w:cs="Arial"/>
                <w:kern w:val="0"/>
                <w:sz w:val="18"/>
                <w:szCs w:val="18"/>
                <w14:ligatures w14:val="none"/>
              </w:rPr>
              <w:t xml:space="preserve"> sierpnia 2024 r.</w:t>
            </w:r>
          </w:p>
          <w:p w14:paraId="2B82326D" w14:textId="77777777" w:rsidR="000921AE" w:rsidRPr="00F71614" w:rsidRDefault="000921AE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97B9105" w14:textId="77777777" w:rsidR="00F71614" w:rsidRPr="00F71614" w:rsidRDefault="00F71614" w:rsidP="00F71614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921AE" w:rsidRPr="000921AE" w14:paraId="003ECD82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B3D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074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Rozdział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923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Paragraf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931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Treść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5D7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EAD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D61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 zmianie</w:t>
            </w:r>
          </w:p>
        </w:tc>
      </w:tr>
      <w:tr w:rsidR="000921AE" w:rsidRPr="000921AE" w14:paraId="6BC2A557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5E9A9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5D6CB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1FC8B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63ABD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Rolnictwo i łowiectwo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C4E42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2 134 800,00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72503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7D0F5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2 134 800,00</w:t>
            </w:r>
          </w:p>
        </w:tc>
      </w:tr>
      <w:tr w:rsidR="000921AE" w:rsidRPr="000921AE" w14:paraId="3C539B97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FCE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EC255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01043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60C13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E1093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Infrastruktura wodociągowa wsi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2B394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2 134 800,00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2334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B5679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2 134 800,00</w:t>
            </w:r>
          </w:p>
        </w:tc>
      </w:tr>
      <w:tr w:rsidR="000921AE" w:rsidRPr="000921AE" w14:paraId="7C8D8AA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CF3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39C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EF8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6B28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B84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07A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A04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134 800,00</w:t>
            </w:r>
          </w:p>
        </w:tc>
      </w:tr>
      <w:tr w:rsidR="000921AE" w:rsidRPr="000921AE" w14:paraId="707A494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287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563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496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268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sieci wodociągowej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B34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7BE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E1B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134 800,00</w:t>
            </w:r>
          </w:p>
        </w:tc>
      </w:tr>
      <w:tr w:rsidR="000921AE" w:rsidRPr="000921AE" w14:paraId="77AF106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3FF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E29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780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6370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53DD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4A8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359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DB6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2 000 000,00</w:t>
            </w:r>
          </w:p>
        </w:tc>
      </w:tr>
      <w:tr w:rsidR="000921AE" w:rsidRPr="000921AE" w14:paraId="3D4436DC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52F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272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7B5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EFE8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sieci wodociągowej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95F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C46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A34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2 000 000,00</w:t>
            </w:r>
          </w:p>
        </w:tc>
      </w:tr>
      <w:tr w:rsidR="000921AE" w:rsidRPr="000921AE" w14:paraId="1DB6D7BC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F95BC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41E00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3CD33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780FC2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A55CC4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14 392 117,63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8A28C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74BB04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14 392 117,63</w:t>
            </w:r>
          </w:p>
        </w:tc>
      </w:tr>
      <w:tr w:rsidR="000921AE" w:rsidRPr="000921AE" w14:paraId="077258E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FA6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58F04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60016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058EE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474075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Drogi publiczne gminne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807F8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14 392 117,63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A837C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70A4E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14 392 117,63</w:t>
            </w:r>
          </w:p>
        </w:tc>
      </w:tr>
      <w:tr w:rsidR="000921AE" w:rsidRPr="000921AE" w14:paraId="2033E142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77D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A92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326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D05D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55C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1 068 660,63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876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F32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1 068 660,63</w:t>
            </w:r>
          </w:p>
        </w:tc>
      </w:tr>
      <w:tr w:rsidR="000921AE" w:rsidRPr="000921AE" w14:paraId="002DEBE2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5C6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6A1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585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C2D2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bezpieczeństwa drogowego w Gminie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E6B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51E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C6C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70 000,00</w:t>
            </w:r>
          </w:p>
        </w:tc>
      </w:tr>
      <w:tr w:rsidR="000921AE" w:rsidRPr="000921AE" w14:paraId="7DF5836A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FA6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BE7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F33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6017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Przebudowa drogi gminnej  w miejscowości Swochowo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4DC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11E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792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14 760,00</w:t>
            </w:r>
          </w:p>
        </w:tc>
      </w:tr>
      <w:tr w:rsidR="000921AE" w:rsidRPr="000921AE" w14:paraId="7EDADADD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66D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AD7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1E3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42F2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dróg gminnych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358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256 458,70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457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E70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256 458,70</w:t>
            </w:r>
          </w:p>
        </w:tc>
      </w:tr>
      <w:tr w:rsidR="000921AE" w:rsidRPr="000921AE" w14:paraId="3FE26C2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57C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708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276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D9B7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dróg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EA8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376 402,13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9EA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4F0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376 402,13</w:t>
            </w:r>
          </w:p>
        </w:tc>
      </w:tr>
      <w:tr w:rsidR="000921AE" w:rsidRPr="000921AE" w14:paraId="5944F00D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0A7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E34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150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3E6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Wykonanie projektów na </w:t>
            </w:r>
            <w:proofErr w:type="spellStart"/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przebudowe</w:t>
            </w:r>
            <w:proofErr w:type="spellEnd"/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dróg gminnych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F05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351 039,80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B5C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AFB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351 039,80</w:t>
            </w:r>
          </w:p>
        </w:tc>
      </w:tr>
      <w:tr w:rsidR="000921AE" w:rsidRPr="000921AE" w14:paraId="1D964D96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0F7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516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666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6370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9D8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713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13 323 457,00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62B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D96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13 323 457,00</w:t>
            </w:r>
          </w:p>
        </w:tc>
      </w:tr>
      <w:tr w:rsidR="000921AE" w:rsidRPr="000921AE" w14:paraId="03EE88FC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23D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0F3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DE3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95E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bezpieczeństwa drogowego w Gminie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91A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2E8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CFF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3 430 000,00</w:t>
            </w:r>
          </w:p>
        </w:tc>
      </w:tr>
      <w:tr w:rsidR="000921AE" w:rsidRPr="000921AE" w14:paraId="24A6E55B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D2E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0FC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144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85DF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Przebudowa drogi gminnej  w miejscowości Swochowo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82D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2 055 207,00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7EB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16C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2 055 207,00</w:t>
            </w:r>
          </w:p>
        </w:tc>
      </w:tr>
      <w:tr w:rsidR="000921AE" w:rsidRPr="000921AE" w14:paraId="7A5D351E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AC1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255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F71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CC3A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dróg gminnych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A09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1 838 250,00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952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DFF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1 838 250,00</w:t>
            </w:r>
          </w:p>
        </w:tc>
      </w:tr>
      <w:tr w:rsidR="000921AE" w:rsidRPr="000921AE" w14:paraId="3CFEBE79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A6E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A2A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77E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7205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dróg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FDF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9F8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041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6 000 000,00</w:t>
            </w:r>
          </w:p>
        </w:tc>
      </w:tr>
      <w:tr w:rsidR="000921AE" w:rsidRPr="000921AE" w14:paraId="29E62AF4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DDF2D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B8DAA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A8D7E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6FFC09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24987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F9409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2F4E9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</w:tr>
      <w:tr w:rsidR="000921AE" w:rsidRPr="000921AE" w14:paraId="7081B5D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AC6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84DC7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0B5EA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3A41C0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Urzędy gmin (miast i miast na prawach powiatu)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F90E8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AE6E1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C137A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</w:tr>
      <w:tr w:rsidR="000921AE" w:rsidRPr="000921AE" w14:paraId="47EF200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230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355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040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6060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531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39B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5A0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A71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</w:tr>
      <w:tr w:rsidR="000921AE" w:rsidRPr="000921AE" w14:paraId="50B75F8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7E4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972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593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10C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ciągnika rolniczego wraz z wyposażeniem dodatkowym i osprzętem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EAF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108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E75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358 730,00</w:t>
            </w:r>
          </w:p>
        </w:tc>
      </w:tr>
      <w:tr w:rsidR="000921AE" w:rsidRPr="000921AE" w14:paraId="415EA2B7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D7C2B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559AB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1CDC6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3F7224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Bezpieczeństwo publiczne i ochrona przeciwpożarowa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0AC76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90FC6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3005E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</w:tr>
      <w:tr w:rsidR="000921AE" w:rsidRPr="000921AE" w14:paraId="55A8067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2AB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95497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30F61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5C796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Ochotnicze straże pożarne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A99FE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696CE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8425B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</w:tr>
      <w:tr w:rsidR="000921AE" w:rsidRPr="000921AE" w14:paraId="77E8298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0DE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D2C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B65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5C4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E11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325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D3E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</w:tr>
      <w:tr w:rsidR="000921AE" w:rsidRPr="000921AE" w14:paraId="7396E9CB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00D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6F8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810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EF52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budynku remizy OSP i instytucji kultury wraz z niezbędną infrastrukturą techniczną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F29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172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B83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5 781,00</w:t>
            </w:r>
          </w:p>
        </w:tc>
      </w:tr>
      <w:tr w:rsidR="000921AE" w:rsidRPr="000921AE" w14:paraId="3CDE3E2F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013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7E1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DE0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7A24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projektu  budowy remizy  OSP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B69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37F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E36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0921AE" w:rsidRPr="000921AE" w14:paraId="3BD93B3A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562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288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ACE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6370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5A01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CB8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DAD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AAC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0921AE" w:rsidRPr="000921AE" w14:paraId="78CBF3E6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F1B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DF6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B3B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FF0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budynku remizy OSP i instytucji kultury wraz z niezbędną infrastrukturą techniczną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61B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F0E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EF2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0921AE" w:rsidRPr="000921AE" w14:paraId="72762F3E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58BB7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851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1DDFD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1FFEE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821984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Ochrona zdrowia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19A8A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6713D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771C3E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</w:tr>
      <w:tr w:rsidR="000921AE" w:rsidRPr="000921AE" w14:paraId="61C97646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4DB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5455F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85149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73D12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2CBEB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Programy polityki zdrowotnej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9DF0C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2B3B9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99F14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</w:tr>
      <w:tr w:rsidR="000921AE" w:rsidRPr="000921AE" w14:paraId="4C311CCF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604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3A9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808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AF4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6300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6C58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4A4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601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00D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</w:tr>
      <w:tr w:rsidR="000921AE" w:rsidRPr="000921AE" w14:paraId="1E6C3DAD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604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0FD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480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12B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4FD9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Dotacja celowa dla  Powiatu Pyrzyckiego na dofinansowanie zadania inwestycyjnego ”Utworzenie Poradni Okulistycznej w Szpitalu Powiatowym w Pyrzycach”.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0F5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A92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965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15 000,00</w:t>
            </w:r>
          </w:p>
        </w:tc>
      </w:tr>
      <w:tr w:rsidR="000921AE" w:rsidRPr="000921AE" w14:paraId="65C42589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86DBA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A692A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54797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C3B20D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9279E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7 993 002,14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C9E2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43 195,42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2C910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8 036 197,56</w:t>
            </w:r>
          </w:p>
        </w:tc>
      </w:tr>
      <w:tr w:rsidR="000921AE" w:rsidRPr="000921AE" w14:paraId="621C317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E5D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DF3B1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EB634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4BBCC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Gospodarka ściekowa i ochrona wód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9539E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6 914 095,91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DAAA6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C7412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6 914 095,91</w:t>
            </w:r>
          </w:p>
        </w:tc>
      </w:tr>
      <w:tr w:rsidR="000921AE" w:rsidRPr="000921AE" w14:paraId="429A18A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8A9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110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1B7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DA4F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CB0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2 040 645,91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026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6B8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2 040 645,91</w:t>
            </w:r>
          </w:p>
        </w:tc>
      </w:tr>
      <w:tr w:rsidR="000921AE" w:rsidRPr="000921AE" w14:paraId="575BF1AC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9D8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F62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973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3EDF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systemu kanalizacji sanitarnej </w:t>
            </w:r>
            <w:proofErr w:type="spellStart"/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grawitacyjno</w:t>
            </w:r>
            <w:proofErr w:type="spellEnd"/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tłoczonej w miejscowości Swochowo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D0B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2 040 645,91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14C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078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2 040 645,91</w:t>
            </w:r>
          </w:p>
        </w:tc>
      </w:tr>
      <w:tr w:rsidR="000921AE" w:rsidRPr="000921AE" w14:paraId="3CB1D0FA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3F7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3B8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839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6100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C75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na zadania inwestycyjne realizowane ze środków otrzymanych z Rządowego Funduszu Inwestycji Lokalnych.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2BA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4 873 450,00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881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DAF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4 873 450,00</w:t>
            </w:r>
          </w:p>
        </w:tc>
      </w:tr>
      <w:tr w:rsidR="000921AE" w:rsidRPr="000921AE" w14:paraId="2093F2E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CB9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C96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7B4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9DED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systemu kanalizacji sanitarnej </w:t>
            </w:r>
            <w:proofErr w:type="spellStart"/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grawitacyjno</w:t>
            </w:r>
            <w:proofErr w:type="spellEnd"/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tłoczonej w miejscowości Swochowo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50F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4 873 450,00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9CC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5D5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4 873 450,00</w:t>
            </w:r>
          </w:p>
        </w:tc>
      </w:tr>
      <w:tr w:rsidR="000921AE" w:rsidRPr="000921AE" w14:paraId="2CBDCC0B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698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B1ED9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90005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5286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1CC49F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Ochrona powietrza atmosferycznego i klimatu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AFFEA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945 570,08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C9F08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1CBE5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945 570,08</w:t>
            </w:r>
          </w:p>
        </w:tc>
      </w:tr>
      <w:tr w:rsidR="000921AE" w:rsidRPr="000921AE" w14:paraId="0DC50B16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98B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77D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867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4E4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4CE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682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798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80 264,00</w:t>
            </w:r>
          </w:p>
        </w:tc>
      </w:tr>
      <w:tr w:rsidR="000921AE" w:rsidRPr="000921AE" w14:paraId="1C42A24A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F2B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C79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004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C41B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Instalacja fotowoltaiczna na budynkach użyteczności publicznej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41C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81B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D38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6 500,00</w:t>
            </w:r>
          </w:p>
        </w:tc>
      </w:tr>
      <w:tr w:rsidR="000921AE" w:rsidRPr="000921AE" w14:paraId="7D56E1F4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B11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D91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D68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93D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instalacji fotowoltaicznych oraz niskoemisyjnych źródeł ciepła dla obiektów użyteczności publicznej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868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73 764,00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1C4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6F7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73 764,00</w:t>
            </w:r>
          </w:p>
        </w:tc>
      </w:tr>
      <w:tr w:rsidR="000921AE" w:rsidRPr="000921AE" w14:paraId="0B96EDF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604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BC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687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339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6230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D3B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A48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584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C2E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59 000,00</w:t>
            </w:r>
          </w:p>
        </w:tc>
      </w:tr>
      <w:tr w:rsidR="000921AE" w:rsidRPr="000921AE" w14:paraId="1E874B2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FDD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E42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0EE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801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w ramach programu "Ciepłe mieszkanie"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F4C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ABF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F56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59 000,00</w:t>
            </w:r>
          </w:p>
        </w:tc>
      </w:tr>
      <w:tr w:rsidR="000921AE" w:rsidRPr="000921AE" w14:paraId="63BEAA66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F00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26F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7C7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6370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E92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43A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806 306,08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1AC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9FA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806 306,08</w:t>
            </w:r>
          </w:p>
        </w:tc>
      </w:tr>
      <w:tr w:rsidR="000921AE" w:rsidRPr="000921AE" w14:paraId="5A79DE9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F80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F5E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CFC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7FC8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Instalacja fotowoltaiczna na budynkach użyteczności publicznej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D7B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388 310,08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AE2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D9F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388 310,08</w:t>
            </w:r>
          </w:p>
        </w:tc>
      </w:tr>
      <w:tr w:rsidR="000921AE" w:rsidRPr="000921AE" w14:paraId="2B02FBE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D6E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BDB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345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575B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instalacji fotowoltaicznych oraz niskoemisyjnych źródeł ciepła dla obiektów użyteczności publicznej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F39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417 996,00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99F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9DD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417 996,00</w:t>
            </w:r>
          </w:p>
        </w:tc>
      </w:tr>
      <w:tr w:rsidR="000921AE" w:rsidRPr="000921AE" w14:paraId="084B0324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570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C5BBC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90015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C0998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CEB5A5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1B607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50BA2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15 195,42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024CD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25 195,42</w:t>
            </w:r>
          </w:p>
        </w:tc>
      </w:tr>
      <w:tr w:rsidR="000921AE" w:rsidRPr="000921AE" w14:paraId="2380F9C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3B8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179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E7E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39D1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DEA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148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15 195,42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25D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25 195,42</w:t>
            </w:r>
          </w:p>
        </w:tc>
      </w:tr>
      <w:tr w:rsidR="000921AE" w:rsidRPr="000921AE" w14:paraId="1CB2769D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61" w:type="dxa"/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1C6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A91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370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2FA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Instalacja fotowoltaiczna na budynkach użyteczności publicznej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5D5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171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CB3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0921AE" w:rsidRPr="000921AE" w14:paraId="59144D79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1DD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BFD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01B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669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Modernizacja oświetlenia ulicznego w sołectwie Bielice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418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213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15 195,42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568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15 195,42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67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76ED8732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F0A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EEE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9D2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0860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lampy solarnej na doświetlenie ulic w m. Linie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41B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C04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4F1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D4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7780C56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7A2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23271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90095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9ED5E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7FC16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2C3E4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123 336,15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5DEEC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9F137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151 336,15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37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0396C1EB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9ED7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6E5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612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7208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491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123 336,15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BDD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E46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151 336,15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9D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6F5982FC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FDC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B2D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7DE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EFA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placu zabaw w m. Linie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4A6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8F7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87B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58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598AFC6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F9E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E70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703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3602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Modernizacja placu zabaw w m. Stare Chrapowo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D0A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24 674,58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8B8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883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24 674,58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AF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449C227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E66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32F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0C4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2F8B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działki w m. Chabówko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D31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22 417,29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134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DF7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22 417,29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725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6328C4C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EA6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F80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645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D12B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Stworzenie wiaty integracyjnej w sołectwie Swochowo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32C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625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8FF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63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7AED4B84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A5C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0EC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68B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1E75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projektu na zagospodarowanie terenu rekreacyjnego w m. Linie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5BC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18 492,95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A84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336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18 492,95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D9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0C75187F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EDF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86B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97F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A517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wiaty integracyjnej w m. Chabowo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2C5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B5E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71B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FFF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40AE57B7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865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BF6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A4D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8F5D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wiaty integracyjnej w m. Swochowo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A76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37 751,33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9C6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B77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37 751,33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17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4E22FBC9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D24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127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DC5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9951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terenu rekreacyjnego w m.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8915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8DE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A19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47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698478FB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222B1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921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CDB8F0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0B0DE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215B9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C48A2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2 211 795,70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1F5A8A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53F37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2 211 795,70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420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1602FC09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13B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5C42B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92109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77D5B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4DF37D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Domy i ośrodki kultury, świetlice i kluby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82FCE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1 130 289,70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2D9C9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DDF35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1 130 289,70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B2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75E3925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A6D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10C0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414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557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050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372 657,20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C43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401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372 657,20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35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2A6357B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1BC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2A0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AB2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C160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świetlicy w miejscowości Babinek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6C8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307 567,50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12B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EB1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307 567,50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971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68DB94D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00F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E1E4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8E1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E7C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Modernizacja świetlicy wiejskiej w m. Nowe Chrapowo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53F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20 799,99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38E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B28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20 799,99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99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1810B9B3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AB4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E02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D61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35F4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Modernizacja świetlicy wiejskiej w m. Parsów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B1D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44 289,71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4463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834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44 289,71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13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3F247D4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B3C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02D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676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683C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projektu oraz zakup świetlicy kontenerowej w m. Nowe Linie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A30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5C1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D80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AAC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45C110D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85E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AD7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3B4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6100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B6D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na zadania inwestycyjne realizowane ze środków otrzymanych z Rządowego Funduszu Inwestycji Lokalnych.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177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757 632,50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675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2D4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757 632,50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66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1C698ACD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0A0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874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84FD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CCF4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świetlicy w miejscowości Babinek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8DF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757 632,50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616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4FA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757 632,50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80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6FDC3F98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8BEE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4AD87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92120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5E3C9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863DF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2C401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1 081 506,00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A4C48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1310E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1 081 506,00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24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745B979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ABB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A0B5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1FE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6580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2307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dotyczące obiektów zabytkowych będących w użytkowaniu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9C2E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1 081 506,00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8C5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DAB8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1 081 506,00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9B0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09DF3AA1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12A2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BE9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B7A6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25A3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prac konserwatorskich, restauratorskich i robót budowlanych przy cmentarzach na terenie Gminy Bielice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98E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1 081 506,00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F88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535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1 081 506,00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F86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4422A640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D8E8E3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926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6B215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EB988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C47E95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Kultura fizyczna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CF3DD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2834FE5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9CDD49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BE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445B835F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AFBC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72618A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92601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14C559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E3C3DE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Obiekty sportowe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DE0201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FF987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89A8C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0E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0BD7C63E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AB1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EB3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B1D1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6050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885A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AE0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FBE4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4B80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0FB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79D689D5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E04F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38D8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6E4B" w14:textId="77777777" w:rsidR="000921AE" w:rsidRPr="000921AE" w:rsidRDefault="000921AE" w:rsidP="0009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F316" w14:textId="77777777" w:rsidR="000921AE" w:rsidRPr="000921AE" w:rsidRDefault="000921AE" w:rsidP="0009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projektu boiska sportowego w m. Babin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638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8917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F6AC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EA9F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0921AE" w:rsidRPr="000921AE" w14:paraId="2AB84D1D" w14:textId="77777777" w:rsidTr="000921A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733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8622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27 111 226,47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AF2D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43 195,42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2F9B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2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27 154 421,89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3A7A" w14:textId="77777777" w:rsidR="000921AE" w:rsidRPr="000921AE" w:rsidRDefault="000921AE" w:rsidP="0009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</w:tbl>
    <w:p w14:paraId="3E586788" w14:textId="19836E1B" w:rsidR="00151BC3" w:rsidRDefault="00151BC3">
      <w:r>
        <w:br w:type="page"/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59"/>
        <w:gridCol w:w="1259"/>
        <w:gridCol w:w="1583"/>
        <w:gridCol w:w="8505"/>
        <w:gridCol w:w="2126"/>
      </w:tblGrid>
      <w:tr w:rsidR="00EB5728" w:rsidRPr="00EB5728" w14:paraId="26C614E1" w14:textId="77777777" w:rsidTr="00151BC3">
        <w:trPr>
          <w:trHeight w:hRule="exact" w:val="858"/>
        </w:trPr>
        <w:tc>
          <w:tcPr>
            <w:tcW w:w="1474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9DCF3E" w14:textId="6430DE8F" w:rsidR="00EB5728" w:rsidRDefault="00EB5728" w:rsidP="00EB5728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sz w:val="18"/>
                <w:szCs w:val="18"/>
              </w:rPr>
              <w:lastRenderedPageBreak/>
              <w:t xml:space="preserve">Załącznik nr 4 do URG NR V/21/2024 z dnia </w:t>
            </w:r>
            <w:r w:rsidR="006F7B2D">
              <w:rPr>
                <w:rFonts w:ascii="Arial" w:hAnsi="Arial" w:cs="Arial"/>
                <w:sz w:val="18"/>
                <w:szCs w:val="18"/>
              </w:rPr>
              <w:t>30</w:t>
            </w:r>
            <w:r w:rsidRPr="00EB5728">
              <w:rPr>
                <w:rFonts w:ascii="Arial" w:hAnsi="Arial" w:cs="Arial"/>
                <w:sz w:val="18"/>
                <w:szCs w:val="18"/>
              </w:rPr>
              <w:t xml:space="preserve"> sierpnia 2024 r.</w:t>
            </w:r>
          </w:p>
          <w:p w14:paraId="0F5918FD" w14:textId="77777777" w:rsidR="00151BC3" w:rsidRPr="00EB5728" w:rsidRDefault="00151BC3" w:rsidP="00EB5728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8D5A86" w14:textId="33AA5EF6" w:rsidR="00EB5728" w:rsidRDefault="00EB5728" w:rsidP="00EB5728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bCs/>
                <w:sz w:val="18"/>
                <w:szCs w:val="18"/>
              </w:rPr>
              <w:t>Pla</w:t>
            </w:r>
            <w:r w:rsidRPr="005770B0">
              <w:rPr>
                <w:rFonts w:ascii="Arial" w:hAnsi="Arial" w:cs="Arial"/>
                <w:b/>
                <w:bCs/>
                <w:sz w:val="18"/>
                <w:szCs w:val="18"/>
              </w:rPr>
              <w:t>n dochodów i wydatków z tytułu środków na realizację zadań inwestycyjnych z Programu Inwestycji Strategicznych</w:t>
            </w:r>
            <w:r w:rsidR="005770B0" w:rsidRPr="005770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(Polski Ład) </w:t>
            </w:r>
            <w:r w:rsidR="005770B0" w:rsidRPr="005770B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Gminy Bielice w 2024 roku</w:t>
            </w:r>
          </w:p>
          <w:p w14:paraId="65258E05" w14:textId="77777777" w:rsidR="00EB5728" w:rsidRPr="00EB5728" w:rsidRDefault="00EB5728" w:rsidP="00EB5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2456B0" w14:textId="77777777" w:rsidR="00EB5728" w:rsidRPr="00EB5728" w:rsidRDefault="00EB5728" w:rsidP="00D115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1E7D9F" w14:textId="77777777" w:rsidR="00EB5728" w:rsidRPr="00EB5728" w:rsidRDefault="00EB5728" w:rsidP="00D115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5728" w:rsidRPr="00EB5728" w14:paraId="423E7F04" w14:textId="77777777" w:rsidTr="00151BC3">
        <w:trPr>
          <w:trHeight w:hRule="exact" w:val="68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E038C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5A06F3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DBAC37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658DA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51255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F31521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FE753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5F182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5A34AC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42121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DAC9BD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4A4C4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C9048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CCC56C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7A4E8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E4B06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D1A91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A652B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F7008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6E46E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247C5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91029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E1976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255ED7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1FCE0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8BA010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2A3EE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B46B6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A2854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C7D120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4868F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53C52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1181DC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F391A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39E9F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E23CC5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AFB48" w14:textId="77777777" w:rsid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7B1D9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728" w:rsidRPr="00EB5728" w14:paraId="532CD9B9" w14:textId="77777777" w:rsidTr="00151BC3">
        <w:trPr>
          <w:trHeight w:hRule="exact" w:val="28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9B843C" w14:textId="77777777" w:rsidR="00EB5728" w:rsidRPr="00EB5728" w:rsidRDefault="00EB5728" w:rsidP="00D115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bCs/>
                <w:sz w:val="18"/>
                <w:szCs w:val="18"/>
              </w:rPr>
              <w:t>DOCHODY</w:t>
            </w:r>
          </w:p>
        </w:tc>
      </w:tr>
      <w:tr w:rsidR="00EB5728" w:rsidRPr="00EB5728" w14:paraId="12925B97" w14:textId="77777777" w:rsidTr="00151BC3">
        <w:trPr>
          <w:gridBefore w:val="1"/>
          <w:wBefore w:w="10" w:type="dxa"/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965A5" w14:textId="77777777" w:rsidR="00EB5728" w:rsidRPr="00EB5728" w:rsidRDefault="00EB5728" w:rsidP="00D1155C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D6A2B" w14:textId="77777777" w:rsidR="00EB5728" w:rsidRPr="00EB5728" w:rsidRDefault="00EB5728" w:rsidP="00D1155C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EDDF2" w14:textId="77777777" w:rsidR="00EB5728" w:rsidRPr="00EB5728" w:rsidRDefault="00EB5728" w:rsidP="00D1155C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55D15" w14:textId="77777777" w:rsidR="00EB5728" w:rsidRPr="00EB5728" w:rsidRDefault="00EB5728" w:rsidP="00D1155C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0FC78" w14:textId="77777777" w:rsidR="00EB5728" w:rsidRPr="00EB5728" w:rsidRDefault="00EB5728" w:rsidP="00D1155C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EB5728" w:rsidRPr="00EB5728" w14:paraId="7DA13009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07B16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EBC8E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46AF5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7E489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74A10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2 000 000,00</w:t>
            </w:r>
          </w:p>
        </w:tc>
      </w:tr>
      <w:tr w:rsidR="00EB5728" w:rsidRPr="00EB5728" w14:paraId="4BEE463F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CBC83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8AF28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01043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44289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953AC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Infrastruktura wodociągowa wsi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BA60F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2 000 000,00</w:t>
            </w:r>
          </w:p>
        </w:tc>
      </w:tr>
      <w:tr w:rsidR="00EB5728" w:rsidRPr="00EB5728" w14:paraId="6674E670" w14:textId="77777777" w:rsidTr="00151BC3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9AC97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EDE32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EE69F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26663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EB651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2 000 000,00</w:t>
            </w:r>
          </w:p>
        </w:tc>
      </w:tr>
      <w:tr w:rsidR="00EB5728" w:rsidRPr="00EB5728" w14:paraId="2C7DEB26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94C8E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AA35A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97D46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7CE81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A103E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13 323 457,00</w:t>
            </w:r>
          </w:p>
        </w:tc>
      </w:tr>
      <w:tr w:rsidR="00EB5728" w:rsidRPr="00EB5728" w14:paraId="4E9CC2BC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2D55C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03257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820A0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87EFA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C2964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13 323 457,00</w:t>
            </w:r>
          </w:p>
        </w:tc>
      </w:tr>
      <w:tr w:rsidR="00EB5728" w:rsidRPr="00EB5728" w14:paraId="4853AF86" w14:textId="77777777" w:rsidTr="00151BC3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7853A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F0798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32011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221CF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80925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13 323 457,00</w:t>
            </w:r>
          </w:p>
        </w:tc>
      </w:tr>
      <w:tr w:rsidR="00EB5728" w:rsidRPr="00EB5728" w14:paraId="11FA87E0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194C6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55BBF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DBD33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02F75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984DB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B5728" w:rsidRPr="00EB5728" w14:paraId="2F59C8B5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B4656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6204B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1A8ED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A511C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65DCF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B5728" w:rsidRPr="00EB5728" w14:paraId="510C1779" w14:textId="77777777" w:rsidTr="00151BC3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5A0FF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E16EE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25617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DA1F3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AA8D8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B5728" w:rsidRPr="00EB5728" w14:paraId="60236BC8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D4EDA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6EF7D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E76A3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A1818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B1223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806 306,08</w:t>
            </w:r>
          </w:p>
        </w:tc>
      </w:tr>
      <w:tr w:rsidR="00EB5728" w:rsidRPr="00EB5728" w14:paraId="2AE69748" w14:textId="77777777" w:rsidTr="00151BC3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AB1CB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3A64A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F5427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C2BE4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CADDB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806 306,08</w:t>
            </w:r>
          </w:p>
        </w:tc>
      </w:tr>
      <w:tr w:rsidR="00EB5728" w:rsidRPr="00EB5728" w14:paraId="64A04D55" w14:textId="77777777" w:rsidTr="00151BC3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66E22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C0B69" w14:textId="77777777" w:rsidR="00EB5728" w:rsidRPr="00EB5728" w:rsidRDefault="00EB5728" w:rsidP="00D115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E74C3" w14:textId="77777777" w:rsidR="00EB5728" w:rsidRPr="00EB5728" w:rsidRDefault="00EB5728" w:rsidP="00D1155C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250D4" w14:textId="77777777" w:rsidR="00EB5728" w:rsidRPr="00EB5728" w:rsidRDefault="00EB5728" w:rsidP="00D1155C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3B5BF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806 306,08</w:t>
            </w:r>
          </w:p>
        </w:tc>
      </w:tr>
      <w:tr w:rsidR="00EB5728" w:rsidRPr="00EB5728" w14:paraId="037A2940" w14:textId="77777777" w:rsidTr="00151BC3">
        <w:trPr>
          <w:gridBefore w:val="1"/>
          <w:wBefore w:w="10" w:type="dxa"/>
          <w:trHeight w:hRule="exact" w:val="277"/>
        </w:trPr>
        <w:tc>
          <w:tcPr>
            <w:tcW w:w="12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F2C21" w14:textId="77777777" w:rsidR="00EB5728" w:rsidRPr="00EB5728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CD5FE" w14:textId="77777777" w:rsidR="00EB5728" w:rsidRPr="00D06CF3" w:rsidRDefault="00EB5728" w:rsidP="00D1155C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C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16 129 763,08</w:t>
            </w:r>
          </w:p>
        </w:tc>
      </w:tr>
    </w:tbl>
    <w:p w14:paraId="11B9086E" w14:textId="77777777" w:rsidR="00EB5728" w:rsidRDefault="00EB5728" w:rsidP="00EB5728">
      <w:pPr>
        <w:rPr>
          <w:rFonts w:ascii="Arial" w:hAnsi="Arial" w:cs="Arial"/>
          <w:b/>
          <w:bCs/>
          <w:sz w:val="18"/>
          <w:szCs w:val="18"/>
        </w:rPr>
      </w:pPr>
    </w:p>
    <w:p w14:paraId="7818CF17" w14:textId="77777777" w:rsidR="00F71614" w:rsidRPr="00EB5728" w:rsidRDefault="00F71614">
      <w:pPr>
        <w:rPr>
          <w:rFonts w:ascii="Arial" w:hAnsi="Arial" w:cs="Arial"/>
          <w:sz w:val="18"/>
          <w:szCs w:val="18"/>
        </w:rPr>
      </w:pPr>
    </w:p>
    <w:p w14:paraId="6D8919CD" w14:textId="72C30124" w:rsidR="00151BC3" w:rsidRDefault="00151B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8840"/>
        <w:gridCol w:w="2126"/>
      </w:tblGrid>
      <w:tr w:rsidR="00151BC3" w:rsidRPr="00EB5728" w14:paraId="20FC1E43" w14:textId="77777777" w:rsidTr="00151BC3">
        <w:trPr>
          <w:trHeight w:hRule="exact" w:val="28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69B2F" w14:textId="77777777" w:rsidR="00151BC3" w:rsidRPr="00EB5728" w:rsidRDefault="00151BC3" w:rsidP="00D1155C">
            <w:pPr>
              <w:ind w:left="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WYDATKI</w:t>
            </w:r>
          </w:p>
        </w:tc>
      </w:tr>
      <w:tr w:rsidR="00151BC3" w:rsidRPr="002A645F" w14:paraId="1B6685AB" w14:textId="77777777" w:rsidTr="00151BC3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59749" w14:textId="77777777" w:rsidR="00151BC3" w:rsidRPr="002A645F" w:rsidRDefault="00151BC3" w:rsidP="00D1155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9A1FD" w14:textId="77777777" w:rsidR="00151BC3" w:rsidRPr="002A645F" w:rsidRDefault="00151BC3" w:rsidP="00D1155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831EB" w14:textId="77777777" w:rsidR="00151BC3" w:rsidRPr="002A645F" w:rsidRDefault="00151BC3" w:rsidP="00D1155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FB107" w14:textId="77777777" w:rsidR="00151BC3" w:rsidRPr="002A645F" w:rsidRDefault="00151BC3" w:rsidP="00D1155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73D47" w14:textId="77777777" w:rsidR="00151BC3" w:rsidRPr="002A645F" w:rsidRDefault="00151BC3" w:rsidP="00D1155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151BC3" w:rsidRPr="002A645F" w14:paraId="5EBCAA1A" w14:textId="77777777" w:rsidTr="00151BC3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29F6D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AFC2E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9338C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B5C99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C3227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2 000 000,00</w:t>
            </w:r>
          </w:p>
        </w:tc>
      </w:tr>
      <w:tr w:rsidR="00151BC3" w:rsidRPr="002A645F" w14:paraId="6CA1115A" w14:textId="77777777" w:rsidTr="00151BC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6A089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94942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C709A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86EBA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CCAE8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2 000 000,00</w:t>
            </w:r>
          </w:p>
        </w:tc>
      </w:tr>
      <w:tr w:rsidR="00151BC3" w:rsidRPr="002A645F" w14:paraId="42B8495A" w14:textId="77777777" w:rsidTr="00151BC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39943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B8B03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0CCAE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8F9D6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583A6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2 000 000,00</w:t>
            </w:r>
          </w:p>
        </w:tc>
      </w:tr>
      <w:tr w:rsidR="00151BC3" w:rsidRPr="002A645F" w14:paraId="043A1357" w14:textId="77777777" w:rsidTr="00151BC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B0070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CA9B9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7DA4D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E895F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8F3B4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13 323 457,00</w:t>
            </w:r>
          </w:p>
        </w:tc>
      </w:tr>
      <w:tr w:rsidR="00151BC3" w:rsidRPr="002A645F" w14:paraId="340190E0" w14:textId="77777777" w:rsidTr="00151BC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4A701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7A642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2041A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40FEA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3863C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13 323 457,00</w:t>
            </w:r>
          </w:p>
        </w:tc>
      </w:tr>
      <w:tr w:rsidR="00151BC3" w:rsidRPr="002A645F" w14:paraId="6C651C54" w14:textId="77777777" w:rsidTr="00151BC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FBC7D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EDC74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C2E33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52F1F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D94E0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13 323 457,00</w:t>
            </w:r>
          </w:p>
        </w:tc>
      </w:tr>
      <w:tr w:rsidR="00151BC3" w:rsidRPr="002A645F" w14:paraId="5B8C97A7" w14:textId="77777777" w:rsidTr="00151BC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E2A7B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06C2D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2DCBB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AB85E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FBE1A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51BC3" w:rsidRPr="002A645F" w14:paraId="49B3E833" w14:textId="77777777" w:rsidTr="00151BC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2C1F4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770C6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E528A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166A6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BEB6F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1BC3" w:rsidRPr="002A645F" w14:paraId="7D622A38" w14:textId="77777777" w:rsidTr="00151BC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FD56E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B9BD3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5D6B4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A8432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E2C9D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1BC3" w:rsidRPr="002A645F" w14:paraId="1DAE175C" w14:textId="77777777" w:rsidTr="00151BC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C1B57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1985F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F3E17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DE06E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7C143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806 306,08</w:t>
            </w:r>
          </w:p>
        </w:tc>
      </w:tr>
      <w:tr w:rsidR="00151BC3" w:rsidRPr="002A645F" w14:paraId="5010F65D" w14:textId="77777777" w:rsidTr="00151BC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2ED2E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1BF7F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C5769" w14:textId="77777777" w:rsidR="00151BC3" w:rsidRPr="002A645F" w:rsidRDefault="00151BC3" w:rsidP="00D1155C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21CAE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30844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806 306,08</w:t>
            </w:r>
          </w:p>
        </w:tc>
      </w:tr>
      <w:tr w:rsidR="00151BC3" w:rsidRPr="002A645F" w14:paraId="0DE4EFB3" w14:textId="77777777" w:rsidTr="00151BC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82993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FB36F" w14:textId="77777777" w:rsidR="00151BC3" w:rsidRPr="002A645F" w:rsidRDefault="00151BC3" w:rsidP="00D1155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38AA8" w14:textId="77777777" w:rsidR="00151BC3" w:rsidRPr="002A645F" w:rsidRDefault="00151BC3" w:rsidP="00D1155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B26FF" w14:textId="77777777" w:rsidR="00151BC3" w:rsidRPr="002A645F" w:rsidRDefault="00151BC3" w:rsidP="00D1155C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3E7EC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806 306,08</w:t>
            </w:r>
          </w:p>
        </w:tc>
      </w:tr>
      <w:tr w:rsidR="00151BC3" w:rsidRPr="002A645F" w14:paraId="4F40ABB9" w14:textId="77777777" w:rsidTr="00151BC3">
        <w:trPr>
          <w:trHeight w:hRule="exact" w:val="277"/>
        </w:trPr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FF3B0" w14:textId="77777777" w:rsidR="00151BC3" w:rsidRPr="002A645F" w:rsidRDefault="00151BC3" w:rsidP="00D1155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47C47" w14:textId="77777777" w:rsidR="00151BC3" w:rsidRPr="00D06CF3" w:rsidRDefault="00151BC3" w:rsidP="00D1155C">
            <w:pPr>
              <w:spacing w:after="0" w:line="195" w:lineRule="auto"/>
              <w:jc w:val="right"/>
              <w:rPr>
                <w:b/>
                <w:bCs/>
                <w:sz w:val="16"/>
                <w:szCs w:val="16"/>
              </w:rPr>
            </w:pPr>
            <w:r w:rsidRPr="00D06C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16 129 763,08</w:t>
            </w:r>
          </w:p>
        </w:tc>
      </w:tr>
    </w:tbl>
    <w:p w14:paraId="3E0FAAAE" w14:textId="77777777" w:rsidR="00F71614" w:rsidRPr="00EB5728" w:rsidRDefault="00F71614">
      <w:pPr>
        <w:rPr>
          <w:rFonts w:ascii="Arial" w:hAnsi="Arial" w:cs="Arial"/>
          <w:sz w:val="18"/>
          <w:szCs w:val="18"/>
        </w:rPr>
      </w:pPr>
    </w:p>
    <w:p w14:paraId="543ED0F1" w14:textId="77777777" w:rsidR="00F71614" w:rsidRPr="00EB5728" w:rsidRDefault="00F71614">
      <w:pPr>
        <w:rPr>
          <w:rFonts w:ascii="Arial" w:hAnsi="Arial" w:cs="Arial"/>
          <w:sz w:val="18"/>
          <w:szCs w:val="18"/>
        </w:rPr>
      </w:pPr>
    </w:p>
    <w:sectPr w:rsidR="00F71614" w:rsidRPr="00EB5728" w:rsidSect="00F716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064E1" w14:textId="77777777" w:rsidR="00FA1DF9" w:rsidRDefault="00FA1DF9" w:rsidP="00EB5728">
      <w:pPr>
        <w:spacing w:after="0" w:line="240" w:lineRule="auto"/>
      </w:pPr>
      <w:r>
        <w:separator/>
      </w:r>
    </w:p>
  </w:endnote>
  <w:endnote w:type="continuationSeparator" w:id="0">
    <w:p w14:paraId="0A679F6D" w14:textId="77777777" w:rsidR="00FA1DF9" w:rsidRDefault="00FA1DF9" w:rsidP="00EB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683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2C7E94" w14:textId="3AE75D22" w:rsidR="00EB5728" w:rsidRDefault="00EB57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FDDBB" w14:textId="77777777" w:rsidR="00EB5728" w:rsidRDefault="00EB5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743F" w14:textId="77777777" w:rsidR="00FA1DF9" w:rsidRDefault="00FA1DF9" w:rsidP="00EB5728">
      <w:pPr>
        <w:spacing w:after="0" w:line="240" w:lineRule="auto"/>
      </w:pPr>
      <w:r>
        <w:separator/>
      </w:r>
    </w:p>
  </w:footnote>
  <w:footnote w:type="continuationSeparator" w:id="0">
    <w:p w14:paraId="410D191B" w14:textId="77777777" w:rsidR="00FA1DF9" w:rsidRDefault="00FA1DF9" w:rsidP="00EB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208B" w14:textId="490F6669" w:rsidR="0080631A" w:rsidRDefault="0080631A" w:rsidP="0080631A">
    <w:pPr>
      <w:pStyle w:val="Nagwek"/>
      <w:jc w:val="center"/>
    </w:pPr>
    <w:r>
      <w:t>Projekt uchwały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5C01" w14:textId="5E9A809B" w:rsidR="0080631A" w:rsidRDefault="0080631A" w:rsidP="0080631A">
    <w:pPr>
      <w:pStyle w:val="Nagwek"/>
      <w:jc w:val="center"/>
    </w:pPr>
    <w:r>
      <w:t>Projekt uchwały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05C"/>
    <w:multiLevelType w:val="hybridMultilevel"/>
    <w:tmpl w:val="2BA2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7833"/>
    <w:multiLevelType w:val="hybridMultilevel"/>
    <w:tmpl w:val="0D26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E10F15"/>
    <w:multiLevelType w:val="hybridMultilevel"/>
    <w:tmpl w:val="766460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02903"/>
    <w:multiLevelType w:val="hybridMultilevel"/>
    <w:tmpl w:val="FE8AB900"/>
    <w:lvl w:ilvl="0" w:tplc="51521C52">
      <w:start w:val="1"/>
      <w:numFmt w:val="lowerLetter"/>
      <w:lvlText w:val="%1)"/>
      <w:lvlJc w:val="left"/>
      <w:pPr>
        <w:ind w:left="1590" w:hanging="360"/>
      </w:pPr>
    </w:lvl>
    <w:lvl w:ilvl="1" w:tplc="04150019">
      <w:start w:val="1"/>
      <w:numFmt w:val="lowerLetter"/>
      <w:lvlText w:val="%2."/>
      <w:lvlJc w:val="left"/>
      <w:pPr>
        <w:ind w:left="2310" w:hanging="360"/>
      </w:pPr>
    </w:lvl>
    <w:lvl w:ilvl="2" w:tplc="0415001B">
      <w:start w:val="1"/>
      <w:numFmt w:val="lowerRoman"/>
      <w:lvlText w:val="%3."/>
      <w:lvlJc w:val="right"/>
      <w:pPr>
        <w:ind w:left="3030" w:hanging="180"/>
      </w:pPr>
    </w:lvl>
    <w:lvl w:ilvl="3" w:tplc="0415000F">
      <w:start w:val="1"/>
      <w:numFmt w:val="decimal"/>
      <w:lvlText w:val="%4."/>
      <w:lvlJc w:val="left"/>
      <w:pPr>
        <w:ind w:left="3750" w:hanging="360"/>
      </w:pPr>
    </w:lvl>
    <w:lvl w:ilvl="4" w:tplc="04150019">
      <w:start w:val="1"/>
      <w:numFmt w:val="lowerLetter"/>
      <w:lvlText w:val="%5."/>
      <w:lvlJc w:val="left"/>
      <w:pPr>
        <w:ind w:left="4470" w:hanging="360"/>
      </w:pPr>
    </w:lvl>
    <w:lvl w:ilvl="5" w:tplc="0415001B">
      <w:start w:val="1"/>
      <w:numFmt w:val="lowerRoman"/>
      <w:lvlText w:val="%6."/>
      <w:lvlJc w:val="right"/>
      <w:pPr>
        <w:ind w:left="5190" w:hanging="180"/>
      </w:pPr>
    </w:lvl>
    <w:lvl w:ilvl="6" w:tplc="0415000F">
      <w:start w:val="1"/>
      <w:numFmt w:val="decimal"/>
      <w:lvlText w:val="%7."/>
      <w:lvlJc w:val="left"/>
      <w:pPr>
        <w:ind w:left="5910" w:hanging="360"/>
      </w:pPr>
    </w:lvl>
    <w:lvl w:ilvl="7" w:tplc="04150019">
      <w:start w:val="1"/>
      <w:numFmt w:val="lowerLetter"/>
      <w:lvlText w:val="%8."/>
      <w:lvlJc w:val="left"/>
      <w:pPr>
        <w:ind w:left="6630" w:hanging="360"/>
      </w:pPr>
    </w:lvl>
    <w:lvl w:ilvl="8" w:tplc="0415001B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734B56BD"/>
    <w:multiLevelType w:val="multilevel"/>
    <w:tmpl w:val="4F76DB86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7BF23DBF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77373662">
    <w:abstractNumId w:val="5"/>
  </w:num>
  <w:num w:numId="2" w16cid:durableId="1729067743">
    <w:abstractNumId w:val="4"/>
  </w:num>
  <w:num w:numId="3" w16cid:durableId="838931674">
    <w:abstractNumId w:val="1"/>
  </w:num>
  <w:num w:numId="4" w16cid:durableId="1650550887">
    <w:abstractNumId w:val="0"/>
  </w:num>
  <w:num w:numId="5" w16cid:durableId="1854414400">
    <w:abstractNumId w:val="3"/>
  </w:num>
  <w:num w:numId="6" w16cid:durableId="188667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F9"/>
    <w:rsid w:val="000328F8"/>
    <w:rsid w:val="000462AE"/>
    <w:rsid w:val="000921AE"/>
    <w:rsid w:val="00092739"/>
    <w:rsid w:val="000B7DFC"/>
    <w:rsid w:val="000F18FA"/>
    <w:rsid w:val="000F3502"/>
    <w:rsid w:val="00151BC3"/>
    <w:rsid w:val="00251C69"/>
    <w:rsid w:val="00340C10"/>
    <w:rsid w:val="0041790F"/>
    <w:rsid w:val="004204BF"/>
    <w:rsid w:val="00435DBC"/>
    <w:rsid w:val="00483EF5"/>
    <w:rsid w:val="00527C05"/>
    <w:rsid w:val="005770B0"/>
    <w:rsid w:val="006F7B2D"/>
    <w:rsid w:val="0080631A"/>
    <w:rsid w:val="009A34F9"/>
    <w:rsid w:val="009F4914"/>
    <w:rsid w:val="00A53978"/>
    <w:rsid w:val="00A631FC"/>
    <w:rsid w:val="00B6273E"/>
    <w:rsid w:val="00BB4E6E"/>
    <w:rsid w:val="00BE231E"/>
    <w:rsid w:val="00C865D7"/>
    <w:rsid w:val="00CB6FBA"/>
    <w:rsid w:val="00D06CF3"/>
    <w:rsid w:val="00E04088"/>
    <w:rsid w:val="00EB5728"/>
    <w:rsid w:val="00EE1800"/>
    <w:rsid w:val="00F71614"/>
    <w:rsid w:val="00FA1DF9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5A07"/>
  <w15:chartTrackingRefBased/>
  <w15:docId w15:val="{4DDD614B-403A-4B6F-AC77-CC5C0C7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9A34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paragraph" w:styleId="Akapitzlist">
    <w:name w:val="List Paragraph"/>
    <w:basedOn w:val="Normalny"/>
    <w:uiPriority w:val="34"/>
    <w:qFormat/>
    <w:rsid w:val="009A34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728"/>
  </w:style>
  <w:style w:type="paragraph" w:styleId="Stopka">
    <w:name w:val="footer"/>
    <w:basedOn w:val="Normalny"/>
    <w:link w:val="StopkaZnak"/>
    <w:uiPriority w:val="99"/>
    <w:unhideWhenUsed/>
    <w:rsid w:val="00EB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F3C2-EE10-4511-A431-7E6BE5A7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2591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Mucha</dc:creator>
  <cp:keywords/>
  <dc:description/>
  <cp:lastModifiedBy>Natalia Gołuchowska</cp:lastModifiedBy>
  <cp:revision>2</cp:revision>
  <cp:lastPrinted>2024-08-09T09:26:00Z</cp:lastPrinted>
  <dcterms:created xsi:type="dcterms:W3CDTF">2024-08-23T10:03:00Z</dcterms:created>
  <dcterms:modified xsi:type="dcterms:W3CDTF">2024-08-23T10:03:00Z</dcterms:modified>
</cp:coreProperties>
</file>