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8EC4B" w14:textId="6ECAA83A" w:rsidR="00802B6F" w:rsidRPr="00265141" w:rsidRDefault="00802B6F" w:rsidP="00802B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</w:t>
      </w:r>
    </w:p>
    <w:p w14:paraId="1187A75B" w14:textId="77777777" w:rsidR="00802B6F" w:rsidRPr="00265141" w:rsidRDefault="00802B6F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DA2E931" w14:textId="77777777" w:rsidR="00802B6F" w:rsidRPr="00265141" w:rsidRDefault="00802B6F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F0FF942" w14:textId="43BFACED" w:rsidR="00B62F75" w:rsidRPr="00265141" w:rsidRDefault="00B62F75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 NR </w:t>
      </w:r>
      <w:r w:rsidR="004978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IV/   /2024 r.</w:t>
      </w:r>
    </w:p>
    <w:p w14:paraId="02DA4BB2" w14:textId="55424E3B" w:rsidR="00B62F75" w:rsidRPr="00265141" w:rsidRDefault="00B62F75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2651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RADY GMINY </w:t>
      </w:r>
      <w:r w:rsidR="00066D0F" w:rsidRPr="002651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B</w:t>
      </w:r>
      <w:r w:rsidR="00802B6F" w:rsidRPr="0026514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IELICE</w:t>
      </w:r>
    </w:p>
    <w:p w14:paraId="0D044228" w14:textId="77777777" w:rsidR="00066D0F" w:rsidRPr="00265141" w:rsidRDefault="00066D0F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0B96A2AA" w14:textId="61596D4D" w:rsidR="00B62F75" w:rsidRDefault="00B62F75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……..</w:t>
      </w:r>
      <w:r w:rsidR="00867354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0669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 w:rsidR="00867354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4A31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3DF4D41" w14:textId="77777777" w:rsidR="00265141" w:rsidRPr="00265141" w:rsidRDefault="00265141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27A5F6" w14:textId="77777777" w:rsidR="00B62F75" w:rsidRPr="00265141" w:rsidRDefault="00B62F75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EB13AD" w14:textId="1135F0D7" w:rsidR="00B62F75" w:rsidRPr="00265141" w:rsidRDefault="00B62F75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65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udzielenia dotacji celowej dla </w:t>
      </w:r>
      <w:bookmarkStart w:id="1" w:name="_Hlk138060241"/>
      <w:r w:rsidR="004B39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265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nstytucji </w:t>
      </w:r>
      <w:r w:rsidR="004B39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Pr="00265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ultury </w:t>
      </w:r>
      <w:bookmarkStart w:id="2" w:name="_Hlk138060080"/>
      <w:r w:rsidR="00802B6F" w:rsidRPr="00265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Gminnej Biblioteki Publicznej w Bielicach</w:t>
      </w:r>
    </w:p>
    <w:bookmarkEnd w:id="1"/>
    <w:p w14:paraId="66A9A39C" w14:textId="14F67E40" w:rsidR="00B62F75" w:rsidRPr="00265141" w:rsidRDefault="00B62F75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bookmarkEnd w:id="2"/>
    <w:p w14:paraId="4F562A47" w14:textId="77777777" w:rsidR="00B62F75" w:rsidRPr="00265141" w:rsidRDefault="00B62F75" w:rsidP="00B62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15E9BFE" w14:textId="48F2FEAB" w:rsidR="00B62F75" w:rsidRPr="00265141" w:rsidRDefault="00B62F75" w:rsidP="00B62F7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 ust. 2 pkt. 15 ustawy z dnia 8 marca 1990 r. o samorządzie gminnym (</w:t>
      </w:r>
      <w:proofErr w:type="spellStart"/>
      <w:r w:rsidR="00062EE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6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 z 202</w:t>
      </w:r>
      <w:r w:rsidR="004A31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  <w:r w:rsidR="000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 </w:t>
      </w:r>
      <w:r w:rsidR="004A3168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="0006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 w:rsidR="00062EE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062EE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 28 ust. 3 pkt</w:t>
      </w:r>
      <w:r w:rsidR="0006179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06179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 ustawy z dnia 25 października 1991 r. o organizowaniu i prowadzeniu działalności kulturalnej (</w:t>
      </w:r>
      <w:proofErr w:type="spellStart"/>
      <w:r w:rsidR="00062EE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06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Dz. U. z 202</w:t>
      </w:r>
      <w:r w:rsidR="004A31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 r.</w:t>
      </w:r>
      <w:r w:rsidR="00062EE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 </w:t>
      </w:r>
      <w:r w:rsidR="004A3168">
        <w:rPr>
          <w:rFonts w:ascii="Times New Roman" w:eastAsia="Times New Roman" w:hAnsi="Times New Roman" w:cs="Times New Roman"/>
          <w:sz w:val="24"/>
          <w:szCs w:val="24"/>
          <w:lang w:eastAsia="pl-PL"/>
        </w:rPr>
        <w:t>87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) Rada Gminy B</w:t>
      </w:r>
      <w:r w:rsidR="00802B6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ielice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uchwala, co następuje:</w:t>
      </w:r>
    </w:p>
    <w:p w14:paraId="60F01B73" w14:textId="77777777" w:rsidR="00B62F75" w:rsidRPr="00265141" w:rsidRDefault="00B62F75" w:rsidP="00B62F75">
      <w:pPr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934D28" w14:textId="32C5822C" w:rsidR="00B62F75" w:rsidRPr="00265141" w:rsidRDefault="00B62F75" w:rsidP="00802B6F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się z budżetu Gminy B</w:t>
      </w:r>
      <w:r w:rsidR="00802B6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ielice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202</w:t>
      </w:r>
      <w:r w:rsidR="004A31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dotacji celowej dla </w:t>
      </w:r>
      <w:r w:rsidR="004B39ED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nstytucji </w:t>
      </w:r>
      <w:r w:rsidR="004B39ED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ultury </w:t>
      </w:r>
      <w:r w:rsidR="00802B6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Gminnej Biblioteki Publicznej w Bielicach 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kwocie </w:t>
      </w:r>
      <w:r w:rsidR="00802B6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A316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857E72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 000,00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zł (słownie: </w:t>
      </w:r>
      <w:r w:rsidR="00802B6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dwadzieścia</w:t>
      </w:r>
      <w:r w:rsidR="00066D0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A31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pięć </w:t>
      </w:r>
      <w:r w:rsidR="00066D0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tysięcy 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</w:t>
      </w:r>
      <w:r w:rsidR="00857E72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/100) na realizację zadania </w:t>
      </w:r>
      <w:r w:rsidR="00867354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„Dożynki Gminne 202</w:t>
      </w:r>
      <w:r w:rsidR="004A316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67354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DB3992" w14:textId="77777777" w:rsidR="00066D0F" w:rsidRPr="00265141" w:rsidRDefault="00066D0F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3CCA6" w14:textId="445D6C04" w:rsidR="00B62F75" w:rsidRPr="00265141" w:rsidRDefault="00B62F75" w:rsidP="0080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Zasady i tryb przekazania dotacji oraz sposób jej rozliczenia będzie regulować umowa pomiędzy Gminą </w:t>
      </w:r>
      <w:r w:rsidR="00066D0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802B6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ielice</w:t>
      </w:r>
      <w:r w:rsidR="00066D0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</w:t>
      </w:r>
      <w:r w:rsid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E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instytucją kultury </w:t>
      </w:r>
      <w:r w:rsid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Gminną Biblioteką Publiczną w Bielicach</w:t>
      </w:r>
      <w:r w:rsidR="00802B6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C003EB4" w14:textId="77777777" w:rsidR="00066D0F" w:rsidRPr="00265141" w:rsidRDefault="00066D0F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CEE354" w14:textId="4D090370" w:rsidR="00B62F75" w:rsidRPr="00265141" w:rsidRDefault="00B62F75" w:rsidP="0080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Wójtowi Gminy </w:t>
      </w:r>
      <w:r w:rsidR="00066D0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802B6F"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ielice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4CB0481" w14:textId="77777777" w:rsidR="00066D0F" w:rsidRPr="00265141" w:rsidRDefault="00066D0F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F4046D" w14:textId="667A191E" w:rsidR="00B62F75" w:rsidRPr="00265141" w:rsidRDefault="00B62F75" w:rsidP="00802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651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265141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z dniem podjęcia.</w:t>
      </w:r>
    </w:p>
    <w:p w14:paraId="75227BD2" w14:textId="46F52505" w:rsidR="00B62F75" w:rsidRPr="00265141" w:rsidRDefault="00B62F75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9A02DD" w14:textId="406CAE27" w:rsidR="00B62F75" w:rsidRDefault="00B62F75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8C93C7" w14:textId="77777777" w:rsidR="004978B2" w:rsidRPr="00265141" w:rsidRDefault="004978B2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1EE27" w14:textId="2A707E2C" w:rsidR="00B62F75" w:rsidRPr="00265141" w:rsidRDefault="004978B2" w:rsidP="004978B2">
      <w:pPr>
        <w:spacing w:after="0" w:line="240" w:lineRule="auto"/>
        <w:ind w:left="3261" w:firstLine="34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 Bielice</w:t>
      </w:r>
    </w:p>
    <w:p w14:paraId="6C406597" w14:textId="7D863B20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9742C6" w14:textId="42E95B0E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56F99D" w14:textId="5CB2A120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DC1F18" w14:textId="56A1A6B9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5DA3B" w14:textId="3411C6CD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4773F" w14:textId="2B5F7E62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804EEB" w14:textId="1A6054A1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9B745C" w14:textId="72CBDF63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45BD72" w14:textId="18818839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3A2F6" w14:textId="6F9F904E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6FF17A" w14:textId="7C8FB9F2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DD76F2" w14:textId="3B28E979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918C58" w14:textId="09C1C717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FF7CE4" w14:textId="0967383C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E4FD82" w14:textId="06DE4869" w:rsidR="004A7F79" w:rsidRPr="00265141" w:rsidRDefault="004A7F79" w:rsidP="00B62F75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FE064" w14:textId="77777777" w:rsidR="004A7F79" w:rsidRDefault="004A7F79" w:rsidP="004A7F79">
      <w:pPr>
        <w:pStyle w:val="Bezodstpw"/>
        <w:rPr>
          <w:rFonts w:ascii="Times New Roman" w:hAnsi="Times New Roman"/>
          <w:sz w:val="24"/>
          <w:szCs w:val="24"/>
        </w:rPr>
      </w:pPr>
    </w:p>
    <w:p w14:paraId="78E754BE" w14:textId="77777777" w:rsidR="00265141" w:rsidRPr="00265141" w:rsidRDefault="00265141" w:rsidP="004A7F79">
      <w:pPr>
        <w:pStyle w:val="Bezodstpw"/>
        <w:rPr>
          <w:rFonts w:ascii="Times New Roman" w:hAnsi="Times New Roman"/>
          <w:sz w:val="24"/>
          <w:szCs w:val="24"/>
        </w:rPr>
      </w:pPr>
    </w:p>
    <w:p w14:paraId="32B02157" w14:textId="77777777" w:rsidR="004A7F79" w:rsidRPr="00265141" w:rsidRDefault="004A7F79" w:rsidP="004A7F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141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29FBC53F" w14:textId="77777777" w:rsidR="004A7F79" w:rsidRPr="00265141" w:rsidRDefault="004A7F79" w:rsidP="0026514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7DECD9" w14:textId="7F96D4C1" w:rsidR="006B0374" w:rsidRPr="00265141" w:rsidRDefault="004A7F79" w:rsidP="00265141">
      <w:pPr>
        <w:jc w:val="both"/>
        <w:rPr>
          <w:rFonts w:ascii="Times New Roman" w:hAnsi="Times New Roman" w:cs="Times New Roman"/>
          <w:sz w:val="24"/>
          <w:szCs w:val="24"/>
        </w:rPr>
      </w:pPr>
      <w:r w:rsidRPr="00265141">
        <w:rPr>
          <w:rFonts w:ascii="Times New Roman" w:hAnsi="Times New Roman" w:cs="Times New Roman"/>
          <w:sz w:val="24"/>
          <w:szCs w:val="24"/>
        </w:rPr>
        <w:t xml:space="preserve">Projekt przedkładanej uchwały zakłada przyznanie dotacji celowej dla </w:t>
      </w:r>
      <w:r w:rsidR="004B39ED">
        <w:rPr>
          <w:rFonts w:ascii="Times New Roman" w:hAnsi="Times New Roman" w:cs="Times New Roman"/>
          <w:sz w:val="24"/>
          <w:szCs w:val="24"/>
        </w:rPr>
        <w:t>i</w:t>
      </w:r>
      <w:r w:rsidR="00B83C40" w:rsidRPr="00265141">
        <w:rPr>
          <w:rFonts w:ascii="Times New Roman" w:hAnsi="Times New Roman" w:cs="Times New Roman"/>
          <w:sz w:val="24"/>
          <w:szCs w:val="24"/>
        </w:rPr>
        <w:t xml:space="preserve">nstytucji </w:t>
      </w:r>
      <w:r w:rsidR="004B39ED">
        <w:rPr>
          <w:rFonts w:ascii="Times New Roman" w:hAnsi="Times New Roman" w:cs="Times New Roman"/>
          <w:sz w:val="24"/>
          <w:szCs w:val="24"/>
        </w:rPr>
        <w:t>k</w:t>
      </w:r>
      <w:r w:rsidR="00B83C40" w:rsidRPr="00265141">
        <w:rPr>
          <w:rFonts w:ascii="Times New Roman" w:hAnsi="Times New Roman" w:cs="Times New Roman"/>
          <w:sz w:val="24"/>
          <w:szCs w:val="24"/>
        </w:rPr>
        <w:t xml:space="preserve">ultury Gminnej Biblioteki Publicznej w Bielicach </w:t>
      </w:r>
      <w:r w:rsidRPr="00265141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B83C40" w:rsidRPr="00265141">
        <w:rPr>
          <w:rFonts w:ascii="Times New Roman" w:hAnsi="Times New Roman" w:cs="Times New Roman"/>
          <w:sz w:val="24"/>
          <w:szCs w:val="24"/>
        </w:rPr>
        <w:t>2</w:t>
      </w:r>
      <w:r w:rsidR="004A3168">
        <w:rPr>
          <w:rFonts w:ascii="Times New Roman" w:hAnsi="Times New Roman" w:cs="Times New Roman"/>
          <w:sz w:val="24"/>
          <w:szCs w:val="24"/>
        </w:rPr>
        <w:t>5</w:t>
      </w:r>
      <w:r w:rsidR="00857E72" w:rsidRPr="00265141">
        <w:rPr>
          <w:rFonts w:ascii="Times New Roman" w:hAnsi="Times New Roman" w:cs="Times New Roman"/>
          <w:sz w:val="24"/>
          <w:szCs w:val="24"/>
        </w:rPr>
        <w:t> 000,00</w:t>
      </w:r>
      <w:r w:rsidRPr="00265141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831F43A" w14:textId="2CC66B2B" w:rsidR="004A7F79" w:rsidRPr="00265141" w:rsidRDefault="00B35734" w:rsidP="00265141">
      <w:pPr>
        <w:jc w:val="both"/>
        <w:rPr>
          <w:rFonts w:ascii="Times New Roman" w:hAnsi="Times New Roman" w:cs="Times New Roman"/>
          <w:sz w:val="24"/>
          <w:szCs w:val="24"/>
        </w:rPr>
      </w:pPr>
      <w:r w:rsidRPr="00265141">
        <w:rPr>
          <w:rFonts w:ascii="Times New Roman" w:hAnsi="Times New Roman" w:cs="Times New Roman"/>
          <w:sz w:val="24"/>
          <w:szCs w:val="24"/>
        </w:rPr>
        <w:t>Gmina B</w:t>
      </w:r>
      <w:r w:rsidR="00B83C40" w:rsidRPr="00265141">
        <w:rPr>
          <w:rFonts w:ascii="Times New Roman" w:hAnsi="Times New Roman" w:cs="Times New Roman"/>
          <w:sz w:val="24"/>
          <w:szCs w:val="24"/>
        </w:rPr>
        <w:t>ielice</w:t>
      </w:r>
      <w:r w:rsidRPr="00265141">
        <w:rPr>
          <w:rFonts w:ascii="Times New Roman" w:hAnsi="Times New Roman" w:cs="Times New Roman"/>
          <w:sz w:val="24"/>
          <w:szCs w:val="24"/>
        </w:rPr>
        <w:t xml:space="preserve"> planuje przyznać dotację celową na organizację tegorocznych  dożynek gminnych, które mają się odbyć </w:t>
      </w:r>
      <w:r w:rsidR="006B0374" w:rsidRPr="00265141">
        <w:rPr>
          <w:rFonts w:ascii="Times New Roman" w:hAnsi="Times New Roman" w:cs="Times New Roman"/>
          <w:sz w:val="24"/>
          <w:szCs w:val="24"/>
        </w:rPr>
        <w:t>0</w:t>
      </w:r>
      <w:r w:rsidR="004A3168">
        <w:rPr>
          <w:rFonts w:ascii="Times New Roman" w:hAnsi="Times New Roman" w:cs="Times New Roman"/>
          <w:sz w:val="24"/>
          <w:szCs w:val="24"/>
        </w:rPr>
        <w:t>7</w:t>
      </w:r>
      <w:r w:rsidRPr="00265141">
        <w:rPr>
          <w:rFonts w:ascii="Times New Roman" w:hAnsi="Times New Roman" w:cs="Times New Roman"/>
          <w:sz w:val="24"/>
          <w:szCs w:val="24"/>
        </w:rPr>
        <w:t xml:space="preserve"> </w:t>
      </w:r>
      <w:r w:rsidR="006B0374" w:rsidRPr="00265141">
        <w:rPr>
          <w:rFonts w:ascii="Times New Roman" w:hAnsi="Times New Roman" w:cs="Times New Roman"/>
          <w:sz w:val="24"/>
          <w:szCs w:val="24"/>
        </w:rPr>
        <w:t xml:space="preserve">września </w:t>
      </w:r>
      <w:r w:rsidRPr="00265141">
        <w:rPr>
          <w:rFonts w:ascii="Times New Roman" w:hAnsi="Times New Roman" w:cs="Times New Roman"/>
          <w:sz w:val="24"/>
          <w:szCs w:val="24"/>
        </w:rPr>
        <w:t>202</w:t>
      </w:r>
      <w:r w:rsidR="004A3168">
        <w:rPr>
          <w:rFonts w:ascii="Times New Roman" w:hAnsi="Times New Roman" w:cs="Times New Roman"/>
          <w:sz w:val="24"/>
          <w:szCs w:val="24"/>
        </w:rPr>
        <w:t>4</w:t>
      </w:r>
      <w:r w:rsidRPr="0026514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F7306D2" w14:textId="47C0B6EA" w:rsidR="004A7F79" w:rsidRPr="00265141" w:rsidRDefault="004A7F79" w:rsidP="00265141">
      <w:pPr>
        <w:jc w:val="both"/>
        <w:rPr>
          <w:rFonts w:ascii="Times New Roman" w:hAnsi="Times New Roman" w:cs="Times New Roman"/>
          <w:sz w:val="24"/>
          <w:szCs w:val="24"/>
        </w:rPr>
      </w:pPr>
      <w:r w:rsidRPr="00265141">
        <w:rPr>
          <w:rFonts w:ascii="Times New Roman" w:hAnsi="Times New Roman" w:cs="Times New Roman"/>
          <w:sz w:val="24"/>
          <w:szCs w:val="24"/>
        </w:rPr>
        <w:t xml:space="preserve">Przekazanie dotacji </w:t>
      </w:r>
      <w:r w:rsidR="008A4A9A" w:rsidRPr="00265141">
        <w:rPr>
          <w:rFonts w:ascii="Times New Roman" w:hAnsi="Times New Roman" w:cs="Times New Roman"/>
          <w:sz w:val="24"/>
          <w:szCs w:val="24"/>
        </w:rPr>
        <w:t xml:space="preserve">celowej odbędzie się po podpisaniu stosownej umowy </w:t>
      </w:r>
      <w:r w:rsidRPr="00265141">
        <w:rPr>
          <w:rFonts w:ascii="Times New Roman" w:hAnsi="Times New Roman" w:cs="Times New Roman"/>
          <w:sz w:val="24"/>
          <w:szCs w:val="24"/>
        </w:rPr>
        <w:t xml:space="preserve"> pomiędzy Gminą B</w:t>
      </w:r>
      <w:r w:rsidR="00265141" w:rsidRPr="00265141">
        <w:rPr>
          <w:rFonts w:ascii="Times New Roman" w:hAnsi="Times New Roman" w:cs="Times New Roman"/>
          <w:sz w:val="24"/>
          <w:szCs w:val="24"/>
        </w:rPr>
        <w:t>ielice</w:t>
      </w:r>
      <w:r w:rsidR="008A4A9A" w:rsidRPr="00265141">
        <w:rPr>
          <w:rFonts w:ascii="Times New Roman" w:hAnsi="Times New Roman" w:cs="Times New Roman"/>
          <w:sz w:val="24"/>
          <w:szCs w:val="24"/>
        </w:rPr>
        <w:t xml:space="preserve"> a</w:t>
      </w:r>
      <w:r w:rsidRPr="00265141">
        <w:rPr>
          <w:rFonts w:ascii="Times New Roman" w:hAnsi="Times New Roman" w:cs="Times New Roman"/>
          <w:sz w:val="24"/>
          <w:szCs w:val="24"/>
        </w:rPr>
        <w:t xml:space="preserve"> </w:t>
      </w:r>
      <w:r w:rsidR="00265141" w:rsidRPr="00265141">
        <w:rPr>
          <w:rFonts w:ascii="Times New Roman" w:hAnsi="Times New Roman" w:cs="Times New Roman"/>
          <w:sz w:val="24"/>
          <w:szCs w:val="24"/>
        </w:rPr>
        <w:t xml:space="preserve"> Gminną Biblioteką Publiczną w Bielicach. </w:t>
      </w:r>
      <w:r w:rsidRPr="00265141">
        <w:rPr>
          <w:rFonts w:ascii="Times New Roman" w:hAnsi="Times New Roman" w:cs="Times New Roman"/>
          <w:sz w:val="24"/>
          <w:szCs w:val="24"/>
        </w:rPr>
        <w:t>Warunki rozliczenia dotacji będą określały poszczególne zapisy umowy.</w:t>
      </w:r>
    </w:p>
    <w:p w14:paraId="30EC9F1F" w14:textId="16D54739" w:rsidR="004A7F79" w:rsidRPr="00265141" w:rsidRDefault="004A7F79" w:rsidP="00265141">
      <w:pPr>
        <w:jc w:val="both"/>
        <w:rPr>
          <w:rFonts w:ascii="Times New Roman" w:hAnsi="Times New Roman" w:cs="Times New Roman"/>
          <w:sz w:val="24"/>
          <w:szCs w:val="24"/>
        </w:rPr>
      </w:pPr>
      <w:r w:rsidRPr="00265141">
        <w:rPr>
          <w:rFonts w:ascii="Times New Roman" w:hAnsi="Times New Roman" w:cs="Times New Roman"/>
          <w:sz w:val="24"/>
          <w:szCs w:val="24"/>
        </w:rPr>
        <w:t xml:space="preserve">Podjęcie przedstawianej uchwały jest niezbędne do wykonania  prawidłowych czynności w tym zakresie. </w:t>
      </w:r>
      <w:r w:rsidR="002651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1421B" w14:textId="77777777" w:rsidR="004A7F79" w:rsidRDefault="004A7F79" w:rsidP="004A7F79">
      <w:pPr>
        <w:pStyle w:val="Bezodstpw"/>
        <w:rPr>
          <w:rFonts w:ascii="Arial" w:hAnsi="Arial" w:cs="Arial"/>
          <w:i/>
          <w:iCs/>
          <w:sz w:val="20"/>
          <w:szCs w:val="20"/>
        </w:rPr>
      </w:pPr>
    </w:p>
    <w:p w14:paraId="4571B11E" w14:textId="77777777" w:rsidR="004A7F79" w:rsidRDefault="004A7F79" w:rsidP="004A7F79">
      <w:pPr>
        <w:pStyle w:val="Bezodstpw"/>
        <w:rPr>
          <w:rFonts w:ascii="Arial" w:hAnsi="Arial" w:cs="Arial"/>
        </w:rPr>
      </w:pPr>
    </w:p>
    <w:p w14:paraId="5728B199" w14:textId="4F3212B2" w:rsidR="004A7F79" w:rsidRDefault="004A7F79" w:rsidP="00B62F75">
      <w:pPr>
        <w:spacing w:after="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</w:p>
    <w:p w14:paraId="4F0427E1" w14:textId="77777777" w:rsidR="004A7F79" w:rsidRPr="00B62F75" w:rsidRDefault="004A7F79" w:rsidP="00B62F75">
      <w:pPr>
        <w:spacing w:after="0" w:line="240" w:lineRule="auto"/>
        <w:ind w:firstLine="340"/>
        <w:jc w:val="both"/>
        <w:rPr>
          <w:rFonts w:ascii="Arial" w:eastAsia="Times New Roman" w:hAnsi="Arial" w:cs="Arial"/>
          <w:lang w:eastAsia="pl-PL"/>
        </w:rPr>
      </w:pPr>
    </w:p>
    <w:sectPr w:rsidR="004A7F79" w:rsidRPr="00B6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7AA2C26-9629-4851-8663-82FBD126CAE8}"/>
  </w:docVars>
  <w:rsids>
    <w:rsidRoot w:val="00B62F75"/>
    <w:rsid w:val="00061798"/>
    <w:rsid w:val="00062EEE"/>
    <w:rsid w:val="00066D0F"/>
    <w:rsid w:val="00103588"/>
    <w:rsid w:val="00265141"/>
    <w:rsid w:val="002D3038"/>
    <w:rsid w:val="00335F7A"/>
    <w:rsid w:val="00347326"/>
    <w:rsid w:val="00371D3A"/>
    <w:rsid w:val="0043788F"/>
    <w:rsid w:val="00450AA3"/>
    <w:rsid w:val="004978B2"/>
    <w:rsid w:val="004A3168"/>
    <w:rsid w:val="004A7F79"/>
    <w:rsid w:val="004B39ED"/>
    <w:rsid w:val="006B0374"/>
    <w:rsid w:val="0076517F"/>
    <w:rsid w:val="007C7E28"/>
    <w:rsid w:val="007D0981"/>
    <w:rsid w:val="00802B6F"/>
    <w:rsid w:val="00857E72"/>
    <w:rsid w:val="00867354"/>
    <w:rsid w:val="008A4A9A"/>
    <w:rsid w:val="008B686F"/>
    <w:rsid w:val="00B35734"/>
    <w:rsid w:val="00B62F75"/>
    <w:rsid w:val="00B83C40"/>
    <w:rsid w:val="00BF3985"/>
    <w:rsid w:val="00C665B7"/>
    <w:rsid w:val="00CA0669"/>
    <w:rsid w:val="00D75412"/>
    <w:rsid w:val="00DF09E3"/>
    <w:rsid w:val="00E06B93"/>
    <w:rsid w:val="00E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12767"/>
  <w15:chartTrackingRefBased/>
  <w15:docId w15:val="{E9BA81E7-3277-4035-8F52-06677D1B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A7F79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7AA2C26-9629-4851-8663-82FBD126CA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Weronika Tarka</cp:lastModifiedBy>
  <cp:revision>2</cp:revision>
  <cp:lastPrinted>2023-06-19T08:45:00Z</cp:lastPrinted>
  <dcterms:created xsi:type="dcterms:W3CDTF">2024-07-09T12:12:00Z</dcterms:created>
  <dcterms:modified xsi:type="dcterms:W3CDTF">2024-07-09T12:12:00Z</dcterms:modified>
</cp:coreProperties>
</file>