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6EC3E" w14:textId="5006A15C" w:rsidR="004F4720" w:rsidRPr="003B0A46" w:rsidRDefault="004370B8" w:rsidP="003B0A46">
      <w:pPr>
        <w:pStyle w:val="NormalnyWeb"/>
        <w:spacing w:before="0" w:beforeAutospacing="0" w:after="0" w:afterAutospacing="0" w:line="300" w:lineRule="auto"/>
        <w:jc w:val="right"/>
        <w:rPr>
          <w:i/>
          <w:iCs/>
        </w:rPr>
      </w:pPr>
      <w:bookmarkStart w:id="0" w:name="_Hlk58835113"/>
      <w:r>
        <w:rPr>
          <w:i/>
          <w:iCs/>
        </w:rPr>
        <w:t>Projekt</w:t>
      </w:r>
    </w:p>
    <w:bookmarkEnd w:id="0"/>
    <w:p w14:paraId="5BF1F950" w14:textId="77777777" w:rsidR="004F4720" w:rsidRDefault="004F4720" w:rsidP="003B0A46">
      <w:pPr>
        <w:pStyle w:val="NormalnyWeb"/>
        <w:spacing w:before="0" w:beforeAutospacing="0" w:after="0" w:afterAutospacing="0" w:line="300" w:lineRule="auto"/>
        <w:jc w:val="center"/>
      </w:pPr>
    </w:p>
    <w:p w14:paraId="6CF65664" w14:textId="77777777" w:rsidR="004F4720" w:rsidRDefault="004F4720" w:rsidP="003B0A46">
      <w:pPr>
        <w:pStyle w:val="NormalnyWeb"/>
        <w:spacing w:before="0" w:beforeAutospacing="0" w:after="0" w:afterAutospacing="0" w:line="300" w:lineRule="auto"/>
        <w:jc w:val="center"/>
      </w:pPr>
    </w:p>
    <w:p w14:paraId="415D1C7C" w14:textId="1EC07FB9" w:rsidR="003B0A46" w:rsidRPr="00E735CC" w:rsidRDefault="00F267C8" w:rsidP="003B0A46">
      <w:pPr>
        <w:pStyle w:val="NormalnyWeb"/>
        <w:spacing w:before="0" w:beforeAutospacing="0" w:after="0" w:afterAutospacing="0" w:line="300" w:lineRule="auto"/>
        <w:jc w:val="center"/>
        <w:rPr>
          <w:b/>
          <w:bCs/>
        </w:rPr>
      </w:pPr>
      <w:r w:rsidRPr="00E735CC">
        <w:rPr>
          <w:b/>
          <w:bCs/>
        </w:rPr>
        <w:t>Uchwała</w:t>
      </w:r>
      <w:r w:rsidR="00423A85" w:rsidRPr="00E735CC">
        <w:rPr>
          <w:b/>
          <w:bCs/>
        </w:rPr>
        <w:t xml:space="preserve"> </w:t>
      </w:r>
      <w:r w:rsidR="003B0A46" w:rsidRPr="00E735CC">
        <w:rPr>
          <w:b/>
          <w:bCs/>
        </w:rPr>
        <w:t>n</w:t>
      </w:r>
      <w:r w:rsidR="00423A85" w:rsidRPr="00E735CC">
        <w:rPr>
          <w:b/>
          <w:bCs/>
        </w:rPr>
        <w:t xml:space="preserve">r </w:t>
      </w:r>
      <w:r w:rsidR="004370B8">
        <w:rPr>
          <w:b/>
          <w:bCs/>
        </w:rPr>
        <w:t>II</w:t>
      </w:r>
      <w:r w:rsidRPr="00E735CC">
        <w:rPr>
          <w:b/>
          <w:bCs/>
        </w:rPr>
        <w:t>/</w:t>
      </w:r>
      <w:r w:rsidR="004370B8">
        <w:rPr>
          <w:b/>
          <w:bCs/>
        </w:rPr>
        <w:t>…….</w:t>
      </w:r>
      <w:r w:rsidRPr="00E735CC">
        <w:rPr>
          <w:b/>
          <w:bCs/>
        </w:rPr>
        <w:t>/2</w:t>
      </w:r>
      <w:r w:rsidR="004370B8">
        <w:rPr>
          <w:b/>
          <w:bCs/>
        </w:rPr>
        <w:t>4</w:t>
      </w:r>
    </w:p>
    <w:p w14:paraId="2C1A9917" w14:textId="77777777" w:rsidR="003B0A46" w:rsidRPr="00E735CC" w:rsidRDefault="00F267C8" w:rsidP="003B0A46">
      <w:pPr>
        <w:pStyle w:val="NormalnyWeb"/>
        <w:spacing w:before="0" w:beforeAutospacing="0" w:after="0" w:afterAutospacing="0" w:line="300" w:lineRule="auto"/>
        <w:jc w:val="center"/>
        <w:rPr>
          <w:b/>
          <w:bCs/>
        </w:rPr>
      </w:pPr>
      <w:r w:rsidRPr="00E735CC">
        <w:rPr>
          <w:b/>
          <w:bCs/>
        </w:rPr>
        <w:t>Rady Gminy Bielice</w:t>
      </w:r>
    </w:p>
    <w:p w14:paraId="136FCB3E" w14:textId="397EFAD5" w:rsidR="00423A85" w:rsidRPr="003B0A46" w:rsidRDefault="00423A85" w:rsidP="003B0A46">
      <w:pPr>
        <w:pStyle w:val="NormalnyWeb"/>
        <w:spacing w:before="0" w:beforeAutospacing="0" w:after="0" w:afterAutospacing="0" w:line="300" w:lineRule="auto"/>
        <w:jc w:val="center"/>
        <w:rPr>
          <w:b/>
          <w:bCs/>
        </w:rPr>
      </w:pPr>
      <w:r w:rsidRPr="00E735CC">
        <w:rPr>
          <w:b/>
          <w:bCs/>
        </w:rPr>
        <w:t>z dnia</w:t>
      </w:r>
      <w:r w:rsidR="004370B8">
        <w:rPr>
          <w:b/>
          <w:bCs/>
        </w:rPr>
        <w:t>…………………..2024</w:t>
      </w:r>
      <w:r w:rsidRPr="00E735CC">
        <w:rPr>
          <w:b/>
          <w:bCs/>
        </w:rPr>
        <w:t xml:space="preserve"> r.</w:t>
      </w:r>
      <w:r w:rsidRPr="00E735CC">
        <w:rPr>
          <w:b/>
          <w:bCs/>
        </w:rPr>
        <w:br/>
      </w:r>
      <w:r w:rsidRPr="00E735CC">
        <w:rPr>
          <w:b/>
          <w:bCs/>
        </w:rPr>
        <w:br/>
      </w:r>
      <w:r w:rsidRPr="003B0A46">
        <w:rPr>
          <w:b/>
          <w:bCs/>
        </w:rPr>
        <w:t>w sprawie uchwalenia ramowego planu prac</w:t>
      </w:r>
      <w:r w:rsidR="00F267C8" w:rsidRPr="003B0A46">
        <w:rPr>
          <w:b/>
          <w:bCs/>
        </w:rPr>
        <w:t>y</w:t>
      </w:r>
      <w:r w:rsidR="00FC004A">
        <w:rPr>
          <w:b/>
          <w:bCs/>
        </w:rPr>
        <w:t xml:space="preserve"> od rozpoczęcia </w:t>
      </w:r>
      <w:r w:rsidR="00471454">
        <w:rPr>
          <w:b/>
          <w:bCs/>
        </w:rPr>
        <w:t>IX kadencji</w:t>
      </w:r>
      <w:r w:rsidR="00FC004A">
        <w:rPr>
          <w:b/>
          <w:bCs/>
        </w:rPr>
        <w:t xml:space="preserve"> </w:t>
      </w:r>
      <w:r w:rsidR="00FC004A">
        <w:rPr>
          <w:b/>
          <w:bCs/>
        </w:rPr>
        <w:br/>
        <w:t>Rady Gminy Bielice</w:t>
      </w:r>
      <w:r w:rsidR="00471454">
        <w:rPr>
          <w:b/>
          <w:bCs/>
        </w:rPr>
        <w:t xml:space="preserve"> </w:t>
      </w:r>
      <w:r w:rsidRPr="003B0A46">
        <w:rPr>
          <w:b/>
          <w:bCs/>
        </w:rPr>
        <w:br/>
      </w:r>
    </w:p>
    <w:p w14:paraId="42D4D2BB" w14:textId="70A4B3F8" w:rsidR="00423A85" w:rsidRPr="002A406D" w:rsidRDefault="00423A85" w:rsidP="003B0A46">
      <w:pPr>
        <w:pStyle w:val="NormalnyWeb"/>
        <w:spacing w:before="0" w:beforeAutospacing="0" w:after="0" w:afterAutospacing="0" w:line="300" w:lineRule="auto"/>
        <w:ind w:firstLine="708"/>
        <w:jc w:val="both"/>
      </w:pPr>
      <w:r w:rsidRPr="002A406D">
        <w:t>Na p</w:t>
      </w:r>
      <w:r w:rsidR="002A406D" w:rsidRPr="002A406D">
        <w:t>odstawie art.</w:t>
      </w:r>
      <w:r w:rsidR="003B0A46">
        <w:t xml:space="preserve"> </w:t>
      </w:r>
      <w:r w:rsidR="002A406D" w:rsidRPr="002A406D">
        <w:t xml:space="preserve">18 </w:t>
      </w:r>
      <w:r w:rsidR="002A406D">
        <w:t xml:space="preserve">ust. 1 </w:t>
      </w:r>
      <w:r w:rsidR="002A406D" w:rsidRPr="002A406D">
        <w:t>ustawy z dnia 8 marca 1990 r. o samorządzie gminnym</w:t>
      </w:r>
      <w:r w:rsidR="003B0A46">
        <w:br/>
        <w:t>(</w:t>
      </w:r>
      <w:r w:rsidR="00F267C8">
        <w:t>t.</w:t>
      </w:r>
      <w:r w:rsidR="003B0A46">
        <w:t xml:space="preserve"> </w:t>
      </w:r>
      <w:r w:rsidR="00F267C8">
        <w:t>j. Dz. U. z 202</w:t>
      </w:r>
      <w:r w:rsidR="00B20582">
        <w:t>4</w:t>
      </w:r>
      <w:r w:rsidR="00F267C8">
        <w:t xml:space="preserve">r. poz. </w:t>
      </w:r>
      <w:r w:rsidR="00B20582">
        <w:t>609</w:t>
      </w:r>
      <w:r w:rsidR="002A406D" w:rsidRPr="002A406D">
        <w:t>)</w:t>
      </w:r>
      <w:r w:rsidRPr="002A406D">
        <w:t xml:space="preserve"> Rada Gminy Bielice</w:t>
      </w:r>
      <w:r w:rsidR="00FC37BB">
        <w:t xml:space="preserve"> uchwala, co następuje</w:t>
      </w:r>
      <w:r w:rsidRPr="002A406D">
        <w:t>:</w:t>
      </w:r>
    </w:p>
    <w:p w14:paraId="79A5152A" w14:textId="77777777" w:rsidR="003B0A46" w:rsidRDefault="003B0A46" w:rsidP="003B0A46">
      <w:pPr>
        <w:pStyle w:val="NormalnyWeb"/>
        <w:spacing w:before="0" w:beforeAutospacing="0" w:after="0" w:afterAutospacing="0" w:line="300" w:lineRule="auto"/>
      </w:pPr>
    </w:p>
    <w:p w14:paraId="4D29E62A" w14:textId="27A553D3" w:rsidR="003B0A46" w:rsidRDefault="00423A85" w:rsidP="003B0A46">
      <w:pPr>
        <w:pStyle w:val="NormalnyWeb"/>
        <w:tabs>
          <w:tab w:val="left" w:pos="709"/>
        </w:tabs>
        <w:spacing w:before="0" w:beforeAutospacing="0" w:after="0" w:afterAutospacing="0" w:line="300" w:lineRule="auto"/>
        <w:ind w:left="709" w:hanging="425"/>
        <w:jc w:val="both"/>
      </w:pPr>
      <w:r w:rsidRPr="002A406D">
        <w:t>§ 1.</w:t>
      </w:r>
      <w:r w:rsidR="003B0A46">
        <w:tab/>
      </w:r>
      <w:r w:rsidRPr="002A406D">
        <w:t xml:space="preserve">Uchwala </w:t>
      </w:r>
      <w:r w:rsidR="003B0A46">
        <w:t xml:space="preserve">się </w:t>
      </w:r>
      <w:r w:rsidRPr="002A406D">
        <w:t>ramowy plan prac</w:t>
      </w:r>
      <w:r w:rsidR="00F267C8">
        <w:t xml:space="preserve">y </w:t>
      </w:r>
      <w:r w:rsidR="00B20582">
        <w:t xml:space="preserve">od </w:t>
      </w:r>
      <w:r w:rsidR="00FC004A">
        <w:t xml:space="preserve">rozpoczęcia </w:t>
      </w:r>
      <w:r w:rsidR="00B20582">
        <w:t xml:space="preserve">IX </w:t>
      </w:r>
      <w:r w:rsidR="00FC004A">
        <w:t>kadencji Rady Gminy Bielice</w:t>
      </w:r>
      <w:r w:rsidRPr="002A406D">
        <w:t>, zgodnie</w:t>
      </w:r>
      <w:r w:rsidR="00FC004A">
        <w:t xml:space="preserve"> </w:t>
      </w:r>
      <w:r w:rsidR="00FC004A">
        <w:br/>
      </w:r>
      <w:r w:rsidRPr="002A406D">
        <w:t>z</w:t>
      </w:r>
      <w:r w:rsidR="003B0A46">
        <w:t xml:space="preserve"> załącznikiem</w:t>
      </w:r>
      <w:r w:rsidRPr="002A406D">
        <w:t xml:space="preserve"> </w:t>
      </w:r>
      <w:r w:rsidR="003E67AA" w:rsidRPr="002A406D">
        <w:t xml:space="preserve"> </w:t>
      </w:r>
      <w:r w:rsidRPr="002A406D">
        <w:t>do niniejszej uchwały.</w:t>
      </w:r>
    </w:p>
    <w:p w14:paraId="5B6FC77A" w14:textId="77777777" w:rsidR="003B0A46" w:rsidRDefault="003B0A46" w:rsidP="003B0A46">
      <w:pPr>
        <w:pStyle w:val="NormalnyWeb"/>
        <w:tabs>
          <w:tab w:val="left" w:pos="709"/>
        </w:tabs>
        <w:spacing w:before="0" w:beforeAutospacing="0" w:after="0" w:afterAutospacing="0" w:line="300" w:lineRule="auto"/>
        <w:ind w:left="709" w:hanging="425"/>
        <w:jc w:val="both"/>
      </w:pPr>
    </w:p>
    <w:p w14:paraId="6A447493" w14:textId="3527475F" w:rsidR="00423A85" w:rsidRDefault="00423A85" w:rsidP="003B0A46">
      <w:pPr>
        <w:pStyle w:val="NormalnyWeb"/>
        <w:tabs>
          <w:tab w:val="left" w:pos="709"/>
        </w:tabs>
        <w:spacing w:before="0" w:beforeAutospacing="0" w:after="0" w:afterAutospacing="0" w:line="300" w:lineRule="auto"/>
        <w:ind w:left="709" w:hanging="425"/>
        <w:jc w:val="both"/>
      </w:pPr>
      <w:r w:rsidRPr="002A406D">
        <w:t>§ 2.</w:t>
      </w:r>
      <w:r w:rsidR="003B0A46">
        <w:tab/>
      </w:r>
      <w:r w:rsidRPr="002A406D">
        <w:t>Uchwała wchodzi w życie z dniem podjęcia.</w:t>
      </w:r>
    </w:p>
    <w:p w14:paraId="3EE9DCB5" w14:textId="2CC4D363" w:rsidR="00B54541" w:rsidRDefault="00B54541" w:rsidP="003B0A46">
      <w:pPr>
        <w:pStyle w:val="NormalnyWeb"/>
        <w:tabs>
          <w:tab w:val="left" w:pos="709"/>
        </w:tabs>
        <w:spacing w:before="0" w:beforeAutospacing="0" w:after="0" w:afterAutospacing="0" w:line="300" w:lineRule="auto"/>
        <w:ind w:left="709" w:hanging="425"/>
        <w:jc w:val="both"/>
      </w:pPr>
    </w:p>
    <w:p w14:paraId="15EE4952" w14:textId="18DFDB47" w:rsidR="00B54541" w:rsidRDefault="00B54541" w:rsidP="003B0A46">
      <w:pPr>
        <w:pStyle w:val="NormalnyWeb"/>
        <w:tabs>
          <w:tab w:val="left" w:pos="709"/>
        </w:tabs>
        <w:spacing w:before="0" w:beforeAutospacing="0" w:after="0" w:afterAutospacing="0" w:line="300" w:lineRule="auto"/>
        <w:ind w:left="709" w:hanging="42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32E3D1" w14:textId="5118C77F" w:rsidR="00B54541" w:rsidRPr="002A406D" w:rsidRDefault="00B54541" w:rsidP="00B9738C">
      <w:pPr>
        <w:pStyle w:val="NormalnyWeb"/>
        <w:tabs>
          <w:tab w:val="left" w:pos="709"/>
        </w:tabs>
        <w:spacing w:before="0" w:beforeAutospacing="0" w:after="0" w:afterAutospacing="0" w:line="300" w:lineRule="auto"/>
        <w:ind w:left="709" w:hanging="42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3922C3" w14:textId="77777777" w:rsidR="00423A85" w:rsidRPr="003E67AA" w:rsidRDefault="00423A85" w:rsidP="003B0A46">
      <w:pPr>
        <w:pStyle w:val="NormalnyWeb"/>
        <w:spacing w:before="0" w:beforeAutospacing="0" w:after="0" w:afterAutospacing="0" w:line="300" w:lineRule="auto"/>
        <w:jc w:val="right"/>
      </w:pPr>
      <w:r w:rsidRPr="003E67AA">
        <w:br/>
      </w:r>
    </w:p>
    <w:p w14:paraId="2DF77A3E" w14:textId="77777777" w:rsidR="00423A85" w:rsidRPr="003E67AA" w:rsidRDefault="00423A85" w:rsidP="003B0A46">
      <w:pPr>
        <w:pStyle w:val="NormalnyWeb"/>
        <w:spacing w:before="0" w:beforeAutospacing="0" w:after="0" w:afterAutospacing="0" w:line="300" w:lineRule="auto"/>
        <w:jc w:val="right"/>
      </w:pPr>
    </w:p>
    <w:p w14:paraId="0A19697A" w14:textId="77777777" w:rsidR="00423A85" w:rsidRPr="003E67AA" w:rsidRDefault="00423A85" w:rsidP="003B0A46">
      <w:pPr>
        <w:pStyle w:val="NormalnyWeb"/>
        <w:spacing w:before="0" w:beforeAutospacing="0" w:after="0" w:afterAutospacing="0" w:line="300" w:lineRule="auto"/>
      </w:pPr>
      <w:r w:rsidRPr="003E67AA">
        <w:t> </w:t>
      </w:r>
      <w:r w:rsidRPr="003E67AA">
        <w:br/>
        <w:t> </w:t>
      </w:r>
      <w:r w:rsidRPr="003E67AA">
        <w:br/>
        <w:t> </w:t>
      </w:r>
      <w:r w:rsidRPr="003E67AA">
        <w:br/>
        <w:t> </w:t>
      </w:r>
      <w:r w:rsidRPr="003E67AA">
        <w:br/>
        <w:t> </w:t>
      </w:r>
      <w:r w:rsidRPr="003E67AA">
        <w:br/>
        <w:t> </w:t>
      </w:r>
      <w:r w:rsidRPr="003E67AA">
        <w:br/>
        <w:t> </w:t>
      </w:r>
      <w:r w:rsidRPr="003E67AA">
        <w:br/>
        <w:t> </w:t>
      </w:r>
    </w:p>
    <w:p w14:paraId="0BF035B4" w14:textId="77777777" w:rsidR="00423A85" w:rsidRPr="003E67AA" w:rsidRDefault="00423A85" w:rsidP="003B0A46">
      <w:pPr>
        <w:pStyle w:val="NormalnyWeb"/>
        <w:spacing w:before="0" w:beforeAutospacing="0" w:after="0" w:afterAutospacing="0" w:line="300" w:lineRule="auto"/>
      </w:pPr>
      <w:r w:rsidRPr="003E67AA">
        <w:t> </w:t>
      </w:r>
      <w:r w:rsidRPr="003E67AA">
        <w:br/>
        <w:t> </w:t>
      </w:r>
      <w:r w:rsidRPr="003E67AA">
        <w:br/>
        <w:t> </w:t>
      </w:r>
      <w:r w:rsidRPr="003E67AA">
        <w:br/>
        <w:t> </w:t>
      </w:r>
    </w:p>
    <w:p w14:paraId="1948FFB4" w14:textId="77777777" w:rsidR="00423A85" w:rsidRPr="003E67AA" w:rsidRDefault="00423A85" w:rsidP="003B0A46">
      <w:pPr>
        <w:pStyle w:val="NormalnyWeb"/>
        <w:spacing w:before="0" w:beforeAutospacing="0" w:after="0" w:afterAutospacing="0" w:line="300" w:lineRule="auto"/>
      </w:pPr>
    </w:p>
    <w:p w14:paraId="2086508B" w14:textId="77777777" w:rsidR="00423A85" w:rsidRPr="003E67AA" w:rsidRDefault="00423A85" w:rsidP="003B0A46">
      <w:pPr>
        <w:pStyle w:val="NormalnyWeb"/>
        <w:spacing w:before="0" w:beforeAutospacing="0" w:after="0" w:afterAutospacing="0" w:line="300" w:lineRule="auto"/>
      </w:pPr>
    </w:p>
    <w:p w14:paraId="5BCCA828" w14:textId="77777777" w:rsidR="003E67AA" w:rsidRDefault="00423A85" w:rsidP="003B0A46">
      <w:pPr>
        <w:pStyle w:val="NormalnyWeb"/>
        <w:spacing w:before="0" w:beforeAutospacing="0" w:after="0" w:afterAutospacing="0" w:line="300" w:lineRule="auto"/>
        <w:jc w:val="right"/>
      </w:pPr>
      <w:r w:rsidRPr="003E67AA">
        <w:t> </w:t>
      </w:r>
      <w:r w:rsidRPr="003E67AA">
        <w:br/>
        <w:t xml:space="preserve">                                                                </w:t>
      </w:r>
    </w:p>
    <w:p w14:paraId="33E5F651" w14:textId="77777777" w:rsidR="003B0A46" w:rsidRDefault="003B0A46" w:rsidP="00B54541">
      <w:pPr>
        <w:pStyle w:val="NormalnyWeb"/>
        <w:spacing w:before="0" w:beforeAutospacing="0" w:after="0" w:afterAutospacing="0" w:line="300" w:lineRule="auto"/>
      </w:pPr>
    </w:p>
    <w:p w14:paraId="182750ED" w14:textId="69252CE0" w:rsidR="00423A85" w:rsidRPr="003E67AA" w:rsidRDefault="00441A32" w:rsidP="00441A32">
      <w:pPr>
        <w:pStyle w:val="NormalnyWeb"/>
        <w:spacing w:before="0" w:beforeAutospacing="0" w:after="0" w:afterAutospacing="0" w:line="300" w:lineRule="auto"/>
        <w:ind w:left="3540" w:firstLine="708"/>
        <w:jc w:val="center"/>
      </w:pPr>
      <w:r>
        <w:t xml:space="preserve"> </w:t>
      </w:r>
      <w:r w:rsidR="00423A85" w:rsidRPr="003E67AA">
        <w:t>Załącznik do Uc</w:t>
      </w:r>
      <w:r>
        <w:t xml:space="preserve">hwały </w:t>
      </w:r>
      <w:r w:rsidR="003B0A46">
        <w:t>n</w:t>
      </w:r>
      <w:r w:rsidR="00423A85" w:rsidRPr="003E67AA">
        <w:t xml:space="preserve">r  </w:t>
      </w:r>
      <w:r w:rsidR="00FC004A">
        <w:t>II</w:t>
      </w:r>
      <w:r w:rsidR="00F267C8">
        <w:t>/</w:t>
      </w:r>
      <w:r w:rsidR="00FC004A">
        <w:t>……</w:t>
      </w:r>
      <w:r>
        <w:t>/2</w:t>
      </w:r>
      <w:r w:rsidR="00FC004A">
        <w:t>4</w:t>
      </w:r>
      <w:r>
        <w:br/>
        <w:t xml:space="preserve">                 </w:t>
      </w:r>
      <w:r w:rsidR="00423A85" w:rsidRPr="003E67AA">
        <w:t>Rady Gminy Bielic</w:t>
      </w:r>
      <w:r>
        <w:t xml:space="preserve">e </w:t>
      </w:r>
      <w:r w:rsidR="00F267C8">
        <w:t xml:space="preserve">z dnia </w:t>
      </w:r>
      <w:r w:rsidR="00FC004A">
        <w:t>…………</w:t>
      </w:r>
      <w:r w:rsidR="00F267C8">
        <w:t xml:space="preserve"> 202</w:t>
      </w:r>
      <w:r w:rsidR="00FC004A">
        <w:t>4</w:t>
      </w:r>
      <w:r w:rsidR="00423A85" w:rsidRPr="003E67AA">
        <w:t xml:space="preserve"> r.</w:t>
      </w:r>
    </w:p>
    <w:p w14:paraId="37586339" w14:textId="77777777" w:rsidR="003B0A46" w:rsidRDefault="003B0A46" w:rsidP="003B0A46">
      <w:pPr>
        <w:pStyle w:val="NormalnyWeb"/>
        <w:spacing w:before="0" w:beforeAutospacing="0" w:after="0" w:afterAutospacing="0" w:line="300" w:lineRule="auto"/>
        <w:jc w:val="center"/>
      </w:pPr>
    </w:p>
    <w:p w14:paraId="54E3545A" w14:textId="52D8EDF8" w:rsidR="00423A85" w:rsidRPr="003B0A46" w:rsidRDefault="00423A85" w:rsidP="003B0A46">
      <w:pPr>
        <w:pStyle w:val="NormalnyWeb"/>
        <w:spacing w:before="0" w:beforeAutospacing="0" w:after="0" w:afterAutospacing="0" w:line="300" w:lineRule="auto"/>
        <w:jc w:val="center"/>
        <w:rPr>
          <w:b/>
          <w:bCs/>
        </w:rPr>
      </w:pPr>
      <w:r w:rsidRPr="003E67AA">
        <w:t> </w:t>
      </w:r>
      <w:r w:rsidRPr="003E67AA">
        <w:br/>
      </w:r>
      <w:r w:rsidRPr="003B0A46">
        <w:rPr>
          <w:b/>
          <w:bCs/>
        </w:rPr>
        <w:t>PLAN PRAC</w:t>
      </w:r>
      <w:r w:rsidR="00F267C8" w:rsidRPr="003B0A46">
        <w:rPr>
          <w:b/>
          <w:bCs/>
        </w:rPr>
        <w:t xml:space="preserve">Y RADY GMINY BIELICE </w:t>
      </w:r>
      <w:r w:rsidR="00FC004A">
        <w:rPr>
          <w:b/>
          <w:bCs/>
        </w:rPr>
        <w:t>OD ROZPOCZĘCIA IX KADENCJI RADY GMINY BIELICE</w:t>
      </w:r>
    </w:p>
    <w:p w14:paraId="39A85AAB" w14:textId="23535F09" w:rsidR="00423A85" w:rsidRPr="003E67AA" w:rsidRDefault="00423A85" w:rsidP="00FC004A">
      <w:pPr>
        <w:pStyle w:val="NormalnyWeb"/>
        <w:spacing w:before="0" w:beforeAutospacing="0" w:after="0" w:afterAutospacing="0" w:line="300" w:lineRule="auto"/>
      </w:pPr>
    </w:p>
    <w:p w14:paraId="0AAB3435" w14:textId="77777777" w:rsidR="003B0A46" w:rsidRDefault="003B0A46" w:rsidP="003B0A46">
      <w:pPr>
        <w:pStyle w:val="NormalnyWeb"/>
        <w:spacing w:before="0" w:beforeAutospacing="0" w:after="0" w:afterAutospacing="0" w:line="300" w:lineRule="auto"/>
      </w:pPr>
    </w:p>
    <w:p w14:paraId="64FE7FD0" w14:textId="77777777" w:rsidR="00423A85" w:rsidRPr="003E67AA" w:rsidRDefault="00423A85" w:rsidP="003B0A46">
      <w:pPr>
        <w:pStyle w:val="NormalnyWeb"/>
        <w:spacing w:before="0" w:beforeAutospacing="0" w:after="0" w:afterAutospacing="0" w:line="300" w:lineRule="auto"/>
      </w:pPr>
      <w:r w:rsidRPr="003E67AA">
        <w:t>II KWARTAŁ</w:t>
      </w:r>
    </w:p>
    <w:p w14:paraId="127A2F00" w14:textId="34BD6958" w:rsidR="00423A85" w:rsidRPr="003E67AA" w:rsidRDefault="00423A85" w:rsidP="00B9738C">
      <w:pPr>
        <w:pStyle w:val="NormalnyWeb"/>
        <w:numPr>
          <w:ilvl w:val="0"/>
          <w:numId w:val="1"/>
        </w:numPr>
        <w:spacing w:before="0" w:beforeAutospacing="0" w:after="0" w:afterAutospacing="0" w:line="300" w:lineRule="auto"/>
        <w:jc w:val="both"/>
      </w:pPr>
      <w:r w:rsidRPr="003E67AA">
        <w:t>Sprawozdanie z realizacji Programu współpracy z organizacjami pozarządowymi oraz innymi podmiotami wymienionymi w art. 3 ust. 3 ustawy z dnia 24 kwietnia 2003 r.</w:t>
      </w:r>
      <w:r w:rsidR="003B0A46">
        <w:br/>
      </w:r>
      <w:r w:rsidRPr="003E67AA">
        <w:t>o działalności pożytku publiczne</w:t>
      </w:r>
      <w:r w:rsidR="00F267C8">
        <w:t>go i o wolontariacie w roku 202</w:t>
      </w:r>
      <w:r w:rsidR="00FC004A">
        <w:t>3</w:t>
      </w:r>
      <w:r w:rsidRPr="003E67AA">
        <w:t>.</w:t>
      </w:r>
    </w:p>
    <w:p w14:paraId="7469BDB5" w14:textId="77777777" w:rsidR="00423A85" w:rsidRPr="003E67AA" w:rsidRDefault="00423A85" w:rsidP="00B9738C">
      <w:pPr>
        <w:pStyle w:val="NormalnyWeb"/>
        <w:numPr>
          <w:ilvl w:val="0"/>
          <w:numId w:val="1"/>
        </w:numPr>
        <w:spacing w:before="0" w:beforeAutospacing="0" w:after="0" w:afterAutospacing="0" w:line="300" w:lineRule="auto"/>
        <w:jc w:val="both"/>
      </w:pPr>
      <w:r w:rsidRPr="003E67AA">
        <w:t>Raport o stanie Gminy Bielice</w:t>
      </w:r>
    </w:p>
    <w:p w14:paraId="179FB720" w14:textId="68757E62" w:rsidR="00423A85" w:rsidRPr="003E67AA" w:rsidRDefault="00423A85" w:rsidP="00B9738C">
      <w:pPr>
        <w:pStyle w:val="NormalnyWeb"/>
        <w:numPr>
          <w:ilvl w:val="0"/>
          <w:numId w:val="1"/>
        </w:numPr>
        <w:spacing w:before="0" w:beforeAutospacing="0" w:after="0" w:afterAutospacing="0" w:line="300" w:lineRule="auto"/>
        <w:jc w:val="both"/>
      </w:pPr>
      <w:r w:rsidRPr="003E67AA">
        <w:t>Rozpatrzenie sprawozdania z wyk</w:t>
      </w:r>
      <w:r w:rsidR="00F267C8">
        <w:t>onania budżetu gminy za rok 202</w:t>
      </w:r>
      <w:r w:rsidR="00FC004A">
        <w:t>3</w:t>
      </w:r>
      <w:r w:rsidRPr="003E67AA">
        <w:t xml:space="preserve"> i podjęcie uchwały w sprawie absolutorium.</w:t>
      </w:r>
    </w:p>
    <w:p w14:paraId="65410F87" w14:textId="77777777" w:rsidR="00423A85" w:rsidRPr="003E67AA" w:rsidRDefault="00423A85" w:rsidP="00B9738C">
      <w:pPr>
        <w:pStyle w:val="NormalnyWeb"/>
        <w:numPr>
          <w:ilvl w:val="0"/>
          <w:numId w:val="1"/>
        </w:numPr>
        <w:spacing w:before="0" w:beforeAutospacing="0" w:after="0" w:afterAutospacing="0" w:line="300" w:lineRule="auto"/>
        <w:jc w:val="both"/>
      </w:pPr>
      <w:r w:rsidRPr="003E67AA">
        <w:t>Informacja dotycząca działalności Związku Gmin Dolnej Odry.</w:t>
      </w:r>
    </w:p>
    <w:p w14:paraId="0BFDA422" w14:textId="77777777" w:rsidR="00423A85" w:rsidRPr="003E67AA" w:rsidRDefault="00423A85" w:rsidP="00B9738C">
      <w:pPr>
        <w:pStyle w:val="NormalnyWeb"/>
        <w:numPr>
          <w:ilvl w:val="0"/>
          <w:numId w:val="1"/>
        </w:numPr>
        <w:spacing w:before="0" w:beforeAutospacing="0" w:after="0" w:afterAutospacing="0" w:line="300" w:lineRule="auto"/>
        <w:jc w:val="both"/>
      </w:pPr>
      <w:r w:rsidRPr="003E67AA">
        <w:t>Rozpatrywanie bieżących projektów uchwał.</w:t>
      </w:r>
    </w:p>
    <w:p w14:paraId="1C8E6A05" w14:textId="77777777" w:rsidR="003B0A46" w:rsidRDefault="003B0A46" w:rsidP="003B0A46">
      <w:pPr>
        <w:pStyle w:val="NormalnyWeb"/>
        <w:spacing w:before="0" w:beforeAutospacing="0" w:after="0" w:afterAutospacing="0" w:line="300" w:lineRule="auto"/>
      </w:pPr>
    </w:p>
    <w:p w14:paraId="1E86081A" w14:textId="77777777" w:rsidR="00423A85" w:rsidRPr="003E67AA" w:rsidRDefault="00423A85" w:rsidP="003B0A46">
      <w:pPr>
        <w:pStyle w:val="NormalnyWeb"/>
        <w:spacing w:before="0" w:beforeAutospacing="0" w:after="0" w:afterAutospacing="0" w:line="300" w:lineRule="auto"/>
      </w:pPr>
      <w:r w:rsidRPr="003E67AA">
        <w:t>III KWARTAŁ</w:t>
      </w:r>
    </w:p>
    <w:p w14:paraId="16F18F76" w14:textId="543AF45A" w:rsidR="00423A85" w:rsidRDefault="00423A85" w:rsidP="003B0A46">
      <w:pPr>
        <w:pStyle w:val="NormalnyWeb"/>
        <w:numPr>
          <w:ilvl w:val="0"/>
          <w:numId w:val="3"/>
        </w:numPr>
        <w:spacing w:before="0" w:beforeAutospacing="0" w:after="0" w:afterAutospacing="0" w:line="300" w:lineRule="auto"/>
        <w:jc w:val="both"/>
      </w:pPr>
      <w:r w:rsidRPr="003E67AA">
        <w:t>Informacja z wykonania budżetu gminy</w:t>
      </w:r>
      <w:r w:rsidR="00F267C8">
        <w:t xml:space="preserve"> za I półrocze 202</w:t>
      </w:r>
      <w:r w:rsidR="00FC004A">
        <w:t>4</w:t>
      </w:r>
      <w:r w:rsidRPr="003E67AA">
        <w:t xml:space="preserve"> r.</w:t>
      </w:r>
    </w:p>
    <w:p w14:paraId="738730EE" w14:textId="12C4A68F" w:rsidR="00B9738C" w:rsidRDefault="00B9738C" w:rsidP="00B9738C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38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działalności Szkoły Podstawowej w Bielicach.</w:t>
      </w:r>
    </w:p>
    <w:p w14:paraId="4C195651" w14:textId="05DC1D59" w:rsidR="00423A85" w:rsidRPr="00B9738C" w:rsidRDefault="00423A85" w:rsidP="00B9738C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38C">
        <w:rPr>
          <w:rFonts w:ascii="Times New Roman" w:hAnsi="Times New Roman" w:cs="Times New Roman"/>
          <w:sz w:val="24"/>
          <w:szCs w:val="24"/>
        </w:rPr>
        <w:t>Informacja dotycząca analizy oświadczeń majątkowych.</w:t>
      </w:r>
    </w:p>
    <w:p w14:paraId="031140F7" w14:textId="12E9942A" w:rsidR="00502C76" w:rsidRPr="00B9738C" w:rsidRDefault="00502C76" w:rsidP="00B9738C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38C">
        <w:rPr>
          <w:rFonts w:ascii="Times New Roman" w:hAnsi="Times New Roman" w:cs="Times New Roman"/>
          <w:sz w:val="24"/>
          <w:szCs w:val="24"/>
        </w:rPr>
        <w:t>Informacja Komendanta Powiatowego Państwowej Straży Pożarnej w Pyrzycach na temat ochrony przeciwpożarowej za 20</w:t>
      </w:r>
      <w:r w:rsidR="00CD150C" w:rsidRPr="00B9738C">
        <w:rPr>
          <w:rFonts w:ascii="Times New Roman" w:hAnsi="Times New Roman" w:cs="Times New Roman"/>
          <w:sz w:val="24"/>
          <w:szCs w:val="24"/>
        </w:rPr>
        <w:t>2</w:t>
      </w:r>
      <w:r w:rsidR="00FC004A">
        <w:rPr>
          <w:rFonts w:ascii="Times New Roman" w:hAnsi="Times New Roman" w:cs="Times New Roman"/>
          <w:sz w:val="24"/>
          <w:szCs w:val="24"/>
        </w:rPr>
        <w:t>3</w:t>
      </w:r>
      <w:r w:rsidRPr="00B9738C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47F5E78C" w14:textId="38EA2D7A" w:rsidR="00502C76" w:rsidRPr="00B9738C" w:rsidRDefault="00502C76" w:rsidP="00B9738C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38C">
        <w:rPr>
          <w:rFonts w:ascii="Times New Roman" w:hAnsi="Times New Roman" w:cs="Times New Roman"/>
          <w:sz w:val="24"/>
          <w:szCs w:val="24"/>
        </w:rPr>
        <w:t>Informacja Komendanta Powiatowego Policji w Pyrzycach o stanie</w:t>
      </w:r>
      <w:r w:rsidR="00FC004A">
        <w:rPr>
          <w:rFonts w:ascii="Times New Roman" w:hAnsi="Times New Roman" w:cs="Times New Roman"/>
          <w:sz w:val="24"/>
          <w:szCs w:val="24"/>
        </w:rPr>
        <w:t xml:space="preserve"> </w:t>
      </w:r>
      <w:r w:rsidRPr="00B9738C">
        <w:rPr>
          <w:rFonts w:ascii="Times New Roman" w:hAnsi="Times New Roman" w:cs="Times New Roman"/>
          <w:sz w:val="24"/>
          <w:szCs w:val="24"/>
        </w:rPr>
        <w:t>bezpieczeństwa i porządku publicznego w 20</w:t>
      </w:r>
      <w:r w:rsidR="00CD150C" w:rsidRPr="00B9738C">
        <w:rPr>
          <w:rFonts w:ascii="Times New Roman" w:hAnsi="Times New Roman" w:cs="Times New Roman"/>
          <w:sz w:val="24"/>
          <w:szCs w:val="24"/>
        </w:rPr>
        <w:t>2</w:t>
      </w:r>
      <w:r w:rsidR="00FC004A">
        <w:rPr>
          <w:rFonts w:ascii="Times New Roman" w:hAnsi="Times New Roman" w:cs="Times New Roman"/>
          <w:sz w:val="24"/>
          <w:szCs w:val="24"/>
        </w:rPr>
        <w:t>3</w:t>
      </w:r>
      <w:r w:rsidRPr="00B9738C">
        <w:rPr>
          <w:rFonts w:ascii="Times New Roman" w:hAnsi="Times New Roman" w:cs="Times New Roman"/>
          <w:sz w:val="24"/>
          <w:szCs w:val="24"/>
        </w:rPr>
        <w:t> roku.</w:t>
      </w:r>
    </w:p>
    <w:p w14:paraId="3FC0B8F5" w14:textId="77777777" w:rsidR="00423A85" w:rsidRPr="003E67AA" w:rsidRDefault="00423A85" w:rsidP="003B0A46">
      <w:pPr>
        <w:pStyle w:val="NormalnyWeb"/>
        <w:numPr>
          <w:ilvl w:val="0"/>
          <w:numId w:val="3"/>
        </w:numPr>
        <w:spacing w:before="0" w:beforeAutospacing="0" w:after="0" w:afterAutospacing="0" w:line="300" w:lineRule="auto"/>
        <w:jc w:val="both"/>
      </w:pPr>
      <w:r w:rsidRPr="003E67AA">
        <w:t>Rozpatrywanie  projektów uchwał.</w:t>
      </w:r>
    </w:p>
    <w:p w14:paraId="5F846A57" w14:textId="77777777" w:rsidR="003B0A46" w:rsidRDefault="003B0A46" w:rsidP="003B0A46">
      <w:pPr>
        <w:pStyle w:val="NormalnyWeb"/>
        <w:spacing w:before="0" w:beforeAutospacing="0" w:after="0" w:afterAutospacing="0" w:line="300" w:lineRule="auto"/>
      </w:pPr>
    </w:p>
    <w:p w14:paraId="75F0758D" w14:textId="77777777" w:rsidR="00423A85" w:rsidRPr="003E67AA" w:rsidRDefault="00423A85" w:rsidP="003B0A46">
      <w:pPr>
        <w:pStyle w:val="NormalnyWeb"/>
        <w:spacing w:before="0" w:beforeAutospacing="0" w:after="0" w:afterAutospacing="0" w:line="300" w:lineRule="auto"/>
      </w:pPr>
      <w:r w:rsidRPr="003E67AA">
        <w:t>IV KWARTAŁ</w:t>
      </w:r>
    </w:p>
    <w:p w14:paraId="24DA9C48" w14:textId="3A598782" w:rsidR="00423A85" w:rsidRPr="003E67AA" w:rsidRDefault="00423A85" w:rsidP="003B0A46">
      <w:pPr>
        <w:pStyle w:val="NormalnyWeb"/>
        <w:numPr>
          <w:ilvl w:val="0"/>
          <w:numId w:val="4"/>
        </w:numPr>
        <w:spacing w:before="0" w:beforeAutospacing="0" w:after="0" w:afterAutospacing="0" w:line="300" w:lineRule="auto"/>
        <w:jc w:val="both"/>
      </w:pPr>
      <w:r w:rsidRPr="003E67AA">
        <w:t>Uchwalenie uchwał okołobudżetow</w:t>
      </w:r>
      <w:r w:rsidR="00F267C8">
        <w:t>ych i budżetu gminy na rok 202</w:t>
      </w:r>
      <w:r w:rsidR="00FC004A">
        <w:t>5</w:t>
      </w:r>
      <w:r w:rsidRPr="003E67AA">
        <w:t>.</w:t>
      </w:r>
    </w:p>
    <w:p w14:paraId="71AA4BF2" w14:textId="6214F85C" w:rsidR="00423A85" w:rsidRPr="003E67AA" w:rsidRDefault="00423A85" w:rsidP="003B0A46">
      <w:pPr>
        <w:pStyle w:val="NormalnyWeb"/>
        <w:numPr>
          <w:ilvl w:val="0"/>
          <w:numId w:val="4"/>
        </w:numPr>
        <w:spacing w:before="0" w:beforeAutospacing="0" w:after="0" w:afterAutospacing="0" w:line="300" w:lineRule="auto"/>
        <w:jc w:val="both"/>
      </w:pPr>
      <w:r w:rsidRPr="003E67AA">
        <w:t>Przyjęcie Programu Współpracy z organizacjami pozarządowymi oraz innymi podmiotami wymienionymi w art. 3 ust. 3 ustawy z dnia 24 kwietnia 2003 r.</w:t>
      </w:r>
      <w:r w:rsidR="003B0A46">
        <w:br/>
      </w:r>
      <w:r w:rsidRPr="003E67AA">
        <w:t>o działalności pożytku publiczne</w:t>
      </w:r>
      <w:r w:rsidR="00F267C8">
        <w:t>go i o wolontariacie na rok 202</w:t>
      </w:r>
      <w:r w:rsidR="00FC004A">
        <w:t>4</w:t>
      </w:r>
      <w:r w:rsidRPr="003E67AA">
        <w:t>.</w:t>
      </w:r>
    </w:p>
    <w:p w14:paraId="2D30824B" w14:textId="77777777" w:rsidR="00423A85" w:rsidRPr="003E67AA" w:rsidRDefault="00423A85" w:rsidP="003B0A46">
      <w:pPr>
        <w:pStyle w:val="NormalnyWeb"/>
        <w:numPr>
          <w:ilvl w:val="0"/>
          <w:numId w:val="4"/>
        </w:numPr>
        <w:spacing w:before="0" w:beforeAutospacing="0" w:after="0" w:afterAutospacing="0" w:line="300" w:lineRule="auto"/>
        <w:jc w:val="both"/>
      </w:pPr>
      <w:r w:rsidRPr="003E67AA">
        <w:t>Rozpatrywanie projektów uchwał.</w:t>
      </w:r>
    </w:p>
    <w:p w14:paraId="390348FE" w14:textId="6D932A5D" w:rsidR="00423A85" w:rsidRPr="003E67AA" w:rsidRDefault="00423A85" w:rsidP="003B0A46">
      <w:pPr>
        <w:pStyle w:val="NormalnyWeb"/>
        <w:numPr>
          <w:ilvl w:val="0"/>
          <w:numId w:val="4"/>
        </w:numPr>
        <w:spacing w:before="0" w:beforeAutospacing="0" w:after="0" w:afterAutospacing="0" w:line="300" w:lineRule="auto"/>
        <w:jc w:val="both"/>
      </w:pPr>
      <w:r w:rsidRPr="003E67AA">
        <w:t>Uchwalenie planów pracy Rady Gminy B</w:t>
      </w:r>
      <w:r w:rsidR="00F267C8">
        <w:t>ielice i jej komisji na rok 202</w:t>
      </w:r>
      <w:r w:rsidR="00FC004A">
        <w:t>5</w:t>
      </w:r>
      <w:r w:rsidRPr="003E67AA">
        <w:t>.</w:t>
      </w:r>
    </w:p>
    <w:sectPr w:rsidR="00423A85" w:rsidRPr="003E67AA" w:rsidSect="00F52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728D"/>
    <w:multiLevelType w:val="hybridMultilevel"/>
    <w:tmpl w:val="0082D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4786C"/>
    <w:multiLevelType w:val="hybridMultilevel"/>
    <w:tmpl w:val="3078F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E18AB"/>
    <w:multiLevelType w:val="hybridMultilevel"/>
    <w:tmpl w:val="3544F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C16DB"/>
    <w:multiLevelType w:val="hybridMultilevel"/>
    <w:tmpl w:val="27F07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892160">
    <w:abstractNumId w:val="0"/>
  </w:num>
  <w:num w:numId="2" w16cid:durableId="988750418">
    <w:abstractNumId w:val="3"/>
  </w:num>
  <w:num w:numId="3" w16cid:durableId="1502348833">
    <w:abstractNumId w:val="1"/>
  </w:num>
  <w:num w:numId="4" w16cid:durableId="652487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A85"/>
    <w:rsid w:val="00076B08"/>
    <w:rsid w:val="00203A98"/>
    <w:rsid w:val="00246587"/>
    <w:rsid w:val="00291C97"/>
    <w:rsid w:val="00297828"/>
    <w:rsid w:val="002A406D"/>
    <w:rsid w:val="003B0A46"/>
    <w:rsid w:val="003B1D89"/>
    <w:rsid w:val="003E67AA"/>
    <w:rsid w:val="00423A85"/>
    <w:rsid w:val="004370B8"/>
    <w:rsid w:val="00441A32"/>
    <w:rsid w:val="0044732F"/>
    <w:rsid w:val="00471454"/>
    <w:rsid w:val="004F4720"/>
    <w:rsid w:val="00502C76"/>
    <w:rsid w:val="005525EC"/>
    <w:rsid w:val="006218E3"/>
    <w:rsid w:val="007B5813"/>
    <w:rsid w:val="00AE41C0"/>
    <w:rsid w:val="00B20582"/>
    <w:rsid w:val="00B54541"/>
    <w:rsid w:val="00B9738C"/>
    <w:rsid w:val="00BE6FB3"/>
    <w:rsid w:val="00BF4410"/>
    <w:rsid w:val="00CC2E1D"/>
    <w:rsid w:val="00CC6C2B"/>
    <w:rsid w:val="00CD150C"/>
    <w:rsid w:val="00D05697"/>
    <w:rsid w:val="00D93529"/>
    <w:rsid w:val="00E02ACE"/>
    <w:rsid w:val="00E735CC"/>
    <w:rsid w:val="00E87864"/>
    <w:rsid w:val="00EC6836"/>
    <w:rsid w:val="00F267C8"/>
    <w:rsid w:val="00FC004A"/>
    <w:rsid w:val="00FC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C8F4"/>
  <w15:docId w15:val="{40B0EB68-CDE5-4F0A-864D-B0F69929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A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2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97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RutkowskaK</dc:creator>
  <cp:lastModifiedBy>Krystyna Rutkowska</cp:lastModifiedBy>
  <cp:revision>14</cp:revision>
  <cp:lastPrinted>2022-12-21T06:17:00Z</cp:lastPrinted>
  <dcterms:created xsi:type="dcterms:W3CDTF">2020-12-14T10:24:00Z</dcterms:created>
  <dcterms:modified xsi:type="dcterms:W3CDTF">2024-05-14T13:24:00Z</dcterms:modified>
</cp:coreProperties>
</file>