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5711" w14:textId="77777777" w:rsidR="006449CC" w:rsidRDefault="006449CC">
      <w:pPr>
        <w:pStyle w:val="OrdinanceTitle"/>
      </w:pPr>
    </w:p>
    <w:p w14:paraId="30B4572F" w14:textId="184D837D" w:rsidR="006449CC" w:rsidRPr="006449CC" w:rsidRDefault="006449CC">
      <w:pPr>
        <w:pStyle w:val="OrdinanceTitle"/>
        <w:rPr>
          <w:i/>
          <w:iCs/>
        </w:rPr>
      </w:pPr>
      <w:r>
        <w:t xml:space="preserve">                        </w:t>
      </w:r>
      <w:r>
        <w:rPr>
          <w:i/>
          <w:iCs/>
        </w:rPr>
        <w:t>Projekt</w:t>
      </w:r>
    </w:p>
    <w:p w14:paraId="2F996B3E" w14:textId="7F5487CB" w:rsidR="006449CC" w:rsidRDefault="006449CC">
      <w:pPr>
        <w:pStyle w:val="OrdinanceTitle"/>
      </w:pPr>
      <w:r>
        <w:t xml:space="preserve">   </w:t>
      </w:r>
    </w:p>
    <w:p w14:paraId="2755C573" w14:textId="13A80AD5" w:rsidR="005560B6" w:rsidRDefault="00B65755">
      <w:pPr>
        <w:pStyle w:val="OrdinanceTitle"/>
      </w:pPr>
      <w:r>
        <w:t>Uchwała N</w:t>
      </w:r>
      <w:r w:rsidR="00E26068">
        <w:t>R</w:t>
      </w:r>
      <w:r>
        <w:t xml:space="preserve"> VI/</w:t>
      </w:r>
      <w:r w:rsidR="0077720E">
        <w:t>.......</w:t>
      </w:r>
      <w:r>
        <w:t>/24</w:t>
      </w:r>
    </w:p>
    <w:p w14:paraId="20848161" w14:textId="77777777" w:rsidR="005560B6" w:rsidRDefault="00B65755">
      <w:pPr>
        <w:pStyle w:val="OrdinanceTitle"/>
      </w:pPr>
      <w:r>
        <w:t>Rady Gminy Bielice</w:t>
      </w:r>
    </w:p>
    <w:p w14:paraId="56036848" w14:textId="5BC47A01" w:rsidR="0077720E" w:rsidRDefault="00B65755" w:rsidP="0077720E">
      <w:pPr>
        <w:pStyle w:val="OrdinanceTitle"/>
      </w:pPr>
      <w:r>
        <w:t xml:space="preserve">z dnia </w:t>
      </w:r>
      <w:r w:rsidR="0077720E">
        <w:t>30</w:t>
      </w:r>
      <w:r>
        <w:t xml:space="preserve"> września 2024 roku</w:t>
      </w:r>
    </w:p>
    <w:p w14:paraId="1C2C7145" w14:textId="77777777" w:rsidR="005560B6" w:rsidRDefault="005560B6">
      <w:pPr>
        <w:pStyle w:val="OrdinanceTitle"/>
      </w:pPr>
    </w:p>
    <w:p w14:paraId="700237E9" w14:textId="77777777" w:rsidR="005560B6" w:rsidRDefault="00B65755">
      <w:pPr>
        <w:pStyle w:val="OrdinanceTitle"/>
      </w:pPr>
      <w:r>
        <w:t>w sprawie zmiany uchwały budżetowej Gminy Bielice na rok 2024</w:t>
      </w:r>
    </w:p>
    <w:p w14:paraId="2027C94D" w14:textId="0509FF7E" w:rsidR="005560B6" w:rsidRDefault="00B65755" w:rsidP="004A2782"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 xml:space="preserve">. Dz. U. z 2024 roku, poz. 609 z </w:t>
      </w:r>
      <w:proofErr w:type="spellStart"/>
      <w:r>
        <w:t>późn</w:t>
      </w:r>
      <w:proofErr w:type="spellEnd"/>
      <w:r>
        <w:t>. zm.) oraz art. 211, 212, 214, 215, 222, 235, 236, 237, 242, 258, 264 ustawy z dnia 27 sierpnia 2009 r. o finansach publicznych (</w:t>
      </w:r>
      <w:proofErr w:type="spellStart"/>
      <w:r>
        <w:t>t.j</w:t>
      </w:r>
      <w:proofErr w:type="spellEnd"/>
      <w:r>
        <w:t xml:space="preserve">. Dz. U. z 2023 roku, poz. 1270 z </w:t>
      </w:r>
      <w:proofErr w:type="spellStart"/>
      <w:r>
        <w:t>późn</w:t>
      </w:r>
      <w:proofErr w:type="spellEnd"/>
      <w:r>
        <w:t>. zm.), uchwala się, co następuje:</w:t>
      </w:r>
    </w:p>
    <w:p w14:paraId="4A619206" w14:textId="77777777" w:rsidR="00E26068" w:rsidRDefault="00E26068" w:rsidP="004A2782"/>
    <w:p w14:paraId="1214DE9A" w14:textId="0147BF0B" w:rsidR="00E26068" w:rsidRPr="00E26068" w:rsidRDefault="00E26068" w:rsidP="004A2782">
      <w:r w:rsidRPr="00E26068">
        <w:t>§ 1. Dokonuje się zmian w planie dochodów budżetu Gminy Bielice na 2024 r., przyjętego uchwałą Rady Gminy Bielice NR XLIV/291/23 z dnia 28 grudnia 2023 r.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E26068">
        <w:t>, zgodnie z załącznikiem nr 1 do niniejszej uchwały.</w:t>
      </w:r>
    </w:p>
    <w:p w14:paraId="02CC0D34" w14:textId="008CA578" w:rsidR="00E26068" w:rsidRDefault="00E26068" w:rsidP="004A2782">
      <w:r w:rsidRPr="00E26068">
        <w:t>§ 2. Dokonuje się zmian w planie wydatków budżetu Gminy Bielice na 2024 r., przyjętego uchwałą Rady Gminy Bielice NR XLIV/291/23  z dnia 28 grudnia 2023 r.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E26068">
        <w:t>, zgodnie z załącznikiem nr 2 do niniejszej uchwały.</w:t>
      </w:r>
    </w:p>
    <w:p w14:paraId="5A9AB28A" w14:textId="77777777" w:rsidR="004A2782" w:rsidRDefault="004A2782" w:rsidP="004A2782">
      <w:pPr>
        <w:pStyle w:val="Bezodstpw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0F8125" w14:textId="78AB66A0" w:rsidR="004A2782" w:rsidRDefault="004A2782" w:rsidP="004A2782">
      <w:pPr>
        <w:pStyle w:val="Bezodstpw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</w:rPr>
      </w:pPr>
      <w:r w:rsidRPr="004A2782">
        <w:rPr>
          <w:rFonts w:ascii="Times New Roman" w:hAnsi="Times New Roman" w:cs="Times New Roman"/>
        </w:rPr>
        <w:t>§ 3.</w:t>
      </w:r>
      <w:r w:rsidRPr="004A2782">
        <w:rPr>
          <w:rFonts w:ascii="Times New Roman" w:hAnsi="Times New Roman" w:cs="Times New Roman"/>
        </w:rPr>
        <w:tab/>
        <w:t xml:space="preserve">W uchwale budżetowej na 2024 r. Rady Gminy Bielice NR XLIV/291/23 z dnia 28 grudnia 2023 r. </w:t>
      </w:r>
      <w:r w:rsidRPr="004A2782">
        <w:t xml:space="preserve">z </w:t>
      </w:r>
      <w:proofErr w:type="spellStart"/>
      <w:r w:rsidRPr="004A2782">
        <w:t>późn</w:t>
      </w:r>
      <w:proofErr w:type="spellEnd"/>
      <w:r w:rsidRPr="004A2782">
        <w:t>.</w:t>
      </w:r>
      <w:r>
        <w:t xml:space="preserve"> zm.</w:t>
      </w:r>
      <w:r w:rsidRPr="004A2782">
        <w:rPr>
          <w:rFonts w:ascii="Times New Roman" w:hAnsi="Times New Roman" w:cs="Times New Roman"/>
        </w:rPr>
        <w:t xml:space="preserve"> wprowadza się następujące zmiany:</w:t>
      </w:r>
    </w:p>
    <w:p w14:paraId="397E4E16" w14:textId="77777777" w:rsidR="004A2782" w:rsidRPr="004A2782" w:rsidRDefault="004A2782" w:rsidP="004A2782">
      <w:pPr>
        <w:pStyle w:val="Bezodstpw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A648A65" w14:textId="5694C013" w:rsidR="004A2782" w:rsidRPr="004A2782" w:rsidRDefault="004A2782" w:rsidP="004A2782">
      <w:pPr>
        <w:pStyle w:val="Bezodstpw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</w:rPr>
      </w:pPr>
      <w:r w:rsidRPr="004A2782">
        <w:rPr>
          <w:rFonts w:ascii="Times New Roman" w:hAnsi="Times New Roman" w:cs="Times New Roman"/>
        </w:rPr>
        <w:t xml:space="preserve">w </w:t>
      </w:r>
      <w:r w:rsidR="00906520">
        <w:rPr>
          <w:rFonts w:ascii="Times New Roman" w:hAnsi="Times New Roman" w:cs="Times New Roman"/>
        </w:rPr>
        <w:t>z</w:t>
      </w:r>
      <w:r w:rsidRPr="004A2782">
        <w:rPr>
          <w:rFonts w:ascii="Times New Roman" w:hAnsi="Times New Roman" w:cs="Times New Roman"/>
        </w:rPr>
        <w:t xml:space="preserve">ałączniku nr 5 – Wykaz inwestycji i zakupów inwestycyjnych w 2024 r., wprowadza się zmiany jak w </w:t>
      </w:r>
      <w:r w:rsidR="00906520">
        <w:rPr>
          <w:rFonts w:ascii="Times New Roman" w:hAnsi="Times New Roman" w:cs="Times New Roman"/>
        </w:rPr>
        <w:t>z</w:t>
      </w:r>
      <w:r w:rsidRPr="004A2782">
        <w:rPr>
          <w:rFonts w:ascii="Times New Roman" w:hAnsi="Times New Roman" w:cs="Times New Roman"/>
        </w:rPr>
        <w:t xml:space="preserve">ałączniku nr </w:t>
      </w:r>
      <w:r w:rsidR="004E1720">
        <w:rPr>
          <w:rFonts w:ascii="Times New Roman" w:hAnsi="Times New Roman" w:cs="Times New Roman"/>
        </w:rPr>
        <w:t>3</w:t>
      </w:r>
      <w:r w:rsidRPr="004A2782">
        <w:rPr>
          <w:rFonts w:ascii="Times New Roman" w:hAnsi="Times New Roman" w:cs="Times New Roman"/>
        </w:rPr>
        <w:t xml:space="preserve"> do niniejszej uchwały;</w:t>
      </w:r>
    </w:p>
    <w:p w14:paraId="1E1DFACB" w14:textId="5101B2A0" w:rsidR="004A2782" w:rsidRPr="004E1720" w:rsidRDefault="00906520" w:rsidP="004A2782">
      <w:pPr>
        <w:pStyle w:val="Bezodstpw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A2782" w:rsidRPr="004E1720">
        <w:rPr>
          <w:rFonts w:ascii="Times New Roman" w:hAnsi="Times New Roman" w:cs="Times New Roman"/>
        </w:rPr>
        <w:t xml:space="preserve">ałącznik nr 7 – Wydatki jednostek pomocniczych Gminy Bielice w ramach funduszu sołeckiego na 2024 r., </w:t>
      </w:r>
      <w:r w:rsidR="004E1720" w:rsidRPr="004E1720">
        <w:rPr>
          <w:rFonts w:ascii="Times New Roman" w:hAnsi="Times New Roman" w:cs="Times New Roman"/>
        </w:rPr>
        <w:t xml:space="preserve"> otrzymuje brzmienie </w:t>
      </w:r>
      <w:r w:rsidR="004A2782" w:rsidRPr="004E1720">
        <w:rPr>
          <w:rFonts w:ascii="Times New Roman" w:hAnsi="Times New Roman" w:cs="Times New Roman"/>
        </w:rPr>
        <w:t xml:space="preserve">jak w załączniku nr </w:t>
      </w:r>
      <w:r w:rsidR="004E1720" w:rsidRPr="004E1720">
        <w:rPr>
          <w:rFonts w:ascii="Times New Roman" w:hAnsi="Times New Roman" w:cs="Times New Roman"/>
        </w:rPr>
        <w:t>4</w:t>
      </w:r>
      <w:r w:rsidR="004A2782" w:rsidRPr="004E1720">
        <w:rPr>
          <w:rFonts w:ascii="Times New Roman" w:hAnsi="Times New Roman" w:cs="Times New Roman"/>
        </w:rPr>
        <w:t xml:space="preserve"> do niniejszej uchwały;</w:t>
      </w:r>
    </w:p>
    <w:p w14:paraId="584B76FB" w14:textId="192FEC8F" w:rsidR="004A2782" w:rsidRPr="004E1720" w:rsidRDefault="004A2782" w:rsidP="004A2782">
      <w:pPr>
        <w:pStyle w:val="Bezodstpw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</w:rPr>
      </w:pPr>
      <w:r w:rsidRPr="00D166A5">
        <w:rPr>
          <w:rFonts w:ascii="Times New Roman" w:hAnsi="Times New Roman" w:cs="Times New Roman"/>
        </w:rPr>
        <w:t xml:space="preserve">w </w:t>
      </w:r>
      <w:r w:rsidR="00906520">
        <w:rPr>
          <w:rFonts w:ascii="Times New Roman" w:hAnsi="Times New Roman" w:cs="Times New Roman"/>
        </w:rPr>
        <w:t>z</w:t>
      </w:r>
      <w:r w:rsidRPr="00D166A5">
        <w:rPr>
          <w:rFonts w:ascii="Times New Roman" w:hAnsi="Times New Roman" w:cs="Times New Roman"/>
        </w:rPr>
        <w:t>ałączniku nr 8 - Dochody z tytułu wydawania zezwoleń na sprzedaż napojów alkoholowych i wydatki na realizację zadań określonych w Gminnym Programie Profilaktyki Rozwiązywania Problemów Alkoholowych oraz w Gminnym Programie Przeciwdziałania Narkomanii w 2024 roku, wprowadza się zmiany jak w załączniku nr 5 do niniejszej uchwały</w:t>
      </w:r>
    </w:p>
    <w:p w14:paraId="7F2AF6C3" w14:textId="4436E568" w:rsidR="004A2782" w:rsidRPr="004A2782" w:rsidRDefault="004A2782" w:rsidP="004A2782">
      <w:pPr>
        <w:pStyle w:val="Bezodstpw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</w:rPr>
      </w:pPr>
      <w:r w:rsidRPr="004E1720">
        <w:rPr>
          <w:rFonts w:ascii="Times New Roman" w:hAnsi="Times New Roman" w:cs="Times New Roman"/>
        </w:rPr>
        <w:t xml:space="preserve">w </w:t>
      </w:r>
      <w:r w:rsidR="00906520">
        <w:rPr>
          <w:rFonts w:ascii="Times New Roman" w:hAnsi="Times New Roman" w:cs="Times New Roman"/>
        </w:rPr>
        <w:t>z</w:t>
      </w:r>
      <w:r w:rsidRPr="004E1720">
        <w:rPr>
          <w:rFonts w:ascii="Times New Roman" w:hAnsi="Times New Roman" w:cs="Times New Roman"/>
        </w:rPr>
        <w:t xml:space="preserve">ałączniku nr 13 – </w:t>
      </w:r>
      <w:r w:rsidRPr="004E1720">
        <w:rPr>
          <w:rFonts w:ascii="Times New Roman" w:hAnsi="Times New Roman" w:cs="Times New Roman"/>
          <w:color w:val="000000"/>
        </w:rPr>
        <w:t>Plan dotacji celowych i podmiotowych  udzielanych z budżetu Gminy Bielice  w 2024</w:t>
      </w:r>
      <w:r w:rsidRPr="004A2782">
        <w:rPr>
          <w:rFonts w:ascii="Times New Roman" w:hAnsi="Times New Roman" w:cs="Times New Roman"/>
          <w:color w:val="000000"/>
        </w:rPr>
        <w:t xml:space="preserve"> r.</w:t>
      </w:r>
      <w:r w:rsidRPr="004A2782">
        <w:rPr>
          <w:rFonts w:ascii="Times New Roman" w:hAnsi="Times New Roman" w:cs="Times New Roman"/>
        </w:rPr>
        <w:t>, wprowadza się zmiany jak w załączniku nr 6 do niniejszej uchwały.</w:t>
      </w:r>
    </w:p>
    <w:p w14:paraId="2E499FCF" w14:textId="77777777" w:rsidR="004A2782" w:rsidRPr="004A2782" w:rsidRDefault="004A2782" w:rsidP="004A2782">
      <w:pPr>
        <w:pStyle w:val="Bezodstpw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ECFA44" w14:textId="7A6D7C31" w:rsidR="00E26068" w:rsidRPr="00E26068" w:rsidRDefault="00E26068" w:rsidP="004A2782">
      <w:r w:rsidRPr="00E26068">
        <w:t>§ 4.</w:t>
      </w:r>
      <w:r>
        <w:t xml:space="preserve"> </w:t>
      </w:r>
      <w:r w:rsidRPr="00E26068">
        <w:t>Wykonanie uchwały powierza się Wójtowi Gminy Bielice.</w:t>
      </w:r>
    </w:p>
    <w:p w14:paraId="1C984FE6" w14:textId="673CD121" w:rsidR="00E26068" w:rsidRPr="00E26068" w:rsidRDefault="00E26068" w:rsidP="004A2782">
      <w:r w:rsidRPr="00E26068">
        <w:t>§ 5.</w:t>
      </w:r>
      <w:r>
        <w:t xml:space="preserve"> </w:t>
      </w:r>
      <w:r w:rsidRPr="00E26068">
        <w:t>Uchwała wchodzi w życie z dniem podjęcia i podlega ogłoszeniu w Dzienniku Urzędowym Województwa Zachodniopomorskiego.</w:t>
      </w:r>
    </w:p>
    <w:p w14:paraId="68A5EA71" w14:textId="77777777" w:rsidR="005560B6" w:rsidRDefault="00B65755">
      <w:pPr>
        <w:pStyle w:val="OrdinanceFooter"/>
      </w:pPr>
      <w:r>
        <w:t>Przewodniczący Rady Gminy Bielice</w:t>
      </w:r>
    </w:p>
    <w:p w14:paraId="3128EDEC" w14:textId="77777777" w:rsidR="004A2782" w:rsidRDefault="004A2782">
      <w:pPr>
        <w:pStyle w:val="ResolutionTitle"/>
      </w:pPr>
    </w:p>
    <w:p w14:paraId="6458DD8C" w14:textId="77777777" w:rsidR="004A2782" w:rsidRDefault="004A2782">
      <w:pPr>
        <w:pStyle w:val="ResolutionTitle"/>
      </w:pPr>
    </w:p>
    <w:p w14:paraId="466D6EC4" w14:textId="40383779" w:rsidR="004A2782" w:rsidRDefault="004A2782">
      <w:pPr>
        <w:spacing w:after="0" w:line="240" w:lineRule="auto"/>
        <w:jc w:val="left"/>
      </w:pPr>
      <w:r>
        <w:br w:type="page"/>
      </w:r>
    </w:p>
    <w:p w14:paraId="1B197AA2" w14:textId="0A3C4D48" w:rsidR="005560B6" w:rsidRDefault="00B65755">
      <w:pPr>
        <w:pStyle w:val="ResolutionTitle"/>
      </w:pPr>
      <w:r>
        <w:lastRenderedPageBreak/>
        <w:t>Uzasadnienie</w:t>
      </w:r>
    </w:p>
    <w:p w14:paraId="3B824F66" w14:textId="0B857591" w:rsidR="005560B6" w:rsidRDefault="00B65755">
      <w:pPr>
        <w:pStyle w:val="ResolutionTitle"/>
      </w:pPr>
      <w:r>
        <w:t>do Uchwały NR VI/</w:t>
      </w:r>
      <w:r w:rsidR="00366188">
        <w:t>22</w:t>
      </w:r>
      <w:r>
        <w:t>/24 Rady Gminy Bielice z dnia 30 września 2024 roku</w:t>
      </w:r>
    </w:p>
    <w:p w14:paraId="112CDEE3" w14:textId="77777777" w:rsidR="005560B6" w:rsidRDefault="00B65755">
      <w:pPr>
        <w:pStyle w:val="ResolutionTitle"/>
      </w:pPr>
      <w:r>
        <w:t>w sprawie zmiany uchwały budżetowej Gminy Bielice na rok 2024</w:t>
      </w:r>
    </w:p>
    <w:p w14:paraId="016F7459" w14:textId="77777777" w:rsidR="005560B6" w:rsidRDefault="00B65755">
      <w:pPr>
        <w:pStyle w:val="Heading1"/>
      </w:pPr>
      <w:r>
        <w:t>DOCHODY</w:t>
      </w:r>
    </w:p>
    <w:p w14:paraId="2BCF318E" w14:textId="77777777" w:rsidR="005560B6" w:rsidRDefault="00B65755">
      <w:r>
        <w:t>Dochody budżetu Gminy Bielice na rok 2024 zostają zwiększone o kwotę 80 563,57 zł do kwoty 34 242 065,95 zł, w tym:</w:t>
      </w:r>
    </w:p>
    <w:p w14:paraId="46ACE968" w14:textId="77777777" w:rsidR="005560B6" w:rsidRDefault="00B65755">
      <w:pPr>
        <w:pStyle w:val="ListParagraph"/>
        <w:numPr>
          <w:ilvl w:val="0"/>
          <w:numId w:val="2"/>
        </w:numPr>
      </w:pPr>
      <w:r>
        <w:t>dochody bieżące ulegają zwiększeniu o kwotę 80 563,57 zł do kwoty 16 665 760,39 zł,</w:t>
      </w:r>
    </w:p>
    <w:p w14:paraId="7283116F" w14:textId="77777777" w:rsidR="005560B6" w:rsidRDefault="00B65755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2940BEF8" w14:textId="77777777" w:rsidR="005560B6" w:rsidRDefault="00B65755">
      <w:pPr>
        <w:pStyle w:val="Heading1"/>
      </w:pPr>
      <w:r>
        <w:t>Dokonuje się następujących zwiększeń po stronie dochodów bieżących:</w:t>
      </w:r>
    </w:p>
    <w:p w14:paraId="33EAFC72" w14:textId="77777777" w:rsidR="005560B6" w:rsidRDefault="00B65755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części opłaty za zezwolenie na sprzedaż napojów alkoholowych w obrocie hurtowym” zwiększa się dochody o 5 182,09 zł do kwoty 9 894,78 zł;</w:t>
      </w:r>
    </w:p>
    <w:p w14:paraId="58E37EC6" w14:textId="77777777" w:rsidR="005560B6" w:rsidRDefault="00B65755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„Wpływy z pozostałych odsetek” zwiększa się dochody o 75 381,48 zł do kwoty 398 758,26 zł;</w:t>
      </w:r>
    </w:p>
    <w:p w14:paraId="2A835835" w14:textId="77777777" w:rsidR="005560B6" w:rsidRDefault="00B65755">
      <w:r>
        <w:t>Podsumowanie zmian dochodów Gminy Bielice przedstawia tabela poniżej.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5560B6" w14:paraId="1BC328DB" w14:textId="77777777">
        <w:trPr>
          <w:tblHeader/>
        </w:trPr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BDBC0C6" w14:textId="77777777" w:rsidR="005560B6" w:rsidRDefault="00B65755">
            <w:pPr>
              <w:pStyle w:val="Eco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87F2567" w14:textId="77777777" w:rsidR="005560B6" w:rsidRDefault="00B65755">
            <w:pPr>
              <w:pStyle w:val="Eco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0CAA01C" w14:textId="77777777" w:rsidR="005560B6" w:rsidRDefault="00B65755">
            <w:pPr>
              <w:pStyle w:val="Eco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86D14C8" w14:textId="77777777" w:rsidR="005560B6" w:rsidRDefault="00B65755">
            <w:pPr>
              <w:pStyle w:val="EcoHeadingCell"/>
            </w:pPr>
            <w:r>
              <w:t>Po zmianie</w:t>
            </w:r>
          </w:p>
        </w:tc>
      </w:tr>
      <w:tr w:rsidR="005560B6" w14:paraId="28AFF49B" w14:textId="77777777">
        <w:tc>
          <w:tcPr>
            <w:tcW w:w="2750" w:type="pct"/>
            <w:shd w:val="clear" w:color="auto" w:fill="FFFFFF"/>
          </w:tcPr>
          <w:p w14:paraId="29031820" w14:textId="77777777" w:rsidR="005560B6" w:rsidRDefault="00B65755">
            <w:pPr>
              <w:pStyle w:val="Eco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76C150CC" w14:textId="77777777" w:rsidR="005560B6" w:rsidRDefault="00B65755">
            <w:pPr>
              <w:pStyle w:val="EcoFooterValueCell"/>
            </w:pPr>
            <w:r>
              <w:t>34 161 502,38</w:t>
            </w:r>
          </w:p>
        </w:tc>
        <w:tc>
          <w:tcPr>
            <w:tcW w:w="750" w:type="pct"/>
            <w:shd w:val="clear" w:color="auto" w:fill="FFFFFF"/>
          </w:tcPr>
          <w:p w14:paraId="7145A5C1" w14:textId="77777777" w:rsidR="005560B6" w:rsidRDefault="00B65755">
            <w:pPr>
              <w:pStyle w:val="EcoFooterValueCell"/>
            </w:pPr>
            <w:r>
              <w:t>80 563,57</w:t>
            </w:r>
          </w:p>
        </w:tc>
        <w:tc>
          <w:tcPr>
            <w:tcW w:w="750" w:type="pct"/>
            <w:shd w:val="clear" w:color="auto" w:fill="FFFFFF"/>
          </w:tcPr>
          <w:p w14:paraId="17F4E2DD" w14:textId="77777777" w:rsidR="005560B6" w:rsidRDefault="00B65755">
            <w:pPr>
              <w:pStyle w:val="EcoFooterValueCell"/>
            </w:pPr>
            <w:r>
              <w:t>34 242 065,95</w:t>
            </w:r>
          </w:p>
        </w:tc>
      </w:tr>
      <w:tr w:rsidR="005560B6" w14:paraId="5BC27FA4" w14:textId="77777777">
        <w:tc>
          <w:tcPr>
            <w:tcW w:w="2750" w:type="pct"/>
            <w:shd w:val="clear" w:color="auto" w:fill="FFFFFF"/>
          </w:tcPr>
          <w:p w14:paraId="01479A41" w14:textId="77777777" w:rsidR="005560B6" w:rsidRDefault="00B65755">
            <w:pPr>
              <w:pStyle w:val="Eco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32F56F14" w14:textId="77777777" w:rsidR="005560B6" w:rsidRDefault="00B65755">
            <w:pPr>
              <w:pStyle w:val="EcoFooterValueCell"/>
            </w:pPr>
            <w:r>
              <w:t>16 585 196,82</w:t>
            </w:r>
          </w:p>
        </w:tc>
        <w:tc>
          <w:tcPr>
            <w:tcW w:w="750" w:type="pct"/>
            <w:shd w:val="clear" w:color="auto" w:fill="FFFFFF"/>
          </w:tcPr>
          <w:p w14:paraId="0CB32657" w14:textId="77777777" w:rsidR="005560B6" w:rsidRDefault="00B65755">
            <w:pPr>
              <w:pStyle w:val="EcoFooterValueCell"/>
            </w:pPr>
            <w:r>
              <w:t>80 563,57</w:t>
            </w:r>
          </w:p>
        </w:tc>
        <w:tc>
          <w:tcPr>
            <w:tcW w:w="750" w:type="pct"/>
            <w:shd w:val="clear" w:color="auto" w:fill="FFFFFF"/>
          </w:tcPr>
          <w:p w14:paraId="4FD28EF0" w14:textId="77777777" w:rsidR="005560B6" w:rsidRDefault="00B65755">
            <w:pPr>
              <w:pStyle w:val="EcoFooterValueCell"/>
            </w:pPr>
            <w:r>
              <w:t>16 665 760,39</w:t>
            </w:r>
          </w:p>
        </w:tc>
      </w:tr>
      <w:tr w:rsidR="005560B6" w14:paraId="45A8E991" w14:textId="77777777">
        <w:tc>
          <w:tcPr>
            <w:tcW w:w="2750" w:type="pct"/>
            <w:shd w:val="clear" w:color="auto" w:fill="FFFFFF"/>
          </w:tcPr>
          <w:p w14:paraId="4FA78EB1" w14:textId="77777777" w:rsidR="005560B6" w:rsidRDefault="00B65755">
            <w:pPr>
              <w:pStyle w:val="EcoExplanationChangesSectionRowCell"/>
            </w:pPr>
            <w:r>
              <w:t xml:space="preserve">Dochody od osób prawnych, od osób fizycznych i od innych jednostek nieposiadających osobowości prawnej oraz wydatki związane z ich </w:t>
            </w:r>
            <w:r>
              <w:t>poborem</w:t>
            </w:r>
          </w:p>
        </w:tc>
        <w:tc>
          <w:tcPr>
            <w:tcW w:w="750" w:type="pct"/>
            <w:shd w:val="clear" w:color="auto" w:fill="FFFFFF"/>
          </w:tcPr>
          <w:p w14:paraId="6A1A0D84" w14:textId="77777777" w:rsidR="005560B6" w:rsidRDefault="00B65755">
            <w:pPr>
              <w:pStyle w:val="EcoFooterValueCell"/>
            </w:pPr>
            <w:r>
              <w:t>6 189 939,69</w:t>
            </w:r>
          </w:p>
        </w:tc>
        <w:tc>
          <w:tcPr>
            <w:tcW w:w="750" w:type="pct"/>
            <w:shd w:val="clear" w:color="auto" w:fill="FFFFFF"/>
          </w:tcPr>
          <w:p w14:paraId="04856C67" w14:textId="77777777" w:rsidR="005560B6" w:rsidRDefault="00B65755">
            <w:pPr>
              <w:pStyle w:val="EcoFooterValueCell"/>
            </w:pPr>
            <w:r>
              <w:t>5 182,09</w:t>
            </w:r>
          </w:p>
        </w:tc>
        <w:tc>
          <w:tcPr>
            <w:tcW w:w="750" w:type="pct"/>
            <w:shd w:val="clear" w:color="auto" w:fill="FFFFFF"/>
          </w:tcPr>
          <w:p w14:paraId="0D9C7108" w14:textId="77777777" w:rsidR="005560B6" w:rsidRDefault="00B65755">
            <w:pPr>
              <w:pStyle w:val="EcoFooterValueCell"/>
            </w:pPr>
            <w:r>
              <w:t>6 195 121,78</w:t>
            </w:r>
          </w:p>
        </w:tc>
      </w:tr>
      <w:tr w:rsidR="005560B6" w14:paraId="0C55D5C6" w14:textId="77777777">
        <w:tc>
          <w:tcPr>
            <w:tcW w:w="2750" w:type="pct"/>
            <w:shd w:val="clear" w:color="auto" w:fill="FFFFFF"/>
          </w:tcPr>
          <w:p w14:paraId="7C153936" w14:textId="77777777" w:rsidR="005560B6" w:rsidRDefault="00B65755">
            <w:pPr>
              <w:pStyle w:val="Eco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5540CF24" w14:textId="77777777" w:rsidR="005560B6" w:rsidRDefault="00B65755">
            <w:pPr>
              <w:pStyle w:val="EcoFooterValueCell"/>
            </w:pPr>
            <w:r>
              <w:t>6 046 414,92</w:t>
            </w:r>
          </w:p>
        </w:tc>
        <w:tc>
          <w:tcPr>
            <w:tcW w:w="750" w:type="pct"/>
            <w:shd w:val="clear" w:color="auto" w:fill="FFFFFF"/>
          </w:tcPr>
          <w:p w14:paraId="3257821A" w14:textId="77777777" w:rsidR="005560B6" w:rsidRDefault="00B65755">
            <w:pPr>
              <w:pStyle w:val="EcoFooterValueCell"/>
            </w:pPr>
            <w:r>
              <w:t>75 381,48</w:t>
            </w:r>
          </w:p>
        </w:tc>
        <w:tc>
          <w:tcPr>
            <w:tcW w:w="750" w:type="pct"/>
            <w:shd w:val="clear" w:color="auto" w:fill="FFFFFF"/>
          </w:tcPr>
          <w:p w14:paraId="6226FA1B" w14:textId="77777777" w:rsidR="005560B6" w:rsidRDefault="00B65755">
            <w:pPr>
              <w:pStyle w:val="EcoFooterValueCell"/>
            </w:pPr>
            <w:r>
              <w:t>6 121 796,40</w:t>
            </w:r>
          </w:p>
        </w:tc>
      </w:tr>
    </w:tbl>
    <w:p w14:paraId="53F6B8FD" w14:textId="77777777" w:rsidR="005560B6" w:rsidRDefault="005560B6"/>
    <w:p w14:paraId="3B239442" w14:textId="77777777" w:rsidR="005560B6" w:rsidRDefault="00B65755">
      <w:pPr>
        <w:pStyle w:val="Heading1"/>
      </w:pPr>
      <w:r>
        <w:t>WYDATKI</w:t>
      </w:r>
    </w:p>
    <w:p w14:paraId="5EFB735A" w14:textId="77777777" w:rsidR="005560B6" w:rsidRDefault="00B65755">
      <w:r>
        <w:t>Wydatki budżetu Gminy Bielice na rok 2024 zostają zwiększone o kwotę 80 563,57 zł do kwoty 43 531 052,95 zł, w tym:</w:t>
      </w:r>
    </w:p>
    <w:p w14:paraId="6F85398E" w14:textId="77777777" w:rsidR="005560B6" w:rsidRDefault="00B65755">
      <w:pPr>
        <w:pStyle w:val="ListParagraph"/>
        <w:numPr>
          <w:ilvl w:val="0"/>
          <w:numId w:val="4"/>
        </w:numPr>
      </w:pPr>
      <w:r>
        <w:t xml:space="preserve">wydatki bieżące ulegają </w:t>
      </w:r>
      <w:r>
        <w:t>zwiększeniu o kwotę 175 098,61 zł do kwoty 16 329 313,10 zł,</w:t>
      </w:r>
    </w:p>
    <w:p w14:paraId="64FDF212" w14:textId="77777777" w:rsidR="005560B6" w:rsidRDefault="00B65755">
      <w:pPr>
        <w:pStyle w:val="ListParagraph"/>
        <w:numPr>
          <w:ilvl w:val="0"/>
          <w:numId w:val="4"/>
        </w:numPr>
      </w:pPr>
      <w:r>
        <w:t>wydatki majątkowe ulegają zmniejszeniu o kwotę 94 535,04 zł do kwoty 27 201 739,85 zł</w:t>
      </w:r>
    </w:p>
    <w:p w14:paraId="7D3C958B" w14:textId="77777777" w:rsidR="005560B6" w:rsidRDefault="00B65755">
      <w:pPr>
        <w:pStyle w:val="Heading1"/>
      </w:pPr>
      <w:r>
        <w:t>Dokonuje się następujących zwiększeń po stronie wydatków bieżących:</w:t>
      </w:r>
    </w:p>
    <w:p w14:paraId="1842031D" w14:textId="77777777" w:rsidR="005560B6" w:rsidRDefault="00B65755">
      <w:pPr>
        <w:pStyle w:val="ListParagraph"/>
        <w:numPr>
          <w:ilvl w:val="0"/>
          <w:numId w:val="5"/>
        </w:numPr>
      </w:pPr>
      <w:r>
        <w:t xml:space="preserve">w dziale „Gospodarka </w:t>
      </w:r>
      <w:r>
        <w:t>mieszkaniowa” w rozdziale „Gospodarka gruntami i nieruchomościami” w ramach paragrafu „Zakup usług pozostałych” zwiększa się wydatki o 9 000,00 zł do kwoty 24 000,00 zł;</w:t>
      </w:r>
    </w:p>
    <w:p w14:paraId="377E2EB3" w14:textId="77777777" w:rsidR="005560B6" w:rsidRDefault="00B65755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„Zakup usług pozostałych” zwiększa się wydatki o 401,06 zł do kwoty 409 929,11 zł;</w:t>
      </w:r>
    </w:p>
    <w:p w14:paraId="7ED26795" w14:textId="77777777" w:rsidR="005560B6" w:rsidRDefault="00B65755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„Dotacja podmiotowa z budżetu dla niepublicznej jednostki systemu oświaty” zwiększa się wydatki o 20 000,00 zł do kwoty 455 096,00 zł;</w:t>
      </w:r>
    </w:p>
    <w:p w14:paraId="68DCC82C" w14:textId="77777777" w:rsidR="005560B6" w:rsidRDefault="00B65755">
      <w:pPr>
        <w:pStyle w:val="ListParagraph"/>
        <w:numPr>
          <w:ilvl w:val="0"/>
          <w:numId w:val="5"/>
        </w:numPr>
      </w:pPr>
      <w:r>
        <w:t>w dziale „Oświata i wychowanie” w rozdziale „Dowożenie uczniów do szkół” w ramach paragrafu „Zakup usług pozostałych” zwiększa się wydatki o 3 000,00 zł do kwoty 277 000,00 zł;</w:t>
      </w:r>
    </w:p>
    <w:p w14:paraId="78F8225D" w14:textId="77777777" w:rsidR="005560B6" w:rsidRDefault="00B65755">
      <w:pPr>
        <w:pStyle w:val="ListParagraph"/>
        <w:numPr>
          <w:ilvl w:val="0"/>
          <w:numId w:val="5"/>
        </w:numPr>
      </w:pPr>
      <w:r>
        <w:t>w dziale „Ochrona zdrowia” w rozdziale „Przeciwdziałanie alkoholizmowi” w ramach paragrafu „Zakup usług pozostałych” zwiększa się wydatki o 5 128,09 zł do kwoty 37 790,78 zł;</w:t>
      </w:r>
    </w:p>
    <w:p w14:paraId="624B3694" w14:textId="77777777" w:rsidR="005560B6" w:rsidRDefault="00B65755">
      <w:pPr>
        <w:pStyle w:val="ListParagraph"/>
        <w:numPr>
          <w:ilvl w:val="0"/>
          <w:numId w:val="5"/>
        </w:numPr>
      </w:pPr>
      <w:r>
        <w:t xml:space="preserve">w dziale „Rodzina” w rozdziale „System opieki nad dziećmi w wieku do lat 3” w ramach paragrafu „Dotacja celowa z budżetu na finansowanie lub dofinansowanie zadań zleconych do realizacji </w:t>
      </w:r>
      <w:r>
        <w:lastRenderedPageBreak/>
        <w:t>pozostałym jednostkom nie zaliczanym do sektora finansów publicznych” zwiększa się wydatki o 3 000,00 zł do kwoty 31 800,00 zł;</w:t>
      </w:r>
    </w:p>
    <w:p w14:paraId="7A79C213" w14:textId="77777777" w:rsidR="005560B6" w:rsidRDefault="00B65755">
      <w:pPr>
        <w:pStyle w:val="ListParagraph"/>
        <w:numPr>
          <w:ilvl w:val="0"/>
          <w:numId w:val="5"/>
        </w:numPr>
      </w:pPr>
      <w:r>
        <w:t>w dziale „Gospodarka komunalna i ochrona środowiska” w rozdziale „Gospodarka ściekowa i ochrona wód” w ramach paragrafu „Zakup usług pozostałych” zwiększa się wydatki o 45 000,00 zł do kwoty 125 000,00 zł;</w:t>
      </w:r>
    </w:p>
    <w:p w14:paraId="2C174BD7" w14:textId="77777777" w:rsidR="005560B6" w:rsidRDefault="00B65755">
      <w:pPr>
        <w:pStyle w:val="ListParagraph"/>
        <w:numPr>
          <w:ilvl w:val="0"/>
          <w:numId w:val="5"/>
        </w:numPr>
      </w:pPr>
      <w:r>
        <w:t>w dziale „Gospodarka komunalna i ochrona środowiska” w rozdziale „Utrzymanie zieleni w miastach i gminach” w ramach paragrafu „Zakup materiałów i wyposażenia” zwiększa się wydatki o 1 299,73 zł do kwoty 12 799,73 zł;</w:t>
      </w:r>
    </w:p>
    <w:p w14:paraId="14C5312E" w14:textId="77777777" w:rsidR="005560B6" w:rsidRDefault="00B65755">
      <w:pPr>
        <w:pStyle w:val="ListParagraph"/>
        <w:numPr>
          <w:ilvl w:val="0"/>
          <w:numId w:val="5"/>
        </w:numPr>
      </w:pPr>
      <w:r>
        <w:t>w dziale „Gospodarka komunalna i ochrona środowiska” w rozdziale „Schroniska dla zwierząt” w ramach paragrafu „Zakup usług pozostałych” zwiększa się wydatki o 4 000,00 zł do kwoty 19 000,00 zł;</w:t>
      </w:r>
    </w:p>
    <w:p w14:paraId="6BFC5C6B" w14:textId="77777777" w:rsidR="005560B6" w:rsidRDefault="00B65755">
      <w:pPr>
        <w:pStyle w:val="ListParagraph"/>
        <w:numPr>
          <w:ilvl w:val="0"/>
          <w:numId w:val="5"/>
        </w:numPr>
      </w:pPr>
      <w:r>
        <w:t>w dziale „Gospodarka komunalna i ochrona środowiska” w rozdziale „Pozostałe działania związane z gospodarką odpadami” w ramach paragrafu „Zakup usług pozostałych” wprowadza się wydatki w kwocie 35 024,40 zł;</w:t>
      </w:r>
    </w:p>
    <w:p w14:paraId="4B72633D" w14:textId="77777777" w:rsidR="005560B6" w:rsidRDefault="00B65755">
      <w:pPr>
        <w:pStyle w:val="ListParagraph"/>
        <w:numPr>
          <w:ilvl w:val="0"/>
          <w:numId w:val="5"/>
        </w:numPr>
      </w:pPr>
      <w:r>
        <w:t>w dziale „Gospodarka komunalna i ochrona środowiska” w rozdziale „Pozostała działalność” w ramach paragrafu „Zakup materiałów i wyposażenia” zwiększa się wydatki o 7 096,74 zł do kwoty 28 096,74 zł;</w:t>
      </w:r>
    </w:p>
    <w:p w14:paraId="7E560A6D" w14:textId="77777777" w:rsidR="005560B6" w:rsidRDefault="00B65755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„Zakup materiałów i wyposażenia” zwiększa się wydatki o 62 472,11 zł do kwoty 150 360,21 zł;</w:t>
      </w:r>
    </w:p>
    <w:p w14:paraId="45DAEDAF" w14:textId="77777777" w:rsidR="005560B6" w:rsidRDefault="00B65755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„Zakup usług remontowych” wprowadza się wydatki w kwocie 2 500,00 zł;</w:t>
      </w:r>
    </w:p>
    <w:p w14:paraId="7ADD369A" w14:textId="77777777" w:rsidR="005560B6" w:rsidRDefault="00B65755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„Zakup usług pozostałych” zwiększa się wydatki o 250,00 zł do kwoty 16 300,00 zł;</w:t>
      </w:r>
    </w:p>
    <w:p w14:paraId="13849E98" w14:textId="77777777" w:rsidR="005560B6" w:rsidRDefault="00B65755">
      <w:pPr>
        <w:pStyle w:val="ListParagraph"/>
        <w:numPr>
          <w:ilvl w:val="0"/>
          <w:numId w:val="5"/>
        </w:numPr>
      </w:pPr>
      <w:r>
        <w:t>w dziale „Kultura i ochrona dziedzictwa narodowego” w rozdziale „Pozostała działalność” w ramach paragrafu „Zakup środków żywności” wprowadza się wydatki w kwocie 6 417,29 zł;</w:t>
      </w:r>
    </w:p>
    <w:p w14:paraId="61C4EF61" w14:textId="77777777" w:rsidR="005560B6" w:rsidRDefault="00B65755">
      <w:pPr>
        <w:pStyle w:val="ListParagraph"/>
        <w:numPr>
          <w:ilvl w:val="0"/>
          <w:numId w:val="5"/>
        </w:numPr>
      </w:pPr>
      <w:r>
        <w:t>w dziale „Kultura i ochrona dziedzictwa narodowego” w rozdziale „Pozostała działalność” w ramach paragrafu „Zakup usług pozostałych” zwiększa się wydatki o 3 402,13 zł do kwoty 19 617,79 zł;</w:t>
      </w:r>
    </w:p>
    <w:p w14:paraId="5B2044FD" w14:textId="77777777" w:rsidR="005560B6" w:rsidRDefault="00B65755">
      <w:pPr>
        <w:pStyle w:val="Heading1"/>
      </w:pPr>
      <w:r>
        <w:t>Dokonuje się następujących zmniejszeń po stronie wydatków bieżących:</w:t>
      </w:r>
    </w:p>
    <w:p w14:paraId="00037535" w14:textId="77777777" w:rsidR="005560B6" w:rsidRDefault="00B65755">
      <w:pPr>
        <w:pStyle w:val="ListParagraph"/>
        <w:numPr>
          <w:ilvl w:val="0"/>
          <w:numId w:val="6"/>
        </w:numPr>
      </w:pPr>
      <w:r>
        <w:t>w dziale „Kultura fizyczna” w rozdziale „Obiekty sportowe” w ramach paragrafu „Zakup materiałów i wyposażenia” zmniejsza się wydatki o 32 892,94 zł do kwoty 3 000,00 zł;</w:t>
      </w:r>
    </w:p>
    <w:p w14:paraId="1FB416D2" w14:textId="77777777" w:rsidR="005560B6" w:rsidRDefault="00B65755">
      <w:pPr>
        <w:pStyle w:val="Heading1"/>
      </w:pPr>
      <w:r>
        <w:t>Dokonuje się następujących zwiększeń po stronie wydatków majątkowych:</w:t>
      </w:r>
    </w:p>
    <w:p w14:paraId="5ADC4257" w14:textId="77777777" w:rsidR="005560B6" w:rsidRDefault="00B65755">
      <w:pPr>
        <w:pStyle w:val="ListParagraph"/>
        <w:numPr>
          <w:ilvl w:val="0"/>
          <w:numId w:val="7"/>
        </w:numPr>
      </w:pPr>
      <w:r>
        <w:t>w dziale „Działalność usługowa” w rozdziale „Cmentarze” w ramach paragrafu „Wydatki inwestycyjne jednostek budżetowych” (dotyczy zadania Zakup i montaż bramy wjazdowej na cmentarzu komunalnym w Swochowie ) wprowadza się wydatki w kwocie 10 000,00 zł;</w:t>
      </w:r>
    </w:p>
    <w:p w14:paraId="4EE9F948" w14:textId="77777777" w:rsidR="005560B6" w:rsidRDefault="00B65755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„Komendy powiatowe Policji” w ramach paragrafu „Wpłaty jednostek na państwowy fundusz celowy na finansowanie lub dofinansowanie zadań inwestycyjnych” (dotyczy zadania Dofinansowanie zakupu pojazdu samochodowego dla Policji ) wprowadza się wydatki w kwocie 10 000,00 zł;</w:t>
      </w:r>
    </w:p>
    <w:p w14:paraId="010D1015" w14:textId="77777777" w:rsidR="005560B6" w:rsidRDefault="00B65755">
      <w:pPr>
        <w:pStyle w:val="ListParagraph"/>
        <w:numPr>
          <w:ilvl w:val="0"/>
          <w:numId w:val="7"/>
        </w:numPr>
      </w:pPr>
      <w:r>
        <w:t>w dziale „Gospodarka komunalna i ochrona środowiska” w rozdziale „Oświetlenie ulic, placów i dróg” w ramach paragrafu „Wydatki inwestycyjne jednostek budżetowych” zwiększa się wydatki o 26 000,00 zł do kwoty 51 195,42 zł, w tym:</w:t>
      </w:r>
    </w:p>
    <w:p w14:paraId="6D2EAFB2" w14:textId="77777777" w:rsidR="005560B6" w:rsidRDefault="00B65755">
      <w:pPr>
        <w:pStyle w:val="ListParagraph"/>
        <w:numPr>
          <w:ilvl w:val="1"/>
          <w:numId w:val="7"/>
        </w:numPr>
      </w:pPr>
      <w:r>
        <w:t>w ramach zadania „Zakup lamp solarnych Sołectwo Nowe Linie” wprowadza się wydatki w kwocie 24 000,00 zł;</w:t>
      </w:r>
    </w:p>
    <w:p w14:paraId="3317371A" w14:textId="77777777" w:rsidR="005560B6" w:rsidRDefault="00B65755">
      <w:pPr>
        <w:pStyle w:val="ListParagraph"/>
        <w:numPr>
          <w:ilvl w:val="1"/>
          <w:numId w:val="7"/>
        </w:numPr>
      </w:pPr>
      <w:r>
        <w:t>w ramach zadania „Zakup lampy solarnej na doświetlenie ulic w m. Linie” zwiększa się wydatki o 2 000,00 zł do kwoty 12 000,00 zł;</w:t>
      </w:r>
    </w:p>
    <w:p w14:paraId="1CA9B3FE" w14:textId="77777777" w:rsidR="005560B6" w:rsidRDefault="00B65755">
      <w:pPr>
        <w:pStyle w:val="Heading1"/>
      </w:pPr>
      <w:r>
        <w:lastRenderedPageBreak/>
        <w:t>Dokonuje się następujących zmniejszeń po stronie wydatków majątkowych:</w:t>
      </w:r>
    </w:p>
    <w:p w14:paraId="356ADF0E" w14:textId="77777777" w:rsidR="005560B6" w:rsidRDefault="00B65755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„Wydatki inwestycyjne jednostek budżetowych” (dotyczy zadania Przebudowa dróg na terenie Gminy Bielice) zmniejsza się wydatki o 60 402,13 zł do kwoty 1 008 258,50 zł;</w:t>
      </w:r>
    </w:p>
    <w:p w14:paraId="5FFBF65F" w14:textId="77777777" w:rsidR="005560B6" w:rsidRDefault="00B65755">
      <w:pPr>
        <w:pStyle w:val="ListParagraph"/>
        <w:numPr>
          <w:ilvl w:val="0"/>
          <w:numId w:val="8"/>
        </w:numPr>
      </w:pPr>
      <w:r>
        <w:t xml:space="preserve">w dziale „Gospodarka komunalna i ochrona środowiska” w rozdziale „Pozostała działalność” w ramach paragrafu „Wydatki inwestycyjne jednostek </w:t>
      </w:r>
      <w:r>
        <w:t>budżetowych” zmniejsza się wydatki o 82 843,20 zł do kwoty 68 492,95 zł, w tym:</w:t>
      </w:r>
    </w:p>
    <w:p w14:paraId="602795FE" w14:textId="77777777" w:rsidR="005560B6" w:rsidRDefault="00B65755">
      <w:pPr>
        <w:pStyle w:val="ListParagraph"/>
        <w:numPr>
          <w:ilvl w:val="1"/>
          <w:numId w:val="8"/>
        </w:numPr>
      </w:pPr>
      <w:r>
        <w:t>w ramach zadania „Modernizacja placu zabaw w m. Stare Chrapowo” zmniejsza się wydatki o 24 674,58 zł do kwoty 0,00 zł;</w:t>
      </w:r>
    </w:p>
    <w:p w14:paraId="69B2184C" w14:textId="77777777" w:rsidR="005560B6" w:rsidRDefault="00B65755">
      <w:pPr>
        <w:pStyle w:val="ListParagraph"/>
        <w:numPr>
          <w:ilvl w:val="1"/>
          <w:numId w:val="8"/>
        </w:numPr>
      </w:pPr>
      <w:r>
        <w:t>w ramach zadania „Rewitalizacja działki w m. Chabówko” zmniejsza się wydatki o 22 417,29 zł do kwoty 0,00 zł;</w:t>
      </w:r>
    </w:p>
    <w:p w14:paraId="705B1271" w14:textId="77777777" w:rsidR="005560B6" w:rsidRDefault="00B65755">
      <w:pPr>
        <w:pStyle w:val="ListParagraph"/>
        <w:numPr>
          <w:ilvl w:val="1"/>
          <w:numId w:val="8"/>
        </w:numPr>
      </w:pPr>
      <w:r>
        <w:t>w ramach zadania „Stworzenie wiaty integracyjnej w sołectwie Swochowo” zwiększa się wydatki o 2 000,00 zł do kwoty 30 000,00 zł;</w:t>
      </w:r>
    </w:p>
    <w:p w14:paraId="70DF7C66" w14:textId="77777777" w:rsidR="005560B6" w:rsidRDefault="00B65755">
      <w:pPr>
        <w:pStyle w:val="ListParagraph"/>
        <w:numPr>
          <w:ilvl w:val="1"/>
          <w:numId w:val="8"/>
        </w:numPr>
      </w:pPr>
      <w:r>
        <w:t>w ramach zadania „Wykonanie wiaty integracyjnej w m. Swochowo” zmniejsza się wydatki o 37 751,33 zł do kwoty 0,00 zł;</w:t>
      </w:r>
    </w:p>
    <w:p w14:paraId="48B43EEE" w14:textId="77777777" w:rsidR="005560B6" w:rsidRDefault="00B65755">
      <w:r>
        <w:t>Podsumowanie zmian wydatków Gminy Bielice przedstawia tabela poniżej.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5560B6" w14:paraId="0F5E505C" w14:textId="77777777">
        <w:trPr>
          <w:tblHeader/>
        </w:trPr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5DEFD43" w14:textId="77777777" w:rsidR="005560B6" w:rsidRDefault="00B65755">
            <w:pPr>
              <w:pStyle w:val="Eco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6A6D426" w14:textId="77777777" w:rsidR="005560B6" w:rsidRDefault="00B65755">
            <w:pPr>
              <w:pStyle w:val="Eco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925835C" w14:textId="77777777" w:rsidR="005560B6" w:rsidRDefault="00B65755">
            <w:pPr>
              <w:pStyle w:val="Eco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F2D13D2" w14:textId="77777777" w:rsidR="005560B6" w:rsidRDefault="00B65755">
            <w:pPr>
              <w:pStyle w:val="EcoHeadingCell"/>
            </w:pPr>
            <w:r>
              <w:t>Po zmianie</w:t>
            </w:r>
          </w:p>
        </w:tc>
      </w:tr>
      <w:tr w:rsidR="005560B6" w14:paraId="2ACE198E" w14:textId="77777777">
        <w:tc>
          <w:tcPr>
            <w:tcW w:w="2750" w:type="pct"/>
            <w:shd w:val="clear" w:color="auto" w:fill="FFFFFF"/>
          </w:tcPr>
          <w:p w14:paraId="303D9092" w14:textId="77777777" w:rsidR="005560B6" w:rsidRDefault="00B65755">
            <w:pPr>
              <w:pStyle w:val="Eco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44DFFEE4" w14:textId="77777777" w:rsidR="005560B6" w:rsidRDefault="00B65755">
            <w:pPr>
              <w:pStyle w:val="EcoFooterValueCell"/>
            </w:pPr>
            <w:r>
              <w:t>43 450 489,38</w:t>
            </w:r>
          </w:p>
        </w:tc>
        <w:tc>
          <w:tcPr>
            <w:tcW w:w="750" w:type="pct"/>
            <w:shd w:val="clear" w:color="auto" w:fill="FFFFFF"/>
          </w:tcPr>
          <w:p w14:paraId="6042401A" w14:textId="77777777" w:rsidR="005560B6" w:rsidRDefault="00B65755">
            <w:pPr>
              <w:pStyle w:val="EcoFooterValueCell"/>
            </w:pPr>
            <w:r>
              <w:t>80 563,57</w:t>
            </w:r>
          </w:p>
        </w:tc>
        <w:tc>
          <w:tcPr>
            <w:tcW w:w="750" w:type="pct"/>
            <w:shd w:val="clear" w:color="auto" w:fill="FFFFFF"/>
          </w:tcPr>
          <w:p w14:paraId="68A20607" w14:textId="77777777" w:rsidR="005560B6" w:rsidRDefault="00B65755">
            <w:pPr>
              <w:pStyle w:val="EcoFooterValueCell"/>
            </w:pPr>
            <w:r>
              <w:t>43 531 052,95</w:t>
            </w:r>
          </w:p>
        </w:tc>
      </w:tr>
      <w:tr w:rsidR="005560B6" w14:paraId="154BB439" w14:textId="77777777">
        <w:tc>
          <w:tcPr>
            <w:tcW w:w="2750" w:type="pct"/>
            <w:shd w:val="clear" w:color="auto" w:fill="FFFFFF"/>
          </w:tcPr>
          <w:p w14:paraId="3FB71C5A" w14:textId="77777777" w:rsidR="005560B6" w:rsidRDefault="00B65755">
            <w:pPr>
              <w:pStyle w:val="Eco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6EC77246" w14:textId="77777777" w:rsidR="005560B6" w:rsidRDefault="00B65755">
            <w:pPr>
              <w:pStyle w:val="EcoFooterValueCell"/>
            </w:pPr>
            <w:r>
              <w:t>16 154 214,49</w:t>
            </w:r>
          </w:p>
        </w:tc>
        <w:tc>
          <w:tcPr>
            <w:tcW w:w="750" w:type="pct"/>
            <w:shd w:val="clear" w:color="auto" w:fill="FFFFFF"/>
          </w:tcPr>
          <w:p w14:paraId="7477CF81" w14:textId="77777777" w:rsidR="005560B6" w:rsidRDefault="00B65755">
            <w:pPr>
              <w:pStyle w:val="EcoFooterValueCell"/>
            </w:pPr>
            <w:r>
              <w:t>175 098,61</w:t>
            </w:r>
          </w:p>
        </w:tc>
        <w:tc>
          <w:tcPr>
            <w:tcW w:w="750" w:type="pct"/>
            <w:shd w:val="clear" w:color="auto" w:fill="FFFFFF"/>
          </w:tcPr>
          <w:p w14:paraId="33606D3E" w14:textId="77777777" w:rsidR="005560B6" w:rsidRDefault="00B65755">
            <w:pPr>
              <w:pStyle w:val="EcoFooterValueCell"/>
            </w:pPr>
            <w:r>
              <w:t>16 329 313,10</w:t>
            </w:r>
          </w:p>
        </w:tc>
      </w:tr>
      <w:tr w:rsidR="005560B6" w14:paraId="0504AD85" w14:textId="77777777">
        <w:tc>
          <w:tcPr>
            <w:tcW w:w="2750" w:type="pct"/>
            <w:shd w:val="clear" w:color="auto" w:fill="FFFFFF"/>
          </w:tcPr>
          <w:p w14:paraId="144DBA3D" w14:textId="77777777" w:rsidR="005560B6" w:rsidRDefault="00B65755">
            <w:pPr>
              <w:pStyle w:val="Eco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04EE6D3D" w14:textId="77777777" w:rsidR="005560B6" w:rsidRDefault="00B65755">
            <w:pPr>
              <w:pStyle w:val="EcoFooterValueCell"/>
            </w:pPr>
            <w:r>
              <w:t>22 900,00</w:t>
            </w:r>
          </w:p>
        </w:tc>
        <w:tc>
          <w:tcPr>
            <w:tcW w:w="750" w:type="pct"/>
            <w:shd w:val="clear" w:color="auto" w:fill="FFFFFF"/>
          </w:tcPr>
          <w:p w14:paraId="49E15DAE" w14:textId="77777777" w:rsidR="005560B6" w:rsidRDefault="00B65755">
            <w:pPr>
              <w:pStyle w:val="EcoFooterValueCell"/>
            </w:pPr>
            <w:r>
              <w:t>9 000,00</w:t>
            </w:r>
          </w:p>
        </w:tc>
        <w:tc>
          <w:tcPr>
            <w:tcW w:w="750" w:type="pct"/>
            <w:shd w:val="clear" w:color="auto" w:fill="FFFFFF"/>
          </w:tcPr>
          <w:p w14:paraId="65D3AF9B" w14:textId="77777777" w:rsidR="005560B6" w:rsidRDefault="00B65755">
            <w:pPr>
              <w:pStyle w:val="EcoFooterValueCell"/>
            </w:pPr>
            <w:r>
              <w:t>31 900,00</w:t>
            </w:r>
          </w:p>
        </w:tc>
      </w:tr>
      <w:tr w:rsidR="005560B6" w14:paraId="3932D23C" w14:textId="77777777">
        <w:tc>
          <w:tcPr>
            <w:tcW w:w="2750" w:type="pct"/>
            <w:shd w:val="clear" w:color="auto" w:fill="FFFFFF"/>
          </w:tcPr>
          <w:p w14:paraId="1F81837C" w14:textId="77777777" w:rsidR="005560B6" w:rsidRDefault="00B65755">
            <w:pPr>
              <w:pStyle w:val="Eco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469E006B" w14:textId="77777777" w:rsidR="005560B6" w:rsidRDefault="00B65755">
            <w:pPr>
              <w:pStyle w:val="EcoFooterValueCell"/>
            </w:pPr>
            <w:r>
              <w:t>3 465 800,44</w:t>
            </w:r>
          </w:p>
        </w:tc>
        <w:tc>
          <w:tcPr>
            <w:tcW w:w="750" w:type="pct"/>
            <w:shd w:val="clear" w:color="auto" w:fill="FFFFFF"/>
          </w:tcPr>
          <w:p w14:paraId="3682D094" w14:textId="77777777" w:rsidR="005560B6" w:rsidRDefault="00B65755">
            <w:pPr>
              <w:pStyle w:val="EcoFooterValueCell"/>
            </w:pPr>
            <w:r>
              <w:t>401,06</w:t>
            </w:r>
          </w:p>
        </w:tc>
        <w:tc>
          <w:tcPr>
            <w:tcW w:w="750" w:type="pct"/>
            <w:shd w:val="clear" w:color="auto" w:fill="FFFFFF"/>
          </w:tcPr>
          <w:p w14:paraId="53889116" w14:textId="77777777" w:rsidR="005560B6" w:rsidRDefault="00B65755">
            <w:pPr>
              <w:pStyle w:val="EcoFooterValueCell"/>
            </w:pPr>
            <w:r>
              <w:t>3 466 201,50</w:t>
            </w:r>
          </w:p>
        </w:tc>
      </w:tr>
      <w:tr w:rsidR="005560B6" w14:paraId="3117E2D6" w14:textId="77777777">
        <w:tc>
          <w:tcPr>
            <w:tcW w:w="2750" w:type="pct"/>
            <w:shd w:val="clear" w:color="auto" w:fill="FFFFFF"/>
          </w:tcPr>
          <w:p w14:paraId="6DB80815" w14:textId="77777777" w:rsidR="005560B6" w:rsidRDefault="00B65755">
            <w:pPr>
              <w:pStyle w:val="Eco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81B07FD" w14:textId="77777777" w:rsidR="005560B6" w:rsidRDefault="00B65755">
            <w:pPr>
              <w:pStyle w:val="EcoFooterValueCell"/>
            </w:pPr>
            <w:r>
              <w:t>6 299 487,58</w:t>
            </w:r>
          </w:p>
        </w:tc>
        <w:tc>
          <w:tcPr>
            <w:tcW w:w="750" w:type="pct"/>
            <w:shd w:val="clear" w:color="auto" w:fill="FFFFFF"/>
          </w:tcPr>
          <w:p w14:paraId="500E4036" w14:textId="77777777" w:rsidR="005560B6" w:rsidRDefault="00B65755">
            <w:pPr>
              <w:pStyle w:val="EcoFooterValueCell"/>
            </w:pPr>
            <w:r>
              <w:t>23 000,00</w:t>
            </w:r>
          </w:p>
        </w:tc>
        <w:tc>
          <w:tcPr>
            <w:tcW w:w="750" w:type="pct"/>
            <w:shd w:val="clear" w:color="auto" w:fill="FFFFFF"/>
          </w:tcPr>
          <w:p w14:paraId="4DC24683" w14:textId="77777777" w:rsidR="005560B6" w:rsidRDefault="00B65755">
            <w:pPr>
              <w:pStyle w:val="EcoFooterValueCell"/>
            </w:pPr>
            <w:r>
              <w:t>6 322 487,58</w:t>
            </w:r>
          </w:p>
        </w:tc>
      </w:tr>
      <w:tr w:rsidR="005560B6" w14:paraId="01D221D7" w14:textId="77777777">
        <w:tc>
          <w:tcPr>
            <w:tcW w:w="2750" w:type="pct"/>
            <w:shd w:val="clear" w:color="auto" w:fill="FFFFFF"/>
          </w:tcPr>
          <w:p w14:paraId="7C65FE03" w14:textId="77777777" w:rsidR="005560B6" w:rsidRDefault="00B65755">
            <w:pPr>
              <w:pStyle w:val="Eco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6FCEA3DC" w14:textId="77777777" w:rsidR="005560B6" w:rsidRDefault="00B65755">
            <w:pPr>
              <w:pStyle w:val="EcoFooterValueCell"/>
            </w:pPr>
            <w:r>
              <w:t>61 812,69</w:t>
            </w:r>
          </w:p>
        </w:tc>
        <w:tc>
          <w:tcPr>
            <w:tcW w:w="750" w:type="pct"/>
            <w:shd w:val="clear" w:color="auto" w:fill="FFFFFF"/>
          </w:tcPr>
          <w:p w14:paraId="657128FA" w14:textId="77777777" w:rsidR="005560B6" w:rsidRDefault="00B65755">
            <w:pPr>
              <w:pStyle w:val="EcoFooterValueCell"/>
            </w:pPr>
            <w:r>
              <w:t>5 128,09</w:t>
            </w:r>
          </w:p>
        </w:tc>
        <w:tc>
          <w:tcPr>
            <w:tcW w:w="750" w:type="pct"/>
            <w:shd w:val="clear" w:color="auto" w:fill="FFFFFF"/>
          </w:tcPr>
          <w:p w14:paraId="413DFAFA" w14:textId="77777777" w:rsidR="005560B6" w:rsidRDefault="00B65755">
            <w:pPr>
              <w:pStyle w:val="EcoFooterValueCell"/>
            </w:pPr>
            <w:r>
              <w:t>66 940,78</w:t>
            </w:r>
          </w:p>
        </w:tc>
      </w:tr>
      <w:tr w:rsidR="005560B6" w14:paraId="668AADD0" w14:textId="77777777">
        <w:tc>
          <w:tcPr>
            <w:tcW w:w="2750" w:type="pct"/>
            <w:shd w:val="clear" w:color="auto" w:fill="FFFFFF"/>
          </w:tcPr>
          <w:p w14:paraId="7568E07C" w14:textId="77777777" w:rsidR="005560B6" w:rsidRDefault="00B65755">
            <w:pPr>
              <w:pStyle w:val="Eco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5378FBC5" w14:textId="77777777" w:rsidR="005560B6" w:rsidRDefault="00B65755">
            <w:pPr>
              <w:pStyle w:val="EcoFooterValueCell"/>
            </w:pPr>
            <w:r>
              <w:t>2 185 711,88</w:t>
            </w:r>
          </w:p>
        </w:tc>
        <w:tc>
          <w:tcPr>
            <w:tcW w:w="750" w:type="pct"/>
            <w:shd w:val="clear" w:color="auto" w:fill="FFFFFF"/>
          </w:tcPr>
          <w:p w14:paraId="635F95BF" w14:textId="77777777" w:rsidR="005560B6" w:rsidRDefault="00B65755">
            <w:pPr>
              <w:pStyle w:val="EcoFooterValueCell"/>
            </w:pPr>
            <w:r>
              <w:t>3 000,00</w:t>
            </w:r>
          </w:p>
        </w:tc>
        <w:tc>
          <w:tcPr>
            <w:tcW w:w="750" w:type="pct"/>
            <w:shd w:val="clear" w:color="auto" w:fill="FFFFFF"/>
          </w:tcPr>
          <w:p w14:paraId="6500B0C7" w14:textId="77777777" w:rsidR="005560B6" w:rsidRDefault="00B65755">
            <w:pPr>
              <w:pStyle w:val="EcoFooterValueCell"/>
            </w:pPr>
            <w:r>
              <w:t>2 188 711,88</w:t>
            </w:r>
          </w:p>
        </w:tc>
      </w:tr>
      <w:tr w:rsidR="005560B6" w14:paraId="0402703E" w14:textId="77777777">
        <w:tc>
          <w:tcPr>
            <w:tcW w:w="2750" w:type="pct"/>
            <w:shd w:val="clear" w:color="auto" w:fill="FFFFFF"/>
          </w:tcPr>
          <w:p w14:paraId="713AF780" w14:textId="77777777" w:rsidR="005560B6" w:rsidRDefault="00B65755">
            <w:pPr>
              <w:pStyle w:val="Eco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7E35DBC3" w14:textId="77777777" w:rsidR="005560B6" w:rsidRDefault="00B65755">
            <w:pPr>
              <w:pStyle w:val="EcoFooterValueCell"/>
            </w:pPr>
            <w:r>
              <w:t>562 150,00</w:t>
            </w:r>
          </w:p>
        </w:tc>
        <w:tc>
          <w:tcPr>
            <w:tcW w:w="750" w:type="pct"/>
            <w:shd w:val="clear" w:color="auto" w:fill="FFFFFF"/>
          </w:tcPr>
          <w:p w14:paraId="733CC830" w14:textId="77777777" w:rsidR="005560B6" w:rsidRDefault="00B65755">
            <w:pPr>
              <w:pStyle w:val="EcoFooterValueCell"/>
            </w:pPr>
            <w:r>
              <w:t>92 420,87</w:t>
            </w:r>
          </w:p>
        </w:tc>
        <w:tc>
          <w:tcPr>
            <w:tcW w:w="750" w:type="pct"/>
            <w:shd w:val="clear" w:color="auto" w:fill="FFFFFF"/>
          </w:tcPr>
          <w:p w14:paraId="7DD8DF7B" w14:textId="77777777" w:rsidR="005560B6" w:rsidRDefault="00B65755">
            <w:pPr>
              <w:pStyle w:val="EcoFooterValueCell"/>
            </w:pPr>
            <w:r>
              <w:t>654 570,87</w:t>
            </w:r>
          </w:p>
        </w:tc>
      </w:tr>
      <w:tr w:rsidR="005560B6" w14:paraId="38632FBC" w14:textId="77777777">
        <w:tc>
          <w:tcPr>
            <w:tcW w:w="2750" w:type="pct"/>
            <w:shd w:val="clear" w:color="auto" w:fill="FFFFFF"/>
          </w:tcPr>
          <w:p w14:paraId="6C98A60E" w14:textId="77777777" w:rsidR="005560B6" w:rsidRDefault="00B65755">
            <w:pPr>
              <w:pStyle w:val="Eco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37275562" w14:textId="77777777" w:rsidR="005560B6" w:rsidRDefault="00B65755">
            <w:pPr>
              <w:pStyle w:val="EcoFooterValueCell"/>
            </w:pPr>
            <w:r>
              <w:t>361 769,44</w:t>
            </w:r>
          </w:p>
        </w:tc>
        <w:tc>
          <w:tcPr>
            <w:tcW w:w="750" w:type="pct"/>
            <w:shd w:val="clear" w:color="auto" w:fill="FFFFFF"/>
          </w:tcPr>
          <w:p w14:paraId="7B035276" w14:textId="77777777" w:rsidR="005560B6" w:rsidRDefault="00B65755">
            <w:pPr>
              <w:pStyle w:val="EcoFooterValueCell"/>
            </w:pPr>
            <w:r>
              <w:t>75 041,53</w:t>
            </w:r>
          </w:p>
        </w:tc>
        <w:tc>
          <w:tcPr>
            <w:tcW w:w="750" w:type="pct"/>
            <w:shd w:val="clear" w:color="auto" w:fill="FFFFFF"/>
          </w:tcPr>
          <w:p w14:paraId="497F6C1B" w14:textId="77777777" w:rsidR="005560B6" w:rsidRDefault="00B65755">
            <w:pPr>
              <w:pStyle w:val="EcoFooterValueCell"/>
            </w:pPr>
            <w:r>
              <w:t>436 810,97</w:t>
            </w:r>
          </w:p>
        </w:tc>
      </w:tr>
      <w:tr w:rsidR="005560B6" w14:paraId="0DC52619" w14:textId="77777777">
        <w:tc>
          <w:tcPr>
            <w:tcW w:w="2750" w:type="pct"/>
            <w:shd w:val="clear" w:color="auto" w:fill="FFFFFF"/>
          </w:tcPr>
          <w:p w14:paraId="502B16AA" w14:textId="77777777" w:rsidR="005560B6" w:rsidRDefault="00B65755">
            <w:pPr>
              <w:pStyle w:val="Eco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201149A8" w14:textId="77777777" w:rsidR="005560B6" w:rsidRDefault="00B65755">
            <w:pPr>
              <w:pStyle w:val="EcoFooterValueCell"/>
            </w:pPr>
            <w:r>
              <w:t>75 892,94</w:t>
            </w:r>
          </w:p>
        </w:tc>
        <w:tc>
          <w:tcPr>
            <w:tcW w:w="750" w:type="pct"/>
            <w:shd w:val="clear" w:color="auto" w:fill="FFFFFF"/>
          </w:tcPr>
          <w:p w14:paraId="524379F6" w14:textId="77777777" w:rsidR="005560B6" w:rsidRDefault="00B65755">
            <w:pPr>
              <w:pStyle w:val="EcoFooterValueCell"/>
            </w:pPr>
            <w:r>
              <w:t>-32 892,94</w:t>
            </w:r>
          </w:p>
        </w:tc>
        <w:tc>
          <w:tcPr>
            <w:tcW w:w="750" w:type="pct"/>
            <w:shd w:val="clear" w:color="auto" w:fill="FFFFFF"/>
          </w:tcPr>
          <w:p w14:paraId="01AABA99" w14:textId="77777777" w:rsidR="005560B6" w:rsidRDefault="00B65755">
            <w:pPr>
              <w:pStyle w:val="EcoFooterValueCell"/>
            </w:pPr>
            <w:r>
              <w:t>43 000,00</w:t>
            </w:r>
          </w:p>
        </w:tc>
      </w:tr>
      <w:tr w:rsidR="005560B6" w14:paraId="79063553" w14:textId="77777777">
        <w:tc>
          <w:tcPr>
            <w:tcW w:w="2750" w:type="pct"/>
            <w:shd w:val="clear" w:color="auto" w:fill="FFFFFF"/>
          </w:tcPr>
          <w:p w14:paraId="5F534E7F" w14:textId="77777777" w:rsidR="005560B6" w:rsidRDefault="00B65755">
            <w:pPr>
              <w:pStyle w:val="Eco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19F73E92" w14:textId="77777777" w:rsidR="005560B6" w:rsidRDefault="00B65755">
            <w:pPr>
              <w:pStyle w:val="EcoFooterValueCell"/>
            </w:pPr>
            <w:r>
              <w:t>27 296 274,89</w:t>
            </w:r>
          </w:p>
        </w:tc>
        <w:tc>
          <w:tcPr>
            <w:tcW w:w="750" w:type="pct"/>
            <w:shd w:val="clear" w:color="auto" w:fill="FFFFFF"/>
          </w:tcPr>
          <w:p w14:paraId="3D28381D" w14:textId="77777777" w:rsidR="005560B6" w:rsidRDefault="00B65755">
            <w:pPr>
              <w:pStyle w:val="EcoFooterValueCell"/>
            </w:pPr>
            <w:r>
              <w:t>-94 535,04</w:t>
            </w:r>
          </w:p>
        </w:tc>
        <w:tc>
          <w:tcPr>
            <w:tcW w:w="750" w:type="pct"/>
            <w:shd w:val="clear" w:color="auto" w:fill="FFFFFF"/>
          </w:tcPr>
          <w:p w14:paraId="4AFD788A" w14:textId="77777777" w:rsidR="005560B6" w:rsidRDefault="00B65755">
            <w:pPr>
              <w:pStyle w:val="EcoFooterValueCell"/>
            </w:pPr>
            <w:r>
              <w:t>27 201 739,85</w:t>
            </w:r>
          </w:p>
        </w:tc>
      </w:tr>
      <w:tr w:rsidR="005560B6" w14:paraId="672BA0F3" w14:textId="77777777">
        <w:tc>
          <w:tcPr>
            <w:tcW w:w="2750" w:type="pct"/>
            <w:shd w:val="clear" w:color="auto" w:fill="FFFFFF"/>
          </w:tcPr>
          <w:p w14:paraId="7E38A044" w14:textId="77777777" w:rsidR="005560B6" w:rsidRDefault="00B65755">
            <w:pPr>
              <w:pStyle w:val="Eco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5D695F4A" w14:textId="77777777" w:rsidR="005560B6" w:rsidRDefault="00B65755">
            <w:pPr>
              <w:pStyle w:val="EcoFooterValueCell"/>
            </w:pPr>
            <w:r>
              <w:t>14 392 117,63</w:t>
            </w:r>
          </w:p>
        </w:tc>
        <w:tc>
          <w:tcPr>
            <w:tcW w:w="750" w:type="pct"/>
            <w:shd w:val="clear" w:color="auto" w:fill="FFFFFF"/>
          </w:tcPr>
          <w:p w14:paraId="2E798D33" w14:textId="77777777" w:rsidR="005560B6" w:rsidRDefault="00B65755">
            <w:pPr>
              <w:pStyle w:val="EcoFooterValueCell"/>
            </w:pPr>
            <w:r>
              <w:t>-60 402,13</w:t>
            </w:r>
          </w:p>
        </w:tc>
        <w:tc>
          <w:tcPr>
            <w:tcW w:w="750" w:type="pct"/>
            <w:shd w:val="clear" w:color="auto" w:fill="FFFFFF"/>
          </w:tcPr>
          <w:p w14:paraId="082AA5E9" w14:textId="77777777" w:rsidR="005560B6" w:rsidRDefault="00B65755">
            <w:pPr>
              <w:pStyle w:val="EcoFooterValueCell"/>
            </w:pPr>
            <w:r>
              <w:t>14 331 715,50</w:t>
            </w:r>
          </w:p>
        </w:tc>
      </w:tr>
      <w:tr w:rsidR="005560B6" w14:paraId="52EE6C70" w14:textId="77777777">
        <w:tc>
          <w:tcPr>
            <w:tcW w:w="2750" w:type="pct"/>
            <w:shd w:val="clear" w:color="auto" w:fill="FFFFFF"/>
          </w:tcPr>
          <w:p w14:paraId="0FCA8B28" w14:textId="77777777" w:rsidR="005560B6" w:rsidRDefault="00B65755">
            <w:pPr>
              <w:pStyle w:val="Eco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68494130" w14:textId="77777777" w:rsidR="005560B6" w:rsidRDefault="00B65755">
            <w:pPr>
              <w:pStyle w:val="Eco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5D56CF76" w14:textId="77777777" w:rsidR="005560B6" w:rsidRDefault="00B65755">
            <w:pPr>
              <w:pStyle w:val="EcoFooterValueCell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6661D9D3" w14:textId="77777777" w:rsidR="005560B6" w:rsidRDefault="00B65755">
            <w:pPr>
              <w:pStyle w:val="EcoFooterValueCell"/>
            </w:pPr>
            <w:r>
              <w:t>10 000,00</w:t>
            </w:r>
          </w:p>
        </w:tc>
      </w:tr>
      <w:tr w:rsidR="005560B6" w14:paraId="1B802B04" w14:textId="77777777">
        <w:tc>
          <w:tcPr>
            <w:tcW w:w="2750" w:type="pct"/>
            <w:shd w:val="clear" w:color="auto" w:fill="FFFFFF"/>
          </w:tcPr>
          <w:p w14:paraId="1FC2D709" w14:textId="77777777" w:rsidR="005560B6" w:rsidRDefault="00B65755">
            <w:pPr>
              <w:pStyle w:val="Eco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10C03FA7" w14:textId="77777777" w:rsidR="005560B6" w:rsidRDefault="00B65755">
            <w:pPr>
              <w:pStyle w:val="EcoFooterValueCell"/>
            </w:pPr>
            <w:r>
              <w:t>5 781,00</w:t>
            </w:r>
          </w:p>
        </w:tc>
        <w:tc>
          <w:tcPr>
            <w:tcW w:w="750" w:type="pct"/>
            <w:shd w:val="clear" w:color="auto" w:fill="FFFFFF"/>
          </w:tcPr>
          <w:p w14:paraId="3A5692CE" w14:textId="77777777" w:rsidR="005560B6" w:rsidRDefault="00B65755">
            <w:pPr>
              <w:pStyle w:val="EcoFooterValueCell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264AB7F6" w14:textId="77777777" w:rsidR="005560B6" w:rsidRDefault="00B65755">
            <w:pPr>
              <w:pStyle w:val="EcoFooterValueCell"/>
            </w:pPr>
            <w:r>
              <w:t>15 781,00</w:t>
            </w:r>
          </w:p>
        </w:tc>
      </w:tr>
      <w:tr w:rsidR="005560B6" w14:paraId="6696450D" w14:textId="77777777">
        <w:tc>
          <w:tcPr>
            <w:tcW w:w="2750" w:type="pct"/>
            <w:shd w:val="clear" w:color="auto" w:fill="FFFFFF"/>
          </w:tcPr>
          <w:p w14:paraId="1EFEF958" w14:textId="77777777" w:rsidR="005560B6" w:rsidRDefault="00B65755">
            <w:pPr>
              <w:pStyle w:val="Eco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6B063FC" w14:textId="77777777" w:rsidR="005560B6" w:rsidRDefault="00B65755">
            <w:pPr>
              <w:pStyle w:val="EcoFooterValueCell"/>
            </w:pPr>
            <w:r>
              <w:t>8 178 050,56</w:t>
            </w:r>
          </w:p>
        </w:tc>
        <w:tc>
          <w:tcPr>
            <w:tcW w:w="750" w:type="pct"/>
            <w:shd w:val="clear" w:color="auto" w:fill="FFFFFF"/>
          </w:tcPr>
          <w:p w14:paraId="27F88B2C" w14:textId="77777777" w:rsidR="005560B6" w:rsidRDefault="00B65755">
            <w:pPr>
              <w:pStyle w:val="EcoFooterValueCell"/>
            </w:pPr>
            <w:r>
              <w:t>-56 843,20</w:t>
            </w:r>
          </w:p>
        </w:tc>
        <w:tc>
          <w:tcPr>
            <w:tcW w:w="750" w:type="pct"/>
            <w:shd w:val="clear" w:color="auto" w:fill="FFFFFF"/>
          </w:tcPr>
          <w:p w14:paraId="04FFDB8C" w14:textId="77777777" w:rsidR="005560B6" w:rsidRDefault="00B65755">
            <w:pPr>
              <w:pStyle w:val="EcoFooterValueCell"/>
            </w:pPr>
            <w:r>
              <w:t>8 121 207,36</w:t>
            </w:r>
          </w:p>
        </w:tc>
      </w:tr>
      <w:tr w:rsidR="005560B6" w14:paraId="5316D0FC" w14:textId="77777777">
        <w:tc>
          <w:tcPr>
            <w:tcW w:w="2750" w:type="pct"/>
            <w:shd w:val="clear" w:color="auto" w:fill="FFFFFF"/>
          </w:tcPr>
          <w:p w14:paraId="2DE3F098" w14:textId="77777777" w:rsidR="005560B6" w:rsidRDefault="00B65755">
            <w:pPr>
              <w:pStyle w:val="Eco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1C91CE23" w14:textId="77777777" w:rsidR="005560B6" w:rsidRDefault="00B65755">
            <w:pPr>
              <w:pStyle w:val="EcoFooterValueCell"/>
            </w:pPr>
            <w:r>
              <w:t>2 211 795,70</w:t>
            </w:r>
          </w:p>
        </w:tc>
        <w:tc>
          <w:tcPr>
            <w:tcW w:w="750" w:type="pct"/>
            <w:shd w:val="clear" w:color="auto" w:fill="FFFFFF"/>
          </w:tcPr>
          <w:p w14:paraId="209DE32B" w14:textId="77777777" w:rsidR="005560B6" w:rsidRDefault="00B65755">
            <w:pPr>
              <w:pStyle w:val="EcoFooterValueCell"/>
            </w:pPr>
            <w:r>
              <w:t>2 710,29</w:t>
            </w:r>
          </w:p>
        </w:tc>
        <w:tc>
          <w:tcPr>
            <w:tcW w:w="750" w:type="pct"/>
            <w:shd w:val="clear" w:color="auto" w:fill="FFFFFF"/>
          </w:tcPr>
          <w:p w14:paraId="6420A2EA" w14:textId="77777777" w:rsidR="005560B6" w:rsidRDefault="00B65755">
            <w:pPr>
              <w:pStyle w:val="EcoFooterValueCell"/>
            </w:pPr>
            <w:r>
              <w:t>2 214 505,99</w:t>
            </w:r>
          </w:p>
        </w:tc>
      </w:tr>
    </w:tbl>
    <w:p w14:paraId="2D5C358E" w14:textId="77777777" w:rsidR="005560B6" w:rsidRDefault="005560B6"/>
    <w:p w14:paraId="457F528A" w14:textId="193E7B5A" w:rsidR="005560B6" w:rsidRDefault="00906520">
      <w:pPr>
        <w:pStyle w:val="Heading1"/>
      </w:pPr>
      <w:r>
        <w:t>PRZYCHODY</w:t>
      </w:r>
    </w:p>
    <w:p w14:paraId="408E5CB0" w14:textId="77777777" w:rsidR="005560B6" w:rsidRDefault="00B65755">
      <w:pPr>
        <w:pStyle w:val="ParagraphLeftAlign"/>
      </w:pPr>
      <w:r>
        <w:t xml:space="preserve">Przychody budżetu Gminy Bielice na rok 2024 nie uległy </w:t>
      </w:r>
      <w:r>
        <w:t>zmianie.</w:t>
      </w:r>
    </w:p>
    <w:p w14:paraId="30869CA3" w14:textId="0E5AEF3F" w:rsidR="005560B6" w:rsidRDefault="00906520">
      <w:pPr>
        <w:pStyle w:val="Heading1"/>
      </w:pPr>
      <w:r>
        <w:t>ROZCHODY</w:t>
      </w:r>
    </w:p>
    <w:p w14:paraId="3733E4BE" w14:textId="77777777" w:rsidR="005560B6" w:rsidRDefault="00B65755">
      <w:pPr>
        <w:pStyle w:val="ParagraphLeftAlign"/>
      </w:pPr>
      <w:r>
        <w:t>Rozchody budżetu Gminy Bielice na rok 2024 nie uległy zmianie.</w:t>
      </w:r>
    </w:p>
    <w:p w14:paraId="270FE9AD" w14:textId="5291CB9C" w:rsidR="00B34846" w:rsidRDefault="00B34846" w:rsidP="00B34846">
      <w:pPr>
        <w:pStyle w:val="ParagraphLeftAlign"/>
      </w:pPr>
      <w:r w:rsidRPr="00B34846">
        <w:t xml:space="preserve">W wyniku wprowadzonych zmian w budżecie </w:t>
      </w:r>
      <w:r>
        <w:t>p</w:t>
      </w:r>
      <w:r w:rsidRPr="00B34846">
        <w:t xml:space="preserve">lanowany wynik budżetu Gminy </w:t>
      </w:r>
      <w:r>
        <w:t>nie uległ zmianie</w:t>
      </w:r>
      <w:r w:rsidRPr="00B34846">
        <w:t xml:space="preserve"> - deficyt budżetowy</w:t>
      </w:r>
      <w:r>
        <w:t xml:space="preserve"> </w:t>
      </w:r>
      <w:r w:rsidRPr="00B34846">
        <w:t>wynosi 9 288 987, 00 zł, zostanie</w:t>
      </w:r>
      <w:r>
        <w:t xml:space="preserve"> </w:t>
      </w:r>
      <w:r w:rsidRPr="00B34846">
        <w:t>pokryty przychodami z niewykorzystanych w latach ubiegłych środków pieniężnych na rachunku bieżącym oraz</w:t>
      </w:r>
      <w:r>
        <w:t xml:space="preserve"> </w:t>
      </w:r>
      <w:r w:rsidRPr="00B34846">
        <w:t>wolnymi środkami o których mowa w art. 217 ust.2 pkt.6 ustawy o finansach publicznych</w:t>
      </w:r>
    </w:p>
    <w:p w14:paraId="5CDB2A75" w14:textId="77777777" w:rsidR="005560B6" w:rsidRDefault="005560B6">
      <w:pPr>
        <w:sectPr w:rsidR="005560B6">
          <w:pgSz w:w="11906" w:h="16838"/>
          <w:pgMar w:top="992" w:right="1020" w:bottom="992" w:left="1020" w:header="720" w:footer="720" w:gutter="0"/>
          <w:cols w:space="708"/>
        </w:sectPr>
      </w:pPr>
    </w:p>
    <w:p w14:paraId="5EF8B7BF" w14:textId="5574D748" w:rsidR="005560B6" w:rsidRDefault="00B65755">
      <w:pPr>
        <w:pStyle w:val="TableAttachment"/>
      </w:pPr>
      <w:r>
        <w:lastRenderedPageBreak/>
        <w:t>Załącznik Nr 1</w:t>
      </w:r>
      <w:r>
        <w:br/>
        <w:t>do Uchwały Nr URG NR VI/</w:t>
      </w:r>
      <w:r w:rsidR="00450DE3">
        <w:t>22</w:t>
      </w:r>
      <w:r>
        <w:t>/24</w:t>
      </w:r>
      <w:r>
        <w:br/>
        <w:t>Rady Gminy Bielice</w:t>
      </w:r>
      <w:r>
        <w:br/>
        <w:t>z dnia 30 września 2024 roku</w:t>
      </w:r>
    </w:p>
    <w:p w14:paraId="06AE1426" w14:textId="77777777" w:rsidR="005560B6" w:rsidRDefault="00B65755">
      <w:pPr>
        <w:pStyle w:val="Tytu"/>
      </w:pPr>
      <w:r>
        <w:t>Zmiany w planie dochodów Gminy Bielice w 2024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560B6" w14:paraId="604592A5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F47AFA6" w14:textId="77777777" w:rsidR="005560B6" w:rsidRDefault="00B65755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C2A55D6" w14:textId="77777777" w:rsidR="005560B6" w:rsidRDefault="00B65755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F2BC71C" w14:textId="77777777" w:rsidR="005560B6" w:rsidRDefault="00B65755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D826B3E" w14:textId="77777777" w:rsidR="005560B6" w:rsidRDefault="00B65755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F58FCD7" w14:textId="77777777" w:rsidR="005560B6" w:rsidRDefault="00B65755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3E8C3B6" w14:textId="77777777" w:rsidR="005560B6" w:rsidRDefault="00B65755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3A8DD7B" w14:textId="77777777" w:rsidR="005560B6" w:rsidRDefault="00B65755">
            <w:pPr>
              <w:pStyle w:val="EcoHeadingCell"/>
            </w:pPr>
            <w:r>
              <w:t>Plan po zmianie</w:t>
            </w:r>
          </w:p>
        </w:tc>
      </w:tr>
      <w:tr w:rsidR="005560B6" w14:paraId="7588F83C" w14:textId="77777777">
        <w:tc>
          <w:tcPr>
            <w:tcW w:w="249" w:type="pct"/>
            <w:shd w:val="clear" w:color="auto" w:fill="FFFFFF"/>
          </w:tcPr>
          <w:p w14:paraId="6817B169" w14:textId="77777777" w:rsidR="005560B6" w:rsidRDefault="00B65755">
            <w:pPr>
              <w:pStyle w:val="Eco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FFFFFF"/>
          </w:tcPr>
          <w:p w14:paraId="6FFDF171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247641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DD9A5B5" w14:textId="77777777" w:rsidR="005560B6" w:rsidRDefault="00B65755">
            <w:pPr>
              <w:pStyle w:val="EcoUniversalLevel3SectionRowDescription"/>
            </w:pPr>
            <w:r>
              <w:t xml:space="preserve">Dochody od osób prawnych, od osób fizycznych i od innych jednostek nieposiadających </w:t>
            </w:r>
            <w:r>
              <w:t>osobowości prawnej oraz wydatki związane z ich poborem</w:t>
            </w:r>
          </w:p>
        </w:tc>
        <w:tc>
          <w:tcPr>
            <w:tcW w:w="500" w:type="pct"/>
            <w:shd w:val="clear" w:color="auto" w:fill="FFFFFF"/>
          </w:tcPr>
          <w:p w14:paraId="41B6E19A" w14:textId="77777777" w:rsidR="005560B6" w:rsidRDefault="00B65755">
            <w:pPr>
              <w:pStyle w:val="EcoUniversalLevel3SectionRowValue"/>
            </w:pPr>
            <w:r>
              <w:t>6 189 939,69</w:t>
            </w:r>
          </w:p>
        </w:tc>
        <w:tc>
          <w:tcPr>
            <w:tcW w:w="500" w:type="pct"/>
            <w:shd w:val="clear" w:color="auto" w:fill="FFFFFF"/>
          </w:tcPr>
          <w:p w14:paraId="1FF9AA69" w14:textId="77777777" w:rsidR="005560B6" w:rsidRDefault="00B65755">
            <w:pPr>
              <w:pStyle w:val="EcoUniversalLevel3SectionRowValue"/>
            </w:pPr>
            <w:r>
              <w:t>5 182,09</w:t>
            </w:r>
          </w:p>
        </w:tc>
        <w:tc>
          <w:tcPr>
            <w:tcW w:w="500" w:type="pct"/>
            <w:shd w:val="clear" w:color="auto" w:fill="FFFFFF"/>
          </w:tcPr>
          <w:p w14:paraId="480B5356" w14:textId="77777777" w:rsidR="005560B6" w:rsidRDefault="00B65755">
            <w:pPr>
              <w:pStyle w:val="EcoUniversalLevel3SectionRowValue"/>
            </w:pPr>
            <w:r>
              <w:t>6 195 121,78</w:t>
            </w:r>
          </w:p>
        </w:tc>
      </w:tr>
      <w:tr w:rsidR="005560B6" w14:paraId="4493258D" w14:textId="77777777">
        <w:tc>
          <w:tcPr>
            <w:tcW w:w="249" w:type="pct"/>
            <w:shd w:val="clear" w:color="auto" w:fill="FFFFFF"/>
          </w:tcPr>
          <w:p w14:paraId="22A8088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5B6707" w14:textId="77777777" w:rsidR="005560B6" w:rsidRDefault="00B65755">
            <w:pPr>
              <w:pStyle w:val="Eco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FFFFF"/>
          </w:tcPr>
          <w:p w14:paraId="048C3E6E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343AEFF" w14:textId="77777777" w:rsidR="005560B6" w:rsidRDefault="00B65755">
            <w:pPr>
              <w:pStyle w:val="Eco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FFFFF"/>
          </w:tcPr>
          <w:p w14:paraId="269D267C" w14:textId="77777777" w:rsidR="005560B6" w:rsidRDefault="00B65755">
            <w:pPr>
              <w:pStyle w:val="EcoUniversalLevel3ChapterRowValue"/>
            </w:pPr>
            <w:r>
              <w:t>79 712,69</w:t>
            </w:r>
          </w:p>
        </w:tc>
        <w:tc>
          <w:tcPr>
            <w:tcW w:w="500" w:type="pct"/>
            <w:shd w:val="clear" w:color="auto" w:fill="FFFFFF"/>
          </w:tcPr>
          <w:p w14:paraId="75DA1F36" w14:textId="77777777" w:rsidR="005560B6" w:rsidRDefault="00B65755">
            <w:pPr>
              <w:pStyle w:val="EcoUniversalLevel3ChapterRowValue"/>
            </w:pPr>
            <w:r>
              <w:t>5 182,09</w:t>
            </w:r>
          </w:p>
        </w:tc>
        <w:tc>
          <w:tcPr>
            <w:tcW w:w="500" w:type="pct"/>
            <w:shd w:val="clear" w:color="auto" w:fill="FFFFFF"/>
          </w:tcPr>
          <w:p w14:paraId="4BEC5559" w14:textId="77777777" w:rsidR="005560B6" w:rsidRDefault="00B65755">
            <w:pPr>
              <w:pStyle w:val="EcoUniversalLevel3ChapterRowValue"/>
            </w:pPr>
            <w:r>
              <w:t>84 894,78</w:t>
            </w:r>
          </w:p>
        </w:tc>
      </w:tr>
      <w:tr w:rsidR="005560B6" w14:paraId="5405DA1B" w14:textId="77777777">
        <w:tc>
          <w:tcPr>
            <w:tcW w:w="249" w:type="pct"/>
            <w:shd w:val="clear" w:color="auto" w:fill="FFFFFF"/>
          </w:tcPr>
          <w:p w14:paraId="5C14737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9F06AF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D0289D" w14:textId="77777777" w:rsidR="005560B6" w:rsidRDefault="00B65755">
            <w:pPr>
              <w:pStyle w:val="Eco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2EB2DBFD" w14:textId="77777777" w:rsidR="005560B6" w:rsidRDefault="00B65755">
            <w:pPr>
              <w:pStyle w:val="EcoDescriptionCell"/>
            </w:pPr>
            <w:r>
              <w:t xml:space="preserve">Wpływy z części </w:t>
            </w:r>
            <w:r>
              <w:t>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1EAE414B" w14:textId="77777777" w:rsidR="005560B6" w:rsidRDefault="00B65755">
            <w:pPr>
              <w:pStyle w:val="EcoValueCell"/>
            </w:pPr>
            <w:r>
              <w:t>4 712,69</w:t>
            </w:r>
          </w:p>
        </w:tc>
        <w:tc>
          <w:tcPr>
            <w:tcW w:w="500" w:type="pct"/>
            <w:shd w:val="clear" w:color="auto" w:fill="FFFFFF"/>
          </w:tcPr>
          <w:p w14:paraId="1E0B9F8F" w14:textId="77777777" w:rsidR="005560B6" w:rsidRDefault="00B65755">
            <w:pPr>
              <w:pStyle w:val="EcoValueCell"/>
            </w:pPr>
            <w:r>
              <w:t>5 182,09</w:t>
            </w:r>
          </w:p>
        </w:tc>
        <w:tc>
          <w:tcPr>
            <w:tcW w:w="500" w:type="pct"/>
            <w:shd w:val="clear" w:color="auto" w:fill="FFFFFF"/>
          </w:tcPr>
          <w:p w14:paraId="3EF4E51A" w14:textId="77777777" w:rsidR="005560B6" w:rsidRDefault="00B65755">
            <w:pPr>
              <w:pStyle w:val="EcoValueCell"/>
            </w:pPr>
            <w:r>
              <w:t>9 894,78</w:t>
            </w:r>
          </w:p>
        </w:tc>
      </w:tr>
      <w:tr w:rsidR="005560B6" w14:paraId="342872FA" w14:textId="77777777">
        <w:tc>
          <w:tcPr>
            <w:tcW w:w="249" w:type="pct"/>
            <w:shd w:val="clear" w:color="auto" w:fill="FFFFFF"/>
          </w:tcPr>
          <w:p w14:paraId="7F8D1878" w14:textId="77777777" w:rsidR="005560B6" w:rsidRDefault="00B65755">
            <w:pPr>
              <w:pStyle w:val="Eco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FFFFFF"/>
          </w:tcPr>
          <w:p w14:paraId="62F0AB8D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F23915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884B3F1" w14:textId="77777777" w:rsidR="005560B6" w:rsidRDefault="00B65755">
            <w:pPr>
              <w:pStyle w:val="Eco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FFFFFF"/>
          </w:tcPr>
          <w:p w14:paraId="15F8122C" w14:textId="77777777" w:rsidR="005560B6" w:rsidRDefault="00B65755">
            <w:pPr>
              <w:pStyle w:val="EcoUniversalLevel3SectionRowValue"/>
            </w:pPr>
            <w:r>
              <w:t>6 102 104,40</w:t>
            </w:r>
          </w:p>
        </w:tc>
        <w:tc>
          <w:tcPr>
            <w:tcW w:w="500" w:type="pct"/>
            <w:shd w:val="clear" w:color="auto" w:fill="FFFFFF"/>
          </w:tcPr>
          <w:p w14:paraId="68DDF1EE" w14:textId="77777777" w:rsidR="005560B6" w:rsidRDefault="00B65755">
            <w:pPr>
              <w:pStyle w:val="EcoUniversalLevel3SectionRowValue"/>
            </w:pPr>
            <w:r>
              <w:t>75 381,48</w:t>
            </w:r>
          </w:p>
        </w:tc>
        <w:tc>
          <w:tcPr>
            <w:tcW w:w="500" w:type="pct"/>
            <w:shd w:val="clear" w:color="auto" w:fill="FFFFFF"/>
          </w:tcPr>
          <w:p w14:paraId="25973066" w14:textId="77777777" w:rsidR="005560B6" w:rsidRDefault="00B65755">
            <w:pPr>
              <w:pStyle w:val="EcoUniversalLevel3SectionRowValue"/>
            </w:pPr>
            <w:r>
              <w:t>6 177 485,88</w:t>
            </w:r>
          </w:p>
        </w:tc>
      </w:tr>
      <w:tr w:rsidR="005560B6" w14:paraId="3989D871" w14:textId="77777777">
        <w:tc>
          <w:tcPr>
            <w:tcW w:w="249" w:type="pct"/>
            <w:shd w:val="clear" w:color="auto" w:fill="FFFFFF"/>
          </w:tcPr>
          <w:p w14:paraId="0ECFA3F6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D1BE40" w14:textId="77777777" w:rsidR="005560B6" w:rsidRDefault="00B65755">
            <w:pPr>
              <w:pStyle w:val="Eco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FFFFF"/>
          </w:tcPr>
          <w:p w14:paraId="5F7C8BB1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07FB76" w14:textId="77777777" w:rsidR="005560B6" w:rsidRDefault="00B65755">
            <w:pPr>
              <w:pStyle w:val="Eco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FFFFF"/>
          </w:tcPr>
          <w:p w14:paraId="7546C8DD" w14:textId="77777777" w:rsidR="005560B6" w:rsidRDefault="00B65755">
            <w:pPr>
              <w:pStyle w:val="EcoUniversalLevel3ChapterRowValue"/>
            </w:pPr>
            <w:r>
              <w:t>493 548,40</w:t>
            </w:r>
          </w:p>
        </w:tc>
        <w:tc>
          <w:tcPr>
            <w:tcW w:w="500" w:type="pct"/>
            <w:shd w:val="clear" w:color="auto" w:fill="FFFFFF"/>
          </w:tcPr>
          <w:p w14:paraId="3794AED0" w14:textId="77777777" w:rsidR="005560B6" w:rsidRDefault="00B65755">
            <w:pPr>
              <w:pStyle w:val="EcoUniversalLevel3ChapterRowValue"/>
            </w:pPr>
            <w:r>
              <w:t>75 381,48</w:t>
            </w:r>
          </w:p>
        </w:tc>
        <w:tc>
          <w:tcPr>
            <w:tcW w:w="500" w:type="pct"/>
            <w:shd w:val="clear" w:color="auto" w:fill="FFFFFF"/>
          </w:tcPr>
          <w:p w14:paraId="5E032406" w14:textId="77777777" w:rsidR="005560B6" w:rsidRDefault="00B65755">
            <w:pPr>
              <w:pStyle w:val="EcoUniversalLevel3ChapterRowValue"/>
            </w:pPr>
            <w:r>
              <w:t>568 929,88</w:t>
            </w:r>
          </w:p>
        </w:tc>
      </w:tr>
      <w:tr w:rsidR="005560B6" w14:paraId="5D642102" w14:textId="77777777">
        <w:tc>
          <w:tcPr>
            <w:tcW w:w="249" w:type="pct"/>
            <w:shd w:val="clear" w:color="auto" w:fill="FFFFFF"/>
          </w:tcPr>
          <w:p w14:paraId="78412DDB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891D58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37C3A9" w14:textId="77777777" w:rsidR="005560B6" w:rsidRDefault="00B65755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105A0CA1" w14:textId="77777777" w:rsidR="005560B6" w:rsidRDefault="00B65755">
            <w:pPr>
              <w:pStyle w:val="EcoDescriptionCell"/>
            </w:pPr>
            <w:r>
              <w:t xml:space="preserve">Wpływy z </w:t>
            </w:r>
            <w:r>
              <w:t>pozostałych odsetek</w:t>
            </w:r>
          </w:p>
        </w:tc>
        <w:tc>
          <w:tcPr>
            <w:tcW w:w="500" w:type="pct"/>
            <w:shd w:val="clear" w:color="auto" w:fill="FFFFFF"/>
          </w:tcPr>
          <w:p w14:paraId="69A334FB" w14:textId="77777777" w:rsidR="005560B6" w:rsidRDefault="00B65755">
            <w:pPr>
              <w:pStyle w:val="EcoValueCell"/>
            </w:pPr>
            <w:r>
              <w:t>323 376,78</w:t>
            </w:r>
          </w:p>
        </w:tc>
        <w:tc>
          <w:tcPr>
            <w:tcW w:w="500" w:type="pct"/>
            <w:shd w:val="clear" w:color="auto" w:fill="FFFFFF"/>
          </w:tcPr>
          <w:p w14:paraId="35347FBD" w14:textId="77777777" w:rsidR="005560B6" w:rsidRDefault="00B65755">
            <w:pPr>
              <w:pStyle w:val="EcoValueCell"/>
            </w:pPr>
            <w:r>
              <w:t>75 381,48</w:t>
            </w:r>
          </w:p>
        </w:tc>
        <w:tc>
          <w:tcPr>
            <w:tcW w:w="500" w:type="pct"/>
            <w:shd w:val="clear" w:color="auto" w:fill="FFFFFF"/>
          </w:tcPr>
          <w:p w14:paraId="3A15477C" w14:textId="77777777" w:rsidR="005560B6" w:rsidRDefault="00B65755">
            <w:pPr>
              <w:pStyle w:val="EcoValueCell"/>
            </w:pPr>
            <w:r>
              <w:t>398 758,26</w:t>
            </w:r>
          </w:p>
        </w:tc>
      </w:tr>
      <w:tr w:rsidR="005560B6" w14:paraId="04537B39" w14:textId="77777777">
        <w:tc>
          <w:tcPr>
            <w:tcW w:w="3500" w:type="pct"/>
            <w:gridSpan w:val="4"/>
            <w:shd w:val="clear" w:color="auto" w:fill="FFFFFF"/>
          </w:tcPr>
          <w:p w14:paraId="65533612" w14:textId="77777777" w:rsidR="005560B6" w:rsidRDefault="00B65755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44E4367" w14:textId="77777777" w:rsidR="005560B6" w:rsidRDefault="00B65755">
            <w:pPr>
              <w:pStyle w:val="EcoFooterValueCell"/>
            </w:pPr>
            <w:r>
              <w:t>34 161 502,38</w:t>
            </w:r>
          </w:p>
        </w:tc>
        <w:tc>
          <w:tcPr>
            <w:tcW w:w="500" w:type="pct"/>
            <w:shd w:val="clear" w:color="auto" w:fill="FFFFFF"/>
          </w:tcPr>
          <w:p w14:paraId="097CB1B8" w14:textId="77777777" w:rsidR="005560B6" w:rsidRDefault="00B65755">
            <w:pPr>
              <w:pStyle w:val="EcoFooterValueCell"/>
            </w:pPr>
            <w:r>
              <w:t>80 563,57</w:t>
            </w:r>
          </w:p>
        </w:tc>
        <w:tc>
          <w:tcPr>
            <w:tcW w:w="500" w:type="pct"/>
            <w:shd w:val="clear" w:color="auto" w:fill="FFFFFF"/>
          </w:tcPr>
          <w:p w14:paraId="0FBA9785" w14:textId="77777777" w:rsidR="005560B6" w:rsidRDefault="00B65755">
            <w:pPr>
              <w:pStyle w:val="EcoFooterValueCell"/>
            </w:pPr>
            <w:r>
              <w:t>34 242 065,95</w:t>
            </w:r>
          </w:p>
        </w:tc>
      </w:tr>
    </w:tbl>
    <w:p w14:paraId="11AAEC23" w14:textId="77777777" w:rsidR="005560B6" w:rsidRDefault="005560B6">
      <w:pPr>
        <w:sectPr w:rsidR="005560B6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0B2D8411" w14:textId="0B9E7DD3" w:rsidR="005560B6" w:rsidRDefault="00B65755">
      <w:pPr>
        <w:pStyle w:val="TableAttachment"/>
      </w:pPr>
      <w:r>
        <w:lastRenderedPageBreak/>
        <w:t xml:space="preserve">Załącznik Nr </w:t>
      </w:r>
      <w:r w:rsidR="00450DE3">
        <w:t>2</w:t>
      </w:r>
      <w:r>
        <w:br/>
        <w:t>do Uchwały Nr URG NR VI/</w:t>
      </w:r>
      <w:r w:rsidR="00450DE3">
        <w:t>22</w:t>
      </w:r>
      <w:r>
        <w:t>/24</w:t>
      </w:r>
      <w:r>
        <w:br/>
        <w:t>Rady Gminy Bielice</w:t>
      </w:r>
      <w:r>
        <w:br/>
        <w:t>z dnia 30 września 2024 roku</w:t>
      </w:r>
    </w:p>
    <w:p w14:paraId="6C302BA2" w14:textId="77777777" w:rsidR="005560B6" w:rsidRDefault="00B65755">
      <w:pPr>
        <w:pStyle w:val="Tytu"/>
      </w:pPr>
      <w:r>
        <w:t xml:space="preserve">Zmiany w planie wydatków Gminy Bielice w </w:t>
      </w:r>
      <w:r>
        <w:t>2024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560B6" w14:paraId="1E3FDC3E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F06CD2E" w14:textId="77777777" w:rsidR="005560B6" w:rsidRDefault="00B65755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2FA23C6" w14:textId="77777777" w:rsidR="005560B6" w:rsidRDefault="00B65755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13B100A" w14:textId="77777777" w:rsidR="005560B6" w:rsidRDefault="00B65755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1E31071" w14:textId="77777777" w:rsidR="005560B6" w:rsidRDefault="00B65755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EFAC3D3" w14:textId="77777777" w:rsidR="005560B6" w:rsidRDefault="00B65755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5374A65" w14:textId="77777777" w:rsidR="005560B6" w:rsidRDefault="00B65755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52DEF3E" w14:textId="77777777" w:rsidR="005560B6" w:rsidRDefault="00B65755">
            <w:pPr>
              <w:pStyle w:val="EcoHeadingCell"/>
            </w:pPr>
            <w:r>
              <w:t>Plan po zmianie</w:t>
            </w:r>
          </w:p>
        </w:tc>
      </w:tr>
      <w:tr w:rsidR="005560B6" w14:paraId="42B2A399" w14:textId="77777777">
        <w:tc>
          <w:tcPr>
            <w:tcW w:w="249" w:type="pct"/>
            <w:shd w:val="clear" w:color="auto" w:fill="FFFFFF"/>
          </w:tcPr>
          <w:p w14:paraId="12F0EB47" w14:textId="77777777" w:rsidR="005560B6" w:rsidRDefault="00B65755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3F7EB179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6B4F03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1C3210D" w14:textId="77777777" w:rsidR="005560B6" w:rsidRDefault="00B65755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35D7A60C" w14:textId="77777777" w:rsidR="005560B6" w:rsidRDefault="00B65755">
            <w:pPr>
              <w:pStyle w:val="EcoUniversalLevel3SectionRowValue"/>
            </w:pPr>
            <w:r>
              <w:t>14 627 781,63</w:t>
            </w:r>
          </w:p>
        </w:tc>
        <w:tc>
          <w:tcPr>
            <w:tcW w:w="500" w:type="pct"/>
            <w:shd w:val="clear" w:color="auto" w:fill="FFFFFF"/>
          </w:tcPr>
          <w:p w14:paraId="2D09E84A" w14:textId="77777777" w:rsidR="005560B6" w:rsidRDefault="00B65755">
            <w:pPr>
              <w:pStyle w:val="EcoUniversalLevel3SectionRowValue"/>
            </w:pPr>
            <w:r>
              <w:t>-60 402,13</w:t>
            </w:r>
          </w:p>
        </w:tc>
        <w:tc>
          <w:tcPr>
            <w:tcW w:w="500" w:type="pct"/>
            <w:shd w:val="clear" w:color="auto" w:fill="FFFFFF"/>
          </w:tcPr>
          <w:p w14:paraId="702125C3" w14:textId="77777777" w:rsidR="005560B6" w:rsidRDefault="00B65755">
            <w:pPr>
              <w:pStyle w:val="EcoUniversalLevel3SectionRowValue"/>
            </w:pPr>
            <w:r>
              <w:t>14 567 379,50</w:t>
            </w:r>
          </w:p>
        </w:tc>
      </w:tr>
      <w:tr w:rsidR="005560B6" w14:paraId="2E8E77A7" w14:textId="77777777">
        <w:tc>
          <w:tcPr>
            <w:tcW w:w="249" w:type="pct"/>
            <w:shd w:val="clear" w:color="auto" w:fill="FFFFFF"/>
          </w:tcPr>
          <w:p w14:paraId="5A3B04DD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367BC9" w14:textId="77777777" w:rsidR="005560B6" w:rsidRDefault="00B65755">
            <w:pPr>
              <w:pStyle w:val="Eco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FFFFF"/>
          </w:tcPr>
          <w:p w14:paraId="36379E45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EBF8527" w14:textId="77777777" w:rsidR="005560B6" w:rsidRDefault="00B65755">
            <w:pPr>
              <w:pStyle w:val="Eco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FFFFF"/>
          </w:tcPr>
          <w:p w14:paraId="6463D29A" w14:textId="77777777" w:rsidR="005560B6" w:rsidRDefault="00B65755">
            <w:pPr>
              <w:pStyle w:val="EcoUniversalLevel3ChapterRowValue"/>
            </w:pPr>
            <w:r>
              <w:t>14 431 117,63</w:t>
            </w:r>
          </w:p>
        </w:tc>
        <w:tc>
          <w:tcPr>
            <w:tcW w:w="500" w:type="pct"/>
            <w:shd w:val="clear" w:color="auto" w:fill="FFFFFF"/>
          </w:tcPr>
          <w:p w14:paraId="649348F1" w14:textId="77777777" w:rsidR="005560B6" w:rsidRDefault="00B65755">
            <w:pPr>
              <w:pStyle w:val="EcoUniversalLevel3ChapterRowValue"/>
            </w:pPr>
            <w:r>
              <w:t>-60 402,13</w:t>
            </w:r>
          </w:p>
        </w:tc>
        <w:tc>
          <w:tcPr>
            <w:tcW w:w="500" w:type="pct"/>
            <w:shd w:val="clear" w:color="auto" w:fill="FFFFFF"/>
          </w:tcPr>
          <w:p w14:paraId="01622E14" w14:textId="77777777" w:rsidR="005560B6" w:rsidRDefault="00B65755">
            <w:pPr>
              <w:pStyle w:val="EcoUniversalLevel3ChapterRowValue"/>
            </w:pPr>
            <w:r>
              <w:t>14 370 715,50</w:t>
            </w:r>
          </w:p>
        </w:tc>
      </w:tr>
      <w:tr w:rsidR="005560B6" w14:paraId="458D852A" w14:textId="77777777">
        <w:tc>
          <w:tcPr>
            <w:tcW w:w="249" w:type="pct"/>
            <w:shd w:val="clear" w:color="auto" w:fill="FFFFFF"/>
          </w:tcPr>
          <w:p w14:paraId="2A9118F6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776BCD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6F4BCF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BBC2C75" w14:textId="77777777" w:rsidR="005560B6" w:rsidRDefault="00B65755">
            <w:pPr>
              <w:pStyle w:val="Eco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D028E5E" w14:textId="77777777" w:rsidR="005560B6" w:rsidRDefault="00B65755">
            <w:pPr>
              <w:pStyle w:val="EcoValueCell"/>
            </w:pPr>
            <w:r>
              <w:t>1 068 660,63</w:t>
            </w:r>
          </w:p>
        </w:tc>
        <w:tc>
          <w:tcPr>
            <w:tcW w:w="500" w:type="pct"/>
            <w:shd w:val="clear" w:color="auto" w:fill="FFFFFF"/>
          </w:tcPr>
          <w:p w14:paraId="661CB4BE" w14:textId="77777777" w:rsidR="005560B6" w:rsidRDefault="00B65755">
            <w:pPr>
              <w:pStyle w:val="EcoValueCell"/>
            </w:pPr>
            <w:r>
              <w:t>-60 402,13</w:t>
            </w:r>
          </w:p>
        </w:tc>
        <w:tc>
          <w:tcPr>
            <w:tcW w:w="500" w:type="pct"/>
            <w:shd w:val="clear" w:color="auto" w:fill="FFFFFF"/>
          </w:tcPr>
          <w:p w14:paraId="764EBBF4" w14:textId="77777777" w:rsidR="005560B6" w:rsidRDefault="00B65755">
            <w:pPr>
              <w:pStyle w:val="EcoValueCell"/>
            </w:pPr>
            <w:r>
              <w:t>1 008 258,50</w:t>
            </w:r>
          </w:p>
        </w:tc>
      </w:tr>
      <w:tr w:rsidR="005560B6" w14:paraId="01E180C4" w14:textId="77777777">
        <w:tc>
          <w:tcPr>
            <w:tcW w:w="249" w:type="pct"/>
            <w:shd w:val="clear" w:color="auto" w:fill="FFFFFF"/>
          </w:tcPr>
          <w:p w14:paraId="613A6A1B" w14:textId="77777777" w:rsidR="005560B6" w:rsidRDefault="00B65755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19058373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908D00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B7DF1A5" w14:textId="77777777" w:rsidR="005560B6" w:rsidRDefault="00B65755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09AC2D13" w14:textId="77777777" w:rsidR="005560B6" w:rsidRDefault="00B65755">
            <w:pPr>
              <w:pStyle w:val="EcoUniversalLevel3SectionRowValue"/>
            </w:pPr>
            <w:r>
              <w:t>22 900,00</w:t>
            </w:r>
          </w:p>
        </w:tc>
        <w:tc>
          <w:tcPr>
            <w:tcW w:w="500" w:type="pct"/>
            <w:shd w:val="clear" w:color="auto" w:fill="FFFFFF"/>
          </w:tcPr>
          <w:p w14:paraId="2D49D51F" w14:textId="77777777" w:rsidR="005560B6" w:rsidRDefault="00B65755">
            <w:pPr>
              <w:pStyle w:val="EcoUniversalLevel3SectionRowValue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0481C7FA" w14:textId="77777777" w:rsidR="005560B6" w:rsidRDefault="00B65755">
            <w:pPr>
              <w:pStyle w:val="EcoUniversalLevel3SectionRowValue"/>
            </w:pPr>
            <w:r>
              <w:t>31 900,00</w:t>
            </w:r>
          </w:p>
        </w:tc>
      </w:tr>
      <w:tr w:rsidR="005560B6" w14:paraId="35613C91" w14:textId="77777777">
        <w:tc>
          <w:tcPr>
            <w:tcW w:w="249" w:type="pct"/>
            <w:shd w:val="clear" w:color="auto" w:fill="FFFFFF"/>
          </w:tcPr>
          <w:p w14:paraId="4315827F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3C0AD2" w14:textId="77777777" w:rsidR="005560B6" w:rsidRDefault="00B65755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3977EC1D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A9D57F" w14:textId="77777777" w:rsidR="005560B6" w:rsidRDefault="00B65755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3670557C" w14:textId="77777777" w:rsidR="005560B6" w:rsidRDefault="00B65755">
            <w:pPr>
              <w:pStyle w:val="EcoUniversalLevel3ChapterRowValue"/>
            </w:pPr>
            <w:r>
              <w:t>19 900,00</w:t>
            </w:r>
          </w:p>
        </w:tc>
        <w:tc>
          <w:tcPr>
            <w:tcW w:w="500" w:type="pct"/>
            <w:shd w:val="clear" w:color="auto" w:fill="FFFFFF"/>
          </w:tcPr>
          <w:p w14:paraId="0E8C428D" w14:textId="77777777" w:rsidR="005560B6" w:rsidRDefault="00B65755">
            <w:pPr>
              <w:pStyle w:val="Eco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35E1E028" w14:textId="77777777" w:rsidR="005560B6" w:rsidRDefault="00B65755">
            <w:pPr>
              <w:pStyle w:val="EcoUniversalLevel3ChapterRowValue"/>
            </w:pPr>
            <w:r>
              <w:t>28 900,00</w:t>
            </w:r>
          </w:p>
        </w:tc>
      </w:tr>
      <w:tr w:rsidR="005560B6" w14:paraId="3E7EE7C1" w14:textId="77777777">
        <w:tc>
          <w:tcPr>
            <w:tcW w:w="249" w:type="pct"/>
            <w:shd w:val="clear" w:color="auto" w:fill="FFFFFF"/>
          </w:tcPr>
          <w:p w14:paraId="6E5D5EF0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101C58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1C18E2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8F389CA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1F9F59A" w14:textId="77777777" w:rsidR="005560B6" w:rsidRDefault="00B65755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D501260" w14:textId="77777777" w:rsidR="005560B6" w:rsidRDefault="00B65755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13DDC944" w14:textId="77777777" w:rsidR="005560B6" w:rsidRDefault="00B65755">
            <w:pPr>
              <w:pStyle w:val="EcoValueCell"/>
            </w:pPr>
            <w:r>
              <w:t>24 000,00</w:t>
            </w:r>
          </w:p>
        </w:tc>
      </w:tr>
      <w:tr w:rsidR="005560B6" w14:paraId="24B32C32" w14:textId="77777777">
        <w:tc>
          <w:tcPr>
            <w:tcW w:w="249" w:type="pct"/>
            <w:shd w:val="clear" w:color="auto" w:fill="FFFFFF"/>
          </w:tcPr>
          <w:p w14:paraId="258DBDD8" w14:textId="77777777" w:rsidR="005560B6" w:rsidRDefault="00B65755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49B8BC11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13C5A5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492333E" w14:textId="77777777" w:rsidR="005560B6" w:rsidRDefault="00B65755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37C4A55E" w14:textId="77777777" w:rsidR="005560B6" w:rsidRDefault="00B65755">
            <w:pPr>
              <w:pStyle w:val="EcoUniversalLevel3SectionRowValue"/>
            </w:pPr>
            <w:r>
              <w:t>111 200,00</w:t>
            </w:r>
          </w:p>
        </w:tc>
        <w:tc>
          <w:tcPr>
            <w:tcW w:w="500" w:type="pct"/>
            <w:shd w:val="clear" w:color="auto" w:fill="FFFFFF"/>
          </w:tcPr>
          <w:p w14:paraId="0E08EACE" w14:textId="77777777" w:rsidR="005560B6" w:rsidRDefault="00B65755">
            <w:pPr>
              <w:pStyle w:val="Eco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724AAA5" w14:textId="77777777" w:rsidR="005560B6" w:rsidRDefault="00B65755">
            <w:pPr>
              <w:pStyle w:val="EcoUniversalLevel3SectionRowValue"/>
            </w:pPr>
            <w:r>
              <w:t>121 200,00</w:t>
            </w:r>
          </w:p>
        </w:tc>
      </w:tr>
      <w:tr w:rsidR="005560B6" w14:paraId="0C56456A" w14:textId="77777777">
        <w:tc>
          <w:tcPr>
            <w:tcW w:w="249" w:type="pct"/>
            <w:shd w:val="clear" w:color="auto" w:fill="FFFFFF"/>
          </w:tcPr>
          <w:p w14:paraId="08B3531C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87FD96" w14:textId="77777777" w:rsidR="005560B6" w:rsidRDefault="00B65755">
            <w:pPr>
              <w:pStyle w:val="EcoUniversalLevel3ChapterRowKey"/>
            </w:pPr>
            <w:r>
              <w:t>71035</w:t>
            </w:r>
          </w:p>
        </w:tc>
        <w:tc>
          <w:tcPr>
            <w:tcW w:w="249" w:type="pct"/>
            <w:shd w:val="clear" w:color="auto" w:fill="FFFFFF"/>
          </w:tcPr>
          <w:p w14:paraId="161847F9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C8DE530" w14:textId="77777777" w:rsidR="005560B6" w:rsidRDefault="00B65755">
            <w:pPr>
              <w:pStyle w:val="EcoUniversalLevel3ChapterRowDescription"/>
            </w:pPr>
            <w:r>
              <w:t>Cmentarze</w:t>
            </w:r>
          </w:p>
        </w:tc>
        <w:tc>
          <w:tcPr>
            <w:tcW w:w="500" w:type="pct"/>
            <w:shd w:val="clear" w:color="auto" w:fill="FFFFFF"/>
          </w:tcPr>
          <w:p w14:paraId="2A9E3217" w14:textId="77777777" w:rsidR="005560B6" w:rsidRDefault="00B65755">
            <w:pPr>
              <w:pStyle w:val="EcoUniversalLevel3ChapterRowValue"/>
            </w:pPr>
            <w:r>
              <w:t>41 200,00</w:t>
            </w:r>
          </w:p>
        </w:tc>
        <w:tc>
          <w:tcPr>
            <w:tcW w:w="500" w:type="pct"/>
            <w:shd w:val="clear" w:color="auto" w:fill="FFFFFF"/>
          </w:tcPr>
          <w:p w14:paraId="11F4530E" w14:textId="77777777" w:rsidR="005560B6" w:rsidRDefault="00B65755">
            <w:pPr>
              <w:pStyle w:val="Eco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5230A7D" w14:textId="77777777" w:rsidR="005560B6" w:rsidRDefault="00B65755">
            <w:pPr>
              <w:pStyle w:val="EcoUniversalLevel3ChapterRowValue"/>
            </w:pPr>
            <w:r>
              <w:t>51 200,00</w:t>
            </w:r>
          </w:p>
        </w:tc>
      </w:tr>
      <w:tr w:rsidR="005560B6" w14:paraId="60B72B8A" w14:textId="77777777">
        <w:tc>
          <w:tcPr>
            <w:tcW w:w="249" w:type="pct"/>
            <w:shd w:val="clear" w:color="auto" w:fill="FFFFFF"/>
          </w:tcPr>
          <w:p w14:paraId="64B1AB7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0C5B76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1D862C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FB12AB0" w14:textId="77777777" w:rsidR="005560B6" w:rsidRDefault="00B65755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ABF8092" w14:textId="77777777" w:rsidR="005560B6" w:rsidRDefault="00B65755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B44AAF" w14:textId="77777777" w:rsidR="005560B6" w:rsidRDefault="00B65755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2A2201F" w14:textId="77777777" w:rsidR="005560B6" w:rsidRDefault="00B65755">
            <w:pPr>
              <w:pStyle w:val="EcoValueCell"/>
            </w:pPr>
            <w:r>
              <w:t>10 000,00</w:t>
            </w:r>
          </w:p>
        </w:tc>
      </w:tr>
      <w:tr w:rsidR="005560B6" w14:paraId="3C69D2E2" w14:textId="77777777">
        <w:tc>
          <w:tcPr>
            <w:tcW w:w="249" w:type="pct"/>
            <w:shd w:val="clear" w:color="auto" w:fill="FFFFFF"/>
          </w:tcPr>
          <w:p w14:paraId="6E0E24A6" w14:textId="77777777" w:rsidR="005560B6" w:rsidRDefault="00B65755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2FA0D42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F728D8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FE6B00C" w14:textId="77777777" w:rsidR="005560B6" w:rsidRDefault="00B65755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7FFCA46E" w14:textId="77777777" w:rsidR="005560B6" w:rsidRDefault="00B65755">
            <w:pPr>
              <w:pStyle w:val="EcoUniversalLevel3SectionRowValue"/>
            </w:pPr>
            <w:r>
              <w:t>3 824 530,44</w:t>
            </w:r>
          </w:p>
        </w:tc>
        <w:tc>
          <w:tcPr>
            <w:tcW w:w="500" w:type="pct"/>
            <w:shd w:val="clear" w:color="auto" w:fill="FFFFFF"/>
          </w:tcPr>
          <w:p w14:paraId="1A3D1BB4" w14:textId="77777777" w:rsidR="005560B6" w:rsidRDefault="00B65755">
            <w:pPr>
              <w:pStyle w:val="EcoUniversalLevel3SectionRowValue"/>
            </w:pPr>
            <w:r>
              <w:t>401,06</w:t>
            </w:r>
          </w:p>
        </w:tc>
        <w:tc>
          <w:tcPr>
            <w:tcW w:w="500" w:type="pct"/>
            <w:shd w:val="clear" w:color="auto" w:fill="FFFFFF"/>
          </w:tcPr>
          <w:p w14:paraId="355C9917" w14:textId="77777777" w:rsidR="005560B6" w:rsidRDefault="00B65755">
            <w:pPr>
              <w:pStyle w:val="EcoUniversalLevel3SectionRowValue"/>
            </w:pPr>
            <w:r>
              <w:t>3 824 931,50</w:t>
            </w:r>
          </w:p>
        </w:tc>
      </w:tr>
      <w:tr w:rsidR="005560B6" w14:paraId="6DB6217B" w14:textId="77777777">
        <w:tc>
          <w:tcPr>
            <w:tcW w:w="249" w:type="pct"/>
            <w:shd w:val="clear" w:color="auto" w:fill="FFFFFF"/>
          </w:tcPr>
          <w:p w14:paraId="42CC058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FD4604" w14:textId="77777777" w:rsidR="005560B6" w:rsidRDefault="00B65755">
            <w:pPr>
              <w:pStyle w:val="Eco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FFFFF"/>
          </w:tcPr>
          <w:p w14:paraId="3A73DAD9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99F970B" w14:textId="77777777" w:rsidR="005560B6" w:rsidRDefault="00B65755">
            <w:pPr>
              <w:pStyle w:val="Eco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FFFFF"/>
          </w:tcPr>
          <w:p w14:paraId="4A723D2A" w14:textId="77777777" w:rsidR="005560B6" w:rsidRDefault="00B65755">
            <w:pPr>
              <w:pStyle w:val="EcoUniversalLevel3ChapterRowValue"/>
            </w:pPr>
            <w:r>
              <w:t>3 559 247,91</w:t>
            </w:r>
          </w:p>
        </w:tc>
        <w:tc>
          <w:tcPr>
            <w:tcW w:w="500" w:type="pct"/>
            <w:shd w:val="clear" w:color="auto" w:fill="FFFFFF"/>
          </w:tcPr>
          <w:p w14:paraId="1BA148A1" w14:textId="77777777" w:rsidR="005560B6" w:rsidRDefault="00B65755">
            <w:pPr>
              <w:pStyle w:val="EcoUniversalLevel3ChapterRowValue"/>
            </w:pPr>
            <w:r>
              <w:t>401,06</w:t>
            </w:r>
          </w:p>
        </w:tc>
        <w:tc>
          <w:tcPr>
            <w:tcW w:w="500" w:type="pct"/>
            <w:shd w:val="clear" w:color="auto" w:fill="FFFFFF"/>
          </w:tcPr>
          <w:p w14:paraId="156C1033" w14:textId="77777777" w:rsidR="005560B6" w:rsidRDefault="00B65755">
            <w:pPr>
              <w:pStyle w:val="EcoUniversalLevel3ChapterRowValue"/>
            </w:pPr>
            <w:r>
              <w:t>3 559 648,97</w:t>
            </w:r>
          </w:p>
        </w:tc>
      </w:tr>
      <w:tr w:rsidR="005560B6" w14:paraId="229CAFB5" w14:textId="77777777">
        <w:tc>
          <w:tcPr>
            <w:tcW w:w="249" w:type="pct"/>
            <w:shd w:val="clear" w:color="auto" w:fill="FFFFFF"/>
          </w:tcPr>
          <w:p w14:paraId="7F2F6B48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33B63F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E369ED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263772C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CDFB729" w14:textId="77777777" w:rsidR="005560B6" w:rsidRDefault="00B65755">
            <w:pPr>
              <w:pStyle w:val="EcoValueCell"/>
            </w:pPr>
            <w:r>
              <w:t>342 976,13</w:t>
            </w:r>
          </w:p>
        </w:tc>
        <w:tc>
          <w:tcPr>
            <w:tcW w:w="500" w:type="pct"/>
            <w:shd w:val="clear" w:color="auto" w:fill="FFFFFF"/>
          </w:tcPr>
          <w:p w14:paraId="2D829A7B" w14:textId="77777777" w:rsidR="005560B6" w:rsidRDefault="00B65755">
            <w:pPr>
              <w:pStyle w:val="EcoValueCell"/>
            </w:pPr>
            <w:r>
              <w:t>401,06</w:t>
            </w:r>
          </w:p>
        </w:tc>
        <w:tc>
          <w:tcPr>
            <w:tcW w:w="500" w:type="pct"/>
            <w:shd w:val="clear" w:color="auto" w:fill="FFFFFF"/>
          </w:tcPr>
          <w:p w14:paraId="066D1A75" w14:textId="77777777" w:rsidR="005560B6" w:rsidRDefault="00B65755">
            <w:pPr>
              <w:pStyle w:val="EcoValueCell"/>
            </w:pPr>
            <w:r>
              <w:t>343 377,19</w:t>
            </w:r>
          </w:p>
        </w:tc>
      </w:tr>
      <w:tr w:rsidR="005560B6" w14:paraId="76FB9CA0" w14:textId="77777777">
        <w:tc>
          <w:tcPr>
            <w:tcW w:w="249" w:type="pct"/>
            <w:shd w:val="clear" w:color="auto" w:fill="FFFFFF"/>
          </w:tcPr>
          <w:p w14:paraId="700D64E1" w14:textId="77777777" w:rsidR="005560B6" w:rsidRDefault="00B65755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4CE3F96F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E4EE2A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991AF1A" w14:textId="77777777" w:rsidR="005560B6" w:rsidRDefault="00B65755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74F75D39" w14:textId="77777777" w:rsidR="005560B6" w:rsidRDefault="00B65755">
            <w:pPr>
              <w:pStyle w:val="EcoUniversalLevel3SectionRowValue"/>
            </w:pPr>
            <w:r>
              <w:t>130 281,00</w:t>
            </w:r>
          </w:p>
        </w:tc>
        <w:tc>
          <w:tcPr>
            <w:tcW w:w="500" w:type="pct"/>
            <w:shd w:val="clear" w:color="auto" w:fill="FFFFFF"/>
          </w:tcPr>
          <w:p w14:paraId="50C0394F" w14:textId="77777777" w:rsidR="005560B6" w:rsidRDefault="00B65755">
            <w:pPr>
              <w:pStyle w:val="Eco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9637139" w14:textId="77777777" w:rsidR="005560B6" w:rsidRDefault="00B65755">
            <w:pPr>
              <w:pStyle w:val="EcoUniversalLevel3SectionRowValue"/>
            </w:pPr>
            <w:r>
              <w:t>140 281,00</w:t>
            </w:r>
          </w:p>
        </w:tc>
      </w:tr>
      <w:tr w:rsidR="005560B6" w14:paraId="21838D3A" w14:textId="77777777">
        <w:tc>
          <w:tcPr>
            <w:tcW w:w="249" w:type="pct"/>
            <w:shd w:val="clear" w:color="auto" w:fill="FFFFFF"/>
          </w:tcPr>
          <w:p w14:paraId="2DB4AF52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B6A6BF" w14:textId="77777777" w:rsidR="005560B6" w:rsidRDefault="00B65755">
            <w:pPr>
              <w:pStyle w:val="EcoUniversalLevel3ChapterRowKey"/>
            </w:pPr>
            <w:r>
              <w:t>75405</w:t>
            </w:r>
          </w:p>
        </w:tc>
        <w:tc>
          <w:tcPr>
            <w:tcW w:w="249" w:type="pct"/>
            <w:shd w:val="clear" w:color="auto" w:fill="FFFFFF"/>
          </w:tcPr>
          <w:p w14:paraId="0527AB95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DEE1D76" w14:textId="77777777" w:rsidR="005560B6" w:rsidRDefault="00B65755">
            <w:pPr>
              <w:pStyle w:val="EcoUniversalLevel3ChapterRowDescription"/>
            </w:pPr>
            <w:r>
              <w:t>Komendy powiatowe Policji</w:t>
            </w:r>
          </w:p>
        </w:tc>
        <w:tc>
          <w:tcPr>
            <w:tcW w:w="500" w:type="pct"/>
            <w:shd w:val="clear" w:color="auto" w:fill="FFFFFF"/>
          </w:tcPr>
          <w:p w14:paraId="12ED29C3" w14:textId="77777777" w:rsidR="005560B6" w:rsidRDefault="00B65755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67D4EA" w14:textId="77777777" w:rsidR="005560B6" w:rsidRDefault="00B65755">
            <w:pPr>
              <w:pStyle w:val="Eco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D5FDBE4" w14:textId="77777777" w:rsidR="005560B6" w:rsidRDefault="00B65755">
            <w:pPr>
              <w:pStyle w:val="EcoUniversalLevel3ChapterRowValue"/>
            </w:pPr>
            <w:r>
              <w:t>10 000,00</w:t>
            </w:r>
          </w:p>
        </w:tc>
      </w:tr>
      <w:tr w:rsidR="005560B6" w14:paraId="62A3984C" w14:textId="77777777">
        <w:tc>
          <w:tcPr>
            <w:tcW w:w="249" w:type="pct"/>
            <w:shd w:val="clear" w:color="auto" w:fill="FFFFFF"/>
          </w:tcPr>
          <w:p w14:paraId="4ECDA3E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162A8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6AC480" w14:textId="77777777" w:rsidR="005560B6" w:rsidRDefault="00B65755">
            <w:pPr>
              <w:pStyle w:val="Eco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06015093" w14:textId="77777777" w:rsidR="005560B6" w:rsidRDefault="00B65755">
            <w:pPr>
              <w:pStyle w:val="Eco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7B7CC45B" w14:textId="77777777" w:rsidR="005560B6" w:rsidRDefault="00B65755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85D6A8" w14:textId="77777777" w:rsidR="005560B6" w:rsidRDefault="00B65755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588F81F" w14:textId="77777777" w:rsidR="005560B6" w:rsidRDefault="00B65755">
            <w:pPr>
              <w:pStyle w:val="EcoValueCell"/>
            </w:pPr>
            <w:r>
              <w:t>10 000,00</w:t>
            </w:r>
          </w:p>
        </w:tc>
      </w:tr>
      <w:tr w:rsidR="005560B6" w14:paraId="3243188B" w14:textId="77777777">
        <w:tc>
          <w:tcPr>
            <w:tcW w:w="249" w:type="pct"/>
            <w:shd w:val="clear" w:color="auto" w:fill="FFFFFF"/>
          </w:tcPr>
          <w:p w14:paraId="3916900C" w14:textId="77777777" w:rsidR="005560B6" w:rsidRDefault="00B65755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31A1008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9E825B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3FB96D4" w14:textId="77777777" w:rsidR="005560B6" w:rsidRDefault="00B65755">
            <w:pPr>
              <w:pStyle w:val="EcoUniversalLevel3SectionRowDescription"/>
            </w:pPr>
            <w:r>
              <w:t xml:space="preserve">Oświata i </w:t>
            </w:r>
            <w:r>
              <w:t>wychowanie</w:t>
            </w:r>
          </w:p>
        </w:tc>
        <w:tc>
          <w:tcPr>
            <w:tcW w:w="500" w:type="pct"/>
            <w:shd w:val="clear" w:color="auto" w:fill="FFFFFF"/>
          </w:tcPr>
          <w:p w14:paraId="25D61E94" w14:textId="77777777" w:rsidR="005560B6" w:rsidRDefault="00B65755">
            <w:pPr>
              <w:pStyle w:val="EcoUniversalLevel3SectionRowValue"/>
            </w:pPr>
            <w:r>
              <w:t>6 299 487,58</w:t>
            </w:r>
          </w:p>
        </w:tc>
        <w:tc>
          <w:tcPr>
            <w:tcW w:w="500" w:type="pct"/>
            <w:shd w:val="clear" w:color="auto" w:fill="FFFFFF"/>
          </w:tcPr>
          <w:p w14:paraId="225FEC42" w14:textId="77777777" w:rsidR="005560B6" w:rsidRDefault="00B65755">
            <w:pPr>
              <w:pStyle w:val="EcoUniversalLevel3SectionRowValue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54F7674F" w14:textId="77777777" w:rsidR="005560B6" w:rsidRDefault="00B65755">
            <w:pPr>
              <w:pStyle w:val="EcoUniversalLevel3SectionRowValue"/>
            </w:pPr>
            <w:r>
              <w:t>6 322 487,58</w:t>
            </w:r>
          </w:p>
        </w:tc>
      </w:tr>
      <w:tr w:rsidR="005560B6" w14:paraId="23F19E4D" w14:textId="77777777">
        <w:tc>
          <w:tcPr>
            <w:tcW w:w="249" w:type="pct"/>
            <w:shd w:val="clear" w:color="auto" w:fill="FFFFFF"/>
          </w:tcPr>
          <w:p w14:paraId="531153F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CF8299" w14:textId="77777777" w:rsidR="005560B6" w:rsidRDefault="00B65755">
            <w:pPr>
              <w:pStyle w:val="Eco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FFFFF"/>
          </w:tcPr>
          <w:p w14:paraId="65D20D2F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650A99A" w14:textId="77777777" w:rsidR="005560B6" w:rsidRDefault="00B65755">
            <w:pPr>
              <w:pStyle w:val="Eco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FFFFF"/>
          </w:tcPr>
          <w:p w14:paraId="1F875782" w14:textId="77777777" w:rsidR="005560B6" w:rsidRDefault="00B65755">
            <w:pPr>
              <w:pStyle w:val="EcoUniversalLevel3ChapterRowValue"/>
            </w:pPr>
            <w:r>
              <w:t>443 896,00</w:t>
            </w:r>
          </w:p>
        </w:tc>
        <w:tc>
          <w:tcPr>
            <w:tcW w:w="500" w:type="pct"/>
            <w:shd w:val="clear" w:color="auto" w:fill="FFFFFF"/>
          </w:tcPr>
          <w:p w14:paraId="2634D28C" w14:textId="77777777" w:rsidR="005560B6" w:rsidRDefault="00B65755">
            <w:pPr>
              <w:pStyle w:val="Eco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37E00CD" w14:textId="77777777" w:rsidR="005560B6" w:rsidRDefault="00B65755">
            <w:pPr>
              <w:pStyle w:val="EcoUniversalLevel3ChapterRowValue"/>
            </w:pPr>
            <w:r>
              <w:t>463 896,00</w:t>
            </w:r>
          </w:p>
        </w:tc>
      </w:tr>
      <w:tr w:rsidR="005560B6" w14:paraId="244AE864" w14:textId="77777777">
        <w:tc>
          <w:tcPr>
            <w:tcW w:w="249" w:type="pct"/>
            <w:shd w:val="clear" w:color="auto" w:fill="FFFFFF"/>
          </w:tcPr>
          <w:p w14:paraId="0752C40C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37AC32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D5B79B" w14:textId="77777777" w:rsidR="005560B6" w:rsidRDefault="00B65755">
            <w:pPr>
              <w:pStyle w:val="Eco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40F18D0D" w14:textId="77777777" w:rsidR="005560B6" w:rsidRDefault="00B65755">
            <w:pPr>
              <w:pStyle w:val="Eco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0DBCFA1A" w14:textId="77777777" w:rsidR="005560B6" w:rsidRDefault="00B65755">
            <w:pPr>
              <w:pStyle w:val="EcoValueCell"/>
            </w:pPr>
            <w:r>
              <w:t>435 096,00</w:t>
            </w:r>
          </w:p>
        </w:tc>
        <w:tc>
          <w:tcPr>
            <w:tcW w:w="500" w:type="pct"/>
            <w:shd w:val="clear" w:color="auto" w:fill="FFFFFF"/>
          </w:tcPr>
          <w:p w14:paraId="25D36AC6" w14:textId="77777777" w:rsidR="005560B6" w:rsidRDefault="00B65755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AB3F1AA" w14:textId="77777777" w:rsidR="005560B6" w:rsidRDefault="00B65755">
            <w:pPr>
              <w:pStyle w:val="EcoValueCell"/>
            </w:pPr>
            <w:r>
              <w:t>455 096,00</w:t>
            </w:r>
          </w:p>
        </w:tc>
      </w:tr>
      <w:tr w:rsidR="005560B6" w14:paraId="7091779E" w14:textId="77777777">
        <w:tc>
          <w:tcPr>
            <w:tcW w:w="249" w:type="pct"/>
            <w:shd w:val="clear" w:color="auto" w:fill="FFFFFF"/>
          </w:tcPr>
          <w:p w14:paraId="68C211CD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31DEA1" w14:textId="77777777" w:rsidR="005560B6" w:rsidRDefault="00B65755">
            <w:pPr>
              <w:pStyle w:val="Eco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FFFFF"/>
          </w:tcPr>
          <w:p w14:paraId="2C36BBAD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ACAB8FC" w14:textId="77777777" w:rsidR="005560B6" w:rsidRDefault="00B65755">
            <w:pPr>
              <w:pStyle w:val="Eco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FFFFF"/>
          </w:tcPr>
          <w:p w14:paraId="5E276CEB" w14:textId="77777777" w:rsidR="005560B6" w:rsidRDefault="00B65755">
            <w:pPr>
              <w:pStyle w:val="EcoUniversalLevel3ChapterRowValue"/>
            </w:pPr>
            <w:r>
              <w:t>274 000,00</w:t>
            </w:r>
          </w:p>
        </w:tc>
        <w:tc>
          <w:tcPr>
            <w:tcW w:w="500" w:type="pct"/>
            <w:shd w:val="clear" w:color="auto" w:fill="FFFFFF"/>
          </w:tcPr>
          <w:p w14:paraId="298A5741" w14:textId="77777777" w:rsidR="005560B6" w:rsidRDefault="00B65755">
            <w:pPr>
              <w:pStyle w:val="Eco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B4210F6" w14:textId="77777777" w:rsidR="005560B6" w:rsidRDefault="00B65755">
            <w:pPr>
              <w:pStyle w:val="EcoUniversalLevel3ChapterRowValue"/>
            </w:pPr>
            <w:r>
              <w:t>277 000,00</w:t>
            </w:r>
          </w:p>
        </w:tc>
      </w:tr>
      <w:tr w:rsidR="005560B6" w14:paraId="2B4F6510" w14:textId="77777777">
        <w:tc>
          <w:tcPr>
            <w:tcW w:w="249" w:type="pct"/>
            <w:shd w:val="clear" w:color="auto" w:fill="FFFFFF"/>
          </w:tcPr>
          <w:p w14:paraId="17A6E8D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3ECD60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59DD33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787DB27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EF10C2" w14:textId="77777777" w:rsidR="005560B6" w:rsidRDefault="00B65755">
            <w:pPr>
              <w:pStyle w:val="EcoValueCell"/>
            </w:pPr>
            <w:r>
              <w:t>274 000,00</w:t>
            </w:r>
          </w:p>
        </w:tc>
        <w:tc>
          <w:tcPr>
            <w:tcW w:w="500" w:type="pct"/>
            <w:shd w:val="clear" w:color="auto" w:fill="FFFFFF"/>
          </w:tcPr>
          <w:p w14:paraId="4B628EAF" w14:textId="77777777" w:rsidR="005560B6" w:rsidRDefault="00B65755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F08AFDD" w14:textId="77777777" w:rsidR="005560B6" w:rsidRDefault="00B65755">
            <w:pPr>
              <w:pStyle w:val="EcoValueCell"/>
            </w:pPr>
            <w:r>
              <w:t>277 000,00</w:t>
            </w:r>
          </w:p>
        </w:tc>
      </w:tr>
      <w:tr w:rsidR="005560B6" w14:paraId="31889275" w14:textId="77777777">
        <w:tc>
          <w:tcPr>
            <w:tcW w:w="249" w:type="pct"/>
            <w:shd w:val="clear" w:color="auto" w:fill="FFFFFF"/>
          </w:tcPr>
          <w:p w14:paraId="1FE4DDFF" w14:textId="77777777" w:rsidR="005560B6" w:rsidRDefault="00B65755">
            <w:pPr>
              <w:pStyle w:val="Eco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FFFFFF"/>
          </w:tcPr>
          <w:p w14:paraId="2A25488B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5CCC38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A13645F" w14:textId="77777777" w:rsidR="005560B6" w:rsidRDefault="00B65755">
            <w:pPr>
              <w:pStyle w:val="Eco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FFFFFF"/>
          </w:tcPr>
          <w:p w14:paraId="64FE7D3B" w14:textId="77777777" w:rsidR="005560B6" w:rsidRDefault="00B65755">
            <w:pPr>
              <w:pStyle w:val="EcoUniversalLevel3SectionRowValue"/>
            </w:pPr>
            <w:r>
              <w:t>76 812,69</w:t>
            </w:r>
          </w:p>
        </w:tc>
        <w:tc>
          <w:tcPr>
            <w:tcW w:w="500" w:type="pct"/>
            <w:shd w:val="clear" w:color="auto" w:fill="FFFFFF"/>
          </w:tcPr>
          <w:p w14:paraId="12172FC8" w14:textId="77777777" w:rsidR="005560B6" w:rsidRDefault="00B65755">
            <w:pPr>
              <w:pStyle w:val="EcoUniversalLevel3SectionRowValue"/>
            </w:pPr>
            <w:r>
              <w:t>5 128,09</w:t>
            </w:r>
          </w:p>
        </w:tc>
        <w:tc>
          <w:tcPr>
            <w:tcW w:w="500" w:type="pct"/>
            <w:shd w:val="clear" w:color="auto" w:fill="FFFFFF"/>
          </w:tcPr>
          <w:p w14:paraId="1E90BBFD" w14:textId="77777777" w:rsidR="005560B6" w:rsidRDefault="00B65755">
            <w:pPr>
              <w:pStyle w:val="EcoUniversalLevel3SectionRowValue"/>
            </w:pPr>
            <w:r>
              <w:t>81 940,78</w:t>
            </w:r>
          </w:p>
        </w:tc>
      </w:tr>
      <w:tr w:rsidR="005560B6" w14:paraId="4C340C0D" w14:textId="77777777">
        <w:tc>
          <w:tcPr>
            <w:tcW w:w="249" w:type="pct"/>
            <w:shd w:val="clear" w:color="auto" w:fill="FFFFFF"/>
          </w:tcPr>
          <w:p w14:paraId="5F675929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D45EC0" w14:textId="77777777" w:rsidR="005560B6" w:rsidRDefault="00B65755">
            <w:pPr>
              <w:pStyle w:val="Eco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FFFFF"/>
          </w:tcPr>
          <w:p w14:paraId="6043B1F5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0EE56A" w14:textId="77777777" w:rsidR="005560B6" w:rsidRDefault="00B65755">
            <w:pPr>
              <w:pStyle w:val="Eco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FFFFF"/>
          </w:tcPr>
          <w:p w14:paraId="7683CC13" w14:textId="77777777" w:rsidR="005560B6" w:rsidRDefault="00B65755">
            <w:pPr>
              <w:pStyle w:val="EcoUniversalLevel3ChapterRowValue"/>
            </w:pPr>
            <w:r>
              <w:t>58 712,69</w:t>
            </w:r>
          </w:p>
        </w:tc>
        <w:tc>
          <w:tcPr>
            <w:tcW w:w="500" w:type="pct"/>
            <w:shd w:val="clear" w:color="auto" w:fill="FFFFFF"/>
          </w:tcPr>
          <w:p w14:paraId="3938FA6D" w14:textId="77777777" w:rsidR="005560B6" w:rsidRDefault="00B65755">
            <w:pPr>
              <w:pStyle w:val="EcoUniversalLevel3ChapterRowValue"/>
            </w:pPr>
            <w:r>
              <w:t>5 128,09</w:t>
            </w:r>
          </w:p>
        </w:tc>
        <w:tc>
          <w:tcPr>
            <w:tcW w:w="500" w:type="pct"/>
            <w:shd w:val="clear" w:color="auto" w:fill="FFFFFF"/>
          </w:tcPr>
          <w:p w14:paraId="59EBF572" w14:textId="77777777" w:rsidR="005560B6" w:rsidRDefault="00B65755">
            <w:pPr>
              <w:pStyle w:val="EcoUniversalLevel3ChapterRowValue"/>
            </w:pPr>
            <w:r>
              <w:t>63 840,78</w:t>
            </w:r>
          </w:p>
        </w:tc>
      </w:tr>
      <w:tr w:rsidR="005560B6" w14:paraId="61A5BC4C" w14:textId="77777777">
        <w:tc>
          <w:tcPr>
            <w:tcW w:w="249" w:type="pct"/>
            <w:shd w:val="clear" w:color="auto" w:fill="FFFFFF"/>
          </w:tcPr>
          <w:p w14:paraId="03BF2F4F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86A258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0EF019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81DB8AA" w14:textId="77777777" w:rsidR="005560B6" w:rsidRDefault="00B65755">
            <w:pPr>
              <w:pStyle w:val="Eco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14:paraId="47421378" w14:textId="77777777" w:rsidR="005560B6" w:rsidRDefault="00B65755">
            <w:pPr>
              <w:pStyle w:val="EcoValueCell"/>
            </w:pPr>
            <w:r>
              <w:t>32 662,69</w:t>
            </w:r>
          </w:p>
        </w:tc>
        <w:tc>
          <w:tcPr>
            <w:tcW w:w="500" w:type="pct"/>
            <w:shd w:val="clear" w:color="auto" w:fill="FFFFFF"/>
          </w:tcPr>
          <w:p w14:paraId="4CF1C7E5" w14:textId="77777777" w:rsidR="005560B6" w:rsidRDefault="00B65755">
            <w:pPr>
              <w:pStyle w:val="EcoValueCell"/>
            </w:pPr>
            <w:r>
              <w:t>5 128,09</w:t>
            </w:r>
          </w:p>
        </w:tc>
        <w:tc>
          <w:tcPr>
            <w:tcW w:w="500" w:type="pct"/>
            <w:shd w:val="clear" w:color="auto" w:fill="FFFFFF"/>
          </w:tcPr>
          <w:p w14:paraId="728E8C35" w14:textId="77777777" w:rsidR="005560B6" w:rsidRDefault="00B65755">
            <w:pPr>
              <w:pStyle w:val="EcoValueCell"/>
            </w:pPr>
            <w:r>
              <w:t>37 790,78</w:t>
            </w:r>
          </w:p>
        </w:tc>
      </w:tr>
      <w:tr w:rsidR="005560B6" w14:paraId="205E7D27" w14:textId="77777777">
        <w:tc>
          <w:tcPr>
            <w:tcW w:w="249" w:type="pct"/>
            <w:shd w:val="clear" w:color="auto" w:fill="FFFFFF"/>
          </w:tcPr>
          <w:p w14:paraId="2E3590F1" w14:textId="77777777" w:rsidR="005560B6" w:rsidRDefault="00B65755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5806458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A5BC3D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8331720" w14:textId="77777777" w:rsidR="005560B6" w:rsidRDefault="00B65755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2B0AEB7C" w14:textId="77777777" w:rsidR="005560B6" w:rsidRDefault="00B65755">
            <w:pPr>
              <w:pStyle w:val="EcoUniversalLevel3SectionRowValue"/>
            </w:pPr>
            <w:r>
              <w:t>2 185 711,88</w:t>
            </w:r>
          </w:p>
        </w:tc>
        <w:tc>
          <w:tcPr>
            <w:tcW w:w="500" w:type="pct"/>
            <w:shd w:val="clear" w:color="auto" w:fill="FFFFFF"/>
          </w:tcPr>
          <w:p w14:paraId="5CF8CB1D" w14:textId="77777777" w:rsidR="005560B6" w:rsidRDefault="00B65755">
            <w:pPr>
              <w:pStyle w:val="Eco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F94F3EC" w14:textId="77777777" w:rsidR="005560B6" w:rsidRDefault="00B65755">
            <w:pPr>
              <w:pStyle w:val="EcoUniversalLevel3SectionRowValue"/>
            </w:pPr>
            <w:r>
              <w:t>2 188 711,88</w:t>
            </w:r>
          </w:p>
        </w:tc>
      </w:tr>
      <w:tr w:rsidR="005560B6" w14:paraId="71C0C29A" w14:textId="77777777">
        <w:tc>
          <w:tcPr>
            <w:tcW w:w="249" w:type="pct"/>
            <w:shd w:val="clear" w:color="auto" w:fill="FFFFFF"/>
          </w:tcPr>
          <w:p w14:paraId="63F40188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EB995F" w14:textId="77777777" w:rsidR="005560B6" w:rsidRDefault="00B65755">
            <w:pPr>
              <w:pStyle w:val="Eco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FFFFF"/>
          </w:tcPr>
          <w:p w14:paraId="4367989E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856CDB2" w14:textId="77777777" w:rsidR="005560B6" w:rsidRDefault="00B65755">
            <w:pPr>
              <w:pStyle w:val="Eco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FFFFF"/>
          </w:tcPr>
          <w:p w14:paraId="351E1FE0" w14:textId="77777777" w:rsidR="005560B6" w:rsidRDefault="00B65755">
            <w:pPr>
              <w:pStyle w:val="EcoUniversalLevel3ChapterRowValue"/>
            </w:pPr>
            <w:r>
              <w:t>28 800,00</w:t>
            </w:r>
          </w:p>
        </w:tc>
        <w:tc>
          <w:tcPr>
            <w:tcW w:w="500" w:type="pct"/>
            <w:shd w:val="clear" w:color="auto" w:fill="FFFFFF"/>
          </w:tcPr>
          <w:p w14:paraId="5FB991BD" w14:textId="77777777" w:rsidR="005560B6" w:rsidRDefault="00B65755">
            <w:pPr>
              <w:pStyle w:val="Eco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D18F6CB" w14:textId="77777777" w:rsidR="005560B6" w:rsidRDefault="00B65755">
            <w:pPr>
              <w:pStyle w:val="EcoUniversalLevel3ChapterRowValue"/>
            </w:pPr>
            <w:r>
              <w:t>31 800,00</w:t>
            </w:r>
          </w:p>
        </w:tc>
      </w:tr>
      <w:tr w:rsidR="005560B6" w14:paraId="144B16EC" w14:textId="77777777">
        <w:tc>
          <w:tcPr>
            <w:tcW w:w="249" w:type="pct"/>
            <w:shd w:val="clear" w:color="auto" w:fill="FFFFFF"/>
          </w:tcPr>
          <w:p w14:paraId="0AF68DB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A6DA5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129B3D" w14:textId="77777777" w:rsidR="005560B6" w:rsidRDefault="00B65755">
            <w:pPr>
              <w:pStyle w:val="Eco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77DA3B03" w14:textId="77777777" w:rsidR="005560B6" w:rsidRDefault="00B65755">
            <w:pPr>
              <w:pStyle w:val="EcoDescriptionCell"/>
            </w:pPr>
            <w:r>
              <w:t xml:space="preserve">Dotacja celowa z budżetu na finansowanie lub dofinansowanie zadań </w:t>
            </w:r>
            <w:r>
              <w:t>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A16E9B7" w14:textId="77777777" w:rsidR="005560B6" w:rsidRDefault="00B65755">
            <w:pPr>
              <w:pStyle w:val="EcoValueCell"/>
            </w:pPr>
            <w:r>
              <w:t>28 800,00</w:t>
            </w:r>
          </w:p>
        </w:tc>
        <w:tc>
          <w:tcPr>
            <w:tcW w:w="500" w:type="pct"/>
            <w:shd w:val="clear" w:color="auto" w:fill="FFFFFF"/>
          </w:tcPr>
          <w:p w14:paraId="2C10BC44" w14:textId="77777777" w:rsidR="005560B6" w:rsidRDefault="00B65755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9134BAE" w14:textId="77777777" w:rsidR="005560B6" w:rsidRDefault="00B65755">
            <w:pPr>
              <w:pStyle w:val="EcoValueCell"/>
            </w:pPr>
            <w:r>
              <w:t>31 800,00</w:t>
            </w:r>
          </w:p>
        </w:tc>
      </w:tr>
      <w:tr w:rsidR="005560B6" w14:paraId="2BAC4D9D" w14:textId="77777777">
        <w:tc>
          <w:tcPr>
            <w:tcW w:w="249" w:type="pct"/>
            <w:shd w:val="clear" w:color="auto" w:fill="FFFFFF"/>
          </w:tcPr>
          <w:p w14:paraId="1FBB24DE" w14:textId="77777777" w:rsidR="005560B6" w:rsidRDefault="00B65755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698216E9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B5E6AD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35F4241" w14:textId="77777777" w:rsidR="005560B6" w:rsidRDefault="00B65755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587D956C" w14:textId="77777777" w:rsidR="005560B6" w:rsidRDefault="00B65755">
            <w:pPr>
              <w:pStyle w:val="EcoUniversalLevel3SectionRowValue"/>
            </w:pPr>
            <w:r>
              <w:t>8 740 200,56</w:t>
            </w:r>
          </w:p>
        </w:tc>
        <w:tc>
          <w:tcPr>
            <w:tcW w:w="500" w:type="pct"/>
            <w:shd w:val="clear" w:color="auto" w:fill="FFFFFF"/>
          </w:tcPr>
          <w:p w14:paraId="64DA39F5" w14:textId="77777777" w:rsidR="005560B6" w:rsidRDefault="00B65755">
            <w:pPr>
              <w:pStyle w:val="EcoUniversalLevel3SectionRowValue"/>
            </w:pPr>
            <w:r>
              <w:t>35 577,67</w:t>
            </w:r>
          </w:p>
        </w:tc>
        <w:tc>
          <w:tcPr>
            <w:tcW w:w="500" w:type="pct"/>
            <w:shd w:val="clear" w:color="auto" w:fill="FFFFFF"/>
          </w:tcPr>
          <w:p w14:paraId="22EE5129" w14:textId="77777777" w:rsidR="005560B6" w:rsidRDefault="00B65755">
            <w:pPr>
              <w:pStyle w:val="EcoUniversalLevel3SectionRowValue"/>
            </w:pPr>
            <w:r>
              <w:t>8 775 778,23</w:t>
            </w:r>
          </w:p>
        </w:tc>
      </w:tr>
      <w:tr w:rsidR="005560B6" w14:paraId="56DC4AEE" w14:textId="77777777">
        <w:tc>
          <w:tcPr>
            <w:tcW w:w="249" w:type="pct"/>
            <w:shd w:val="clear" w:color="auto" w:fill="FFFFFF"/>
          </w:tcPr>
          <w:p w14:paraId="0C2A50F6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70A770" w14:textId="77777777" w:rsidR="005560B6" w:rsidRDefault="00B65755">
            <w:pPr>
              <w:pStyle w:val="Eco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FFFFF"/>
          </w:tcPr>
          <w:p w14:paraId="52D444C2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45EB4D9" w14:textId="77777777" w:rsidR="005560B6" w:rsidRDefault="00B65755">
            <w:pPr>
              <w:pStyle w:val="Eco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FFFFF"/>
          </w:tcPr>
          <w:p w14:paraId="304CB1AA" w14:textId="77777777" w:rsidR="005560B6" w:rsidRDefault="00B65755">
            <w:pPr>
              <w:pStyle w:val="EcoUniversalLevel3ChapterRowValue"/>
            </w:pPr>
            <w:r>
              <w:t>6 994 095,91</w:t>
            </w:r>
          </w:p>
        </w:tc>
        <w:tc>
          <w:tcPr>
            <w:tcW w:w="500" w:type="pct"/>
            <w:shd w:val="clear" w:color="auto" w:fill="FFFFFF"/>
          </w:tcPr>
          <w:p w14:paraId="09488F84" w14:textId="77777777" w:rsidR="005560B6" w:rsidRDefault="00B65755">
            <w:pPr>
              <w:pStyle w:val="Eco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3FB67CBE" w14:textId="77777777" w:rsidR="005560B6" w:rsidRDefault="00B65755">
            <w:pPr>
              <w:pStyle w:val="EcoUniversalLevel3ChapterRowValue"/>
            </w:pPr>
            <w:r>
              <w:t>7 039 095,91</w:t>
            </w:r>
          </w:p>
        </w:tc>
      </w:tr>
      <w:tr w:rsidR="005560B6" w14:paraId="6BFDFF0F" w14:textId="77777777">
        <w:tc>
          <w:tcPr>
            <w:tcW w:w="249" w:type="pct"/>
            <w:shd w:val="clear" w:color="auto" w:fill="FFFFFF"/>
          </w:tcPr>
          <w:p w14:paraId="5C33785B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9D2A7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7367FB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368E3F8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FE8E7C" w14:textId="77777777" w:rsidR="005560B6" w:rsidRDefault="00B65755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35AD32BE" w14:textId="77777777" w:rsidR="005560B6" w:rsidRDefault="00B65755">
            <w:pPr>
              <w:pStyle w:val="Eco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50807B10" w14:textId="77777777" w:rsidR="005560B6" w:rsidRDefault="00B65755">
            <w:pPr>
              <w:pStyle w:val="EcoValueCell"/>
            </w:pPr>
            <w:r>
              <w:t>125 000,00</w:t>
            </w:r>
          </w:p>
        </w:tc>
      </w:tr>
      <w:tr w:rsidR="005560B6" w14:paraId="1DB71955" w14:textId="77777777">
        <w:tc>
          <w:tcPr>
            <w:tcW w:w="249" w:type="pct"/>
            <w:shd w:val="clear" w:color="auto" w:fill="FFFFFF"/>
          </w:tcPr>
          <w:p w14:paraId="0A2ED205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3BCF20" w14:textId="77777777" w:rsidR="005560B6" w:rsidRDefault="00B65755">
            <w:pPr>
              <w:pStyle w:val="Eco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FFFFF"/>
          </w:tcPr>
          <w:p w14:paraId="2E85D924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FE7FDBD" w14:textId="77777777" w:rsidR="005560B6" w:rsidRDefault="00B65755">
            <w:pPr>
              <w:pStyle w:val="Eco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FFFFF"/>
          </w:tcPr>
          <w:p w14:paraId="61FE1652" w14:textId="77777777" w:rsidR="005560B6" w:rsidRDefault="00B65755">
            <w:pPr>
              <w:pStyle w:val="EcoUniversalLevel3ChapterRowValue"/>
            </w:pPr>
            <w:r>
              <w:t>12 500,00</w:t>
            </w:r>
          </w:p>
        </w:tc>
        <w:tc>
          <w:tcPr>
            <w:tcW w:w="500" w:type="pct"/>
            <w:shd w:val="clear" w:color="auto" w:fill="FFFFFF"/>
          </w:tcPr>
          <w:p w14:paraId="6BAB3FBF" w14:textId="77777777" w:rsidR="005560B6" w:rsidRDefault="00B65755">
            <w:pPr>
              <w:pStyle w:val="EcoUniversalLevel3ChapterRowValue"/>
            </w:pPr>
            <w:r>
              <w:t>1 299,73</w:t>
            </w:r>
          </w:p>
        </w:tc>
        <w:tc>
          <w:tcPr>
            <w:tcW w:w="500" w:type="pct"/>
            <w:shd w:val="clear" w:color="auto" w:fill="FFFFFF"/>
          </w:tcPr>
          <w:p w14:paraId="23B97B2C" w14:textId="77777777" w:rsidR="005560B6" w:rsidRDefault="00B65755">
            <w:pPr>
              <w:pStyle w:val="EcoUniversalLevel3ChapterRowValue"/>
            </w:pPr>
            <w:r>
              <w:t>13 799,73</w:t>
            </w:r>
          </w:p>
        </w:tc>
      </w:tr>
      <w:tr w:rsidR="005560B6" w14:paraId="13FC8D4A" w14:textId="77777777">
        <w:tc>
          <w:tcPr>
            <w:tcW w:w="249" w:type="pct"/>
            <w:shd w:val="clear" w:color="auto" w:fill="FFFFFF"/>
          </w:tcPr>
          <w:p w14:paraId="14539D42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C4BC79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7F6372" w14:textId="77777777" w:rsidR="005560B6" w:rsidRDefault="00B65755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616DF0F" w14:textId="77777777" w:rsidR="005560B6" w:rsidRDefault="00B65755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67829B3" w14:textId="77777777" w:rsidR="005560B6" w:rsidRDefault="00B65755">
            <w:pPr>
              <w:pStyle w:val="EcoValueCell"/>
            </w:pPr>
            <w:r>
              <w:t>11 500,00</w:t>
            </w:r>
          </w:p>
        </w:tc>
        <w:tc>
          <w:tcPr>
            <w:tcW w:w="500" w:type="pct"/>
            <w:shd w:val="clear" w:color="auto" w:fill="FFFFFF"/>
          </w:tcPr>
          <w:p w14:paraId="7AE49D67" w14:textId="77777777" w:rsidR="005560B6" w:rsidRDefault="00B65755">
            <w:pPr>
              <w:pStyle w:val="EcoValueCell"/>
            </w:pPr>
            <w:r>
              <w:t>1 299,73</w:t>
            </w:r>
          </w:p>
        </w:tc>
        <w:tc>
          <w:tcPr>
            <w:tcW w:w="500" w:type="pct"/>
            <w:shd w:val="clear" w:color="auto" w:fill="FFFFFF"/>
          </w:tcPr>
          <w:p w14:paraId="2F776F7B" w14:textId="77777777" w:rsidR="005560B6" w:rsidRDefault="00B65755">
            <w:pPr>
              <w:pStyle w:val="EcoValueCell"/>
            </w:pPr>
            <w:r>
              <w:t>12 799,73</w:t>
            </w:r>
          </w:p>
        </w:tc>
      </w:tr>
      <w:tr w:rsidR="005560B6" w14:paraId="59C5161C" w14:textId="77777777">
        <w:tc>
          <w:tcPr>
            <w:tcW w:w="249" w:type="pct"/>
            <w:shd w:val="clear" w:color="auto" w:fill="FFFFFF"/>
          </w:tcPr>
          <w:p w14:paraId="5AC50DEC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B3FFDC" w14:textId="77777777" w:rsidR="005560B6" w:rsidRDefault="00B65755">
            <w:pPr>
              <w:pStyle w:val="Eco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FFFFF"/>
          </w:tcPr>
          <w:p w14:paraId="186B6EB2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C8258FC" w14:textId="77777777" w:rsidR="005560B6" w:rsidRDefault="00B65755">
            <w:pPr>
              <w:pStyle w:val="Eco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FFFFF"/>
          </w:tcPr>
          <w:p w14:paraId="5F9CAFD5" w14:textId="77777777" w:rsidR="005560B6" w:rsidRDefault="00B65755">
            <w:pPr>
              <w:pStyle w:val="EcoUniversalLevel3ChapterRowValue"/>
            </w:pPr>
            <w:r>
              <w:t>15 300,00</w:t>
            </w:r>
          </w:p>
        </w:tc>
        <w:tc>
          <w:tcPr>
            <w:tcW w:w="500" w:type="pct"/>
            <w:shd w:val="clear" w:color="auto" w:fill="FFFFFF"/>
          </w:tcPr>
          <w:p w14:paraId="19127AFD" w14:textId="77777777" w:rsidR="005560B6" w:rsidRDefault="00B65755">
            <w:pPr>
              <w:pStyle w:val="Eco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504F201" w14:textId="77777777" w:rsidR="005560B6" w:rsidRDefault="00B65755">
            <w:pPr>
              <w:pStyle w:val="EcoUniversalLevel3ChapterRowValue"/>
            </w:pPr>
            <w:r>
              <w:t>19 300,00</w:t>
            </w:r>
          </w:p>
        </w:tc>
      </w:tr>
      <w:tr w:rsidR="005560B6" w14:paraId="5047A194" w14:textId="77777777">
        <w:tc>
          <w:tcPr>
            <w:tcW w:w="249" w:type="pct"/>
            <w:shd w:val="clear" w:color="auto" w:fill="FFFFFF"/>
          </w:tcPr>
          <w:p w14:paraId="78EE12D9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561780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D06F53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44BBD97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B4F5B0" w14:textId="77777777" w:rsidR="005560B6" w:rsidRDefault="00B65755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14244BF" w14:textId="77777777" w:rsidR="005560B6" w:rsidRDefault="00B65755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365404C4" w14:textId="77777777" w:rsidR="005560B6" w:rsidRDefault="00B65755">
            <w:pPr>
              <w:pStyle w:val="EcoValueCell"/>
            </w:pPr>
            <w:r>
              <w:t>19 000,00</w:t>
            </w:r>
          </w:p>
        </w:tc>
      </w:tr>
      <w:tr w:rsidR="005560B6" w14:paraId="536D8946" w14:textId="77777777">
        <w:tc>
          <w:tcPr>
            <w:tcW w:w="249" w:type="pct"/>
            <w:shd w:val="clear" w:color="auto" w:fill="FFFFFF"/>
          </w:tcPr>
          <w:p w14:paraId="670E847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FC403D" w14:textId="77777777" w:rsidR="005560B6" w:rsidRDefault="00B65755">
            <w:pPr>
              <w:pStyle w:val="Eco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FFFFF"/>
          </w:tcPr>
          <w:p w14:paraId="123945CB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A374A39" w14:textId="77777777" w:rsidR="005560B6" w:rsidRDefault="00B65755">
            <w:pPr>
              <w:pStyle w:val="Eco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FFFFF"/>
          </w:tcPr>
          <w:p w14:paraId="76273F80" w14:textId="77777777" w:rsidR="005560B6" w:rsidRDefault="00B65755">
            <w:pPr>
              <w:pStyle w:val="EcoUniversalLevel3ChapterRowValue"/>
            </w:pPr>
            <w:r>
              <w:t>379 695,42</w:t>
            </w:r>
          </w:p>
        </w:tc>
        <w:tc>
          <w:tcPr>
            <w:tcW w:w="500" w:type="pct"/>
            <w:shd w:val="clear" w:color="auto" w:fill="FFFFFF"/>
          </w:tcPr>
          <w:p w14:paraId="5ABC06B0" w14:textId="77777777" w:rsidR="005560B6" w:rsidRDefault="00B65755">
            <w:pPr>
              <w:pStyle w:val="EcoUniversalLevel3ChapterRowValue"/>
            </w:pPr>
            <w:r>
              <w:t>26 000,00</w:t>
            </w:r>
          </w:p>
        </w:tc>
        <w:tc>
          <w:tcPr>
            <w:tcW w:w="500" w:type="pct"/>
            <w:shd w:val="clear" w:color="auto" w:fill="FFFFFF"/>
          </w:tcPr>
          <w:p w14:paraId="7A596B12" w14:textId="77777777" w:rsidR="005560B6" w:rsidRDefault="00B65755">
            <w:pPr>
              <w:pStyle w:val="EcoUniversalLevel3ChapterRowValue"/>
            </w:pPr>
            <w:r>
              <w:t>405 695,42</w:t>
            </w:r>
          </w:p>
        </w:tc>
      </w:tr>
      <w:tr w:rsidR="005560B6" w14:paraId="0E0ED71E" w14:textId="77777777">
        <w:tc>
          <w:tcPr>
            <w:tcW w:w="249" w:type="pct"/>
            <w:shd w:val="clear" w:color="auto" w:fill="FFFFFF"/>
          </w:tcPr>
          <w:p w14:paraId="2C382676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284327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A4F12F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2C54C86" w14:textId="77777777" w:rsidR="005560B6" w:rsidRDefault="00B65755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6159BB6" w14:textId="77777777" w:rsidR="005560B6" w:rsidRDefault="00B65755">
            <w:pPr>
              <w:pStyle w:val="EcoValueCell"/>
            </w:pPr>
            <w:r>
              <w:t>25 195,42</w:t>
            </w:r>
          </w:p>
        </w:tc>
        <w:tc>
          <w:tcPr>
            <w:tcW w:w="500" w:type="pct"/>
            <w:shd w:val="clear" w:color="auto" w:fill="FFFFFF"/>
          </w:tcPr>
          <w:p w14:paraId="36037D58" w14:textId="77777777" w:rsidR="005560B6" w:rsidRDefault="00B65755">
            <w:pPr>
              <w:pStyle w:val="EcoValueCell"/>
            </w:pPr>
            <w:r>
              <w:t>26 000,00</w:t>
            </w:r>
          </w:p>
        </w:tc>
        <w:tc>
          <w:tcPr>
            <w:tcW w:w="500" w:type="pct"/>
            <w:shd w:val="clear" w:color="auto" w:fill="FFFFFF"/>
          </w:tcPr>
          <w:p w14:paraId="3EEC65EC" w14:textId="77777777" w:rsidR="005560B6" w:rsidRDefault="00B65755">
            <w:pPr>
              <w:pStyle w:val="EcoValueCell"/>
            </w:pPr>
            <w:r>
              <w:t>51 195,42</w:t>
            </w:r>
          </w:p>
        </w:tc>
      </w:tr>
      <w:tr w:rsidR="005560B6" w14:paraId="5534E9FA" w14:textId="77777777">
        <w:tc>
          <w:tcPr>
            <w:tcW w:w="249" w:type="pct"/>
            <w:shd w:val="clear" w:color="auto" w:fill="FFFFFF"/>
          </w:tcPr>
          <w:p w14:paraId="6A5F5F3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D44EC4" w14:textId="77777777" w:rsidR="005560B6" w:rsidRDefault="00B65755">
            <w:pPr>
              <w:pStyle w:val="Eco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FFFFF"/>
          </w:tcPr>
          <w:p w14:paraId="56DE9F3A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58F4EBC" w14:textId="77777777" w:rsidR="005560B6" w:rsidRDefault="00B65755">
            <w:pPr>
              <w:pStyle w:val="Eco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FFFFF"/>
          </w:tcPr>
          <w:p w14:paraId="55CC53E5" w14:textId="77777777" w:rsidR="005560B6" w:rsidRDefault="00B65755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BB4A9D" w14:textId="77777777" w:rsidR="005560B6" w:rsidRDefault="00B65755">
            <w:pPr>
              <w:pStyle w:val="EcoUniversalLevel3ChapterRowValue"/>
            </w:pPr>
            <w:r>
              <w:t>35 024,40</w:t>
            </w:r>
          </w:p>
        </w:tc>
        <w:tc>
          <w:tcPr>
            <w:tcW w:w="500" w:type="pct"/>
            <w:shd w:val="clear" w:color="auto" w:fill="FFFFFF"/>
          </w:tcPr>
          <w:p w14:paraId="1E2A3B62" w14:textId="77777777" w:rsidR="005560B6" w:rsidRDefault="00B65755">
            <w:pPr>
              <w:pStyle w:val="EcoUniversalLevel3ChapterRowValue"/>
            </w:pPr>
            <w:r>
              <w:t>35 024,40</w:t>
            </w:r>
          </w:p>
        </w:tc>
      </w:tr>
      <w:tr w:rsidR="005560B6" w14:paraId="6CD2BCEA" w14:textId="77777777">
        <w:tc>
          <w:tcPr>
            <w:tcW w:w="249" w:type="pct"/>
            <w:shd w:val="clear" w:color="auto" w:fill="FFFFFF"/>
          </w:tcPr>
          <w:p w14:paraId="6A0111AE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1035B3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E8E6AC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FE63BBC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8E80D4" w14:textId="77777777" w:rsidR="005560B6" w:rsidRDefault="00B65755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F0FD36" w14:textId="77777777" w:rsidR="005560B6" w:rsidRDefault="00B65755">
            <w:pPr>
              <w:pStyle w:val="EcoValueCell"/>
            </w:pPr>
            <w:r>
              <w:t>35 024,40</w:t>
            </w:r>
          </w:p>
        </w:tc>
        <w:tc>
          <w:tcPr>
            <w:tcW w:w="500" w:type="pct"/>
            <w:shd w:val="clear" w:color="auto" w:fill="FFFFFF"/>
          </w:tcPr>
          <w:p w14:paraId="472EE34C" w14:textId="77777777" w:rsidR="005560B6" w:rsidRDefault="00B65755">
            <w:pPr>
              <w:pStyle w:val="EcoValueCell"/>
            </w:pPr>
            <w:r>
              <w:t>35 024,40</w:t>
            </w:r>
          </w:p>
        </w:tc>
      </w:tr>
      <w:tr w:rsidR="005560B6" w14:paraId="5446BAF7" w14:textId="77777777">
        <w:tc>
          <w:tcPr>
            <w:tcW w:w="249" w:type="pct"/>
            <w:shd w:val="clear" w:color="auto" w:fill="FFFFFF"/>
          </w:tcPr>
          <w:p w14:paraId="6BA642D5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5EDFE3" w14:textId="77777777" w:rsidR="005560B6" w:rsidRDefault="00B65755">
            <w:pPr>
              <w:pStyle w:val="Eco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FFFFF"/>
          </w:tcPr>
          <w:p w14:paraId="26BFE0B5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A1C400B" w14:textId="77777777" w:rsidR="005560B6" w:rsidRDefault="00B65755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8D1B9FE" w14:textId="77777777" w:rsidR="005560B6" w:rsidRDefault="00B65755">
            <w:pPr>
              <w:pStyle w:val="EcoUniversalLevel3ChapterRowValue"/>
            </w:pPr>
            <w:r>
              <w:t>194 336,15</w:t>
            </w:r>
          </w:p>
        </w:tc>
        <w:tc>
          <w:tcPr>
            <w:tcW w:w="500" w:type="pct"/>
            <w:shd w:val="clear" w:color="auto" w:fill="FFFFFF"/>
          </w:tcPr>
          <w:p w14:paraId="40D91080" w14:textId="77777777" w:rsidR="005560B6" w:rsidRDefault="00B65755">
            <w:pPr>
              <w:pStyle w:val="EcoUniversalLevel3ChapterRowValue"/>
            </w:pPr>
            <w:r>
              <w:t>-75 746,46</w:t>
            </w:r>
          </w:p>
        </w:tc>
        <w:tc>
          <w:tcPr>
            <w:tcW w:w="500" w:type="pct"/>
            <w:shd w:val="clear" w:color="auto" w:fill="FFFFFF"/>
          </w:tcPr>
          <w:p w14:paraId="625AE66C" w14:textId="77777777" w:rsidR="005560B6" w:rsidRDefault="00B65755">
            <w:pPr>
              <w:pStyle w:val="EcoUniversalLevel3ChapterRowValue"/>
            </w:pPr>
            <w:r>
              <w:t>118 589,69</w:t>
            </w:r>
          </w:p>
        </w:tc>
      </w:tr>
      <w:tr w:rsidR="005560B6" w14:paraId="549B326C" w14:textId="77777777">
        <w:tc>
          <w:tcPr>
            <w:tcW w:w="249" w:type="pct"/>
            <w:shd w:val="clear" w:color="auto" w:fill="FFFFFF"/>
          </w:tcPr>
          <w:p w14:paraId="387F67A1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B7536C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081819" w14:textId="77777777" w:rsidR="005560B6" w:rsidRDefault="00B65755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F9143F5" w14:textId="77777777" w:rsidR="005560B6" w:rsidRDefault="00B65755">
            <w:pPr>
              <w:pStyle w:val="EcoDescriptionCell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500" w:type="pct"/>
            <w:shd w:val="clear" w:color="auto" w:fill="FFFFFF"/>
          </w:tcPr>
          <w:p w14:paraId="32E8F5C8" w14:textId="77777777" w:rsidR="005560B6" w:rsidRDefault="00B65755">
            <w:pPr>
              <w:pStyle w:val="Eco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2E29C32A" w14:textId="77777777" w:rsidR="005560B6" w:rsidRDefault="00B65755">
            <w:pPr>
              <w:pStyle w:val="EcoValueCell"/>
            </w:pPr>
            <w:r>
              <w:t>7 096,74</w:t>
            </w:r>
          </w:p>
        </w:tc>
        <w:tc>
          <w:tcPr>
            <w:tcW w:w="500" w:type="pct"/>
            <w:shd w:val="clear" w:color="auto" w:fill="FFFFFF"/>
          </w:tcPr>
          <w:p w14:paraId="1330DD01" w14:textId="77777777" w:rsidR="005560B6" w:rsidRDefault="00B65755">
            <w:pPr>
              <w:pStyle w:val="EcoValueCell"/>
            </w:pPr>
            <w:r>
              <w:t>28 096,74</w:t>
            </w:r>
          </w:p>
        </w:tc>
      </w:tr>
      <w:tr w:rsidR="005560B6" w14:paraId="56C79F5E" w14:textId="77777777">
        <w:tc>
          <w:tcPr>
            <w:tcW w:w="249" w:type="pct"/>
            <w:shd w:val="clear" w:color="auto" w:fill="FFFFFF"/>
          </w:tcPr>
          <w:p w14:paraId="60EA48E0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FAABF1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A30BFA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F0F3DF9" w14:textId="77777777" w:rsidR="005560B6" w:rsidRDefault="00B65755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6C97697" w14:textId="77777777" w:rsidR="005560B6" w:rsidRDefault="00B65755">
            <w:pPr>
              <w:pStyle w:val="EcoValueCell"/>
            </w:pPr>
            <w:r>
              <w:t>151 336,15</w:t>
            </w:r>
          </w:p>
        </w:tc>
        <w:tc>
          <w:tcPr>
            <w:tcW w:w="500" w:type="pct"/>
            <w:shd w:val="clear" w:color="auto" w:fill="FFFFFF"/>
          </w:tcPr>
          <w:p w14:paraId="69D73F84" w14:textId="77777777" w:rsidR="005560B6" w:rsidRDefault="00B65755">
            <w:pPr>
              <w:pStyle w:val="EcoValueCell"/>
            </w:pPr>
            <w:r>
              <w:t>-82 843,20</w:t>
            </w:r>
          </w:p>
        </w:tc>
        <w:tc>
          <w:tcPr>
            <w:tcW w:w="500" w:type="pct"/>
            <w:shd w:val="clear" w:color="auto" w:fill="FFFFFF"/>
          </w:tcPr>
          <w:p w14:paraId="01ACA1CB" w14:textId="77777777" w:rsidR="005560B6" w:rsidRDefault="00B65755">
            <w:pPr>
              <w:pStyle w:val="EcoValueCell"/>
            </w:pPr>
            <w:r>
              <w:t>68 492,95</w:t>
            </w:r>
          </w:p>
        </w:tc>
      </w:tr>
      <w:tr w:rsidR="005560B6" w14:paraId="3D553F33" w14:textId="77777777">
        <w:tc>
          <w:tcPr>
            <w:tcW w:w="249" w:type="pct"/>
            <w:shd w:val="clear" w:color="auto" w:fill="FFFFFF"/>
          </w:tcPr>
          <w:p w14:paraId="4339C2F3" w14:textId="77777777" w:rsidR="005560B6" w:rsidRDefault="00B65755">
            <w:pPr>
              <w:pStyle w:val="Eco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FFFFFF"/>
          </w:tcPr>
          <w:p w14:paraId="19F8C10B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127186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99A1A2B" w14:textId="77777777" w:rsidR="005560B6" w:rsidRDefault="00B65755">
            <w:pPr>
              <w:pStyle w:val="Eco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FFFFFF"/>
          </w:tcPr>
          <w:p w14:paraId="47EA9A18" w14:textId="77777777" w:rsidR="005560B6" w:rsidRDefault="00B65755">
            <w:pPr>
              <w:pStyle w:val="EcoUniversalLevel3SectionRowValue"/>
            </w:pPr>
            <w:r>
              <w:t>2 573 565,14</w:t>
            </w:r>
          </w:p>
        </w:tc>
        <w:tc>
          <w:tcPr>
            <w:tcW w:w="500" w:type="pct"/>
            <w:shd w:val="clear" w:color="auto" w:fill="FFFFFF"/>
          </w:tcPr>
          <w:p w14:paraId="0E266696" w14:textId="77777777" w:rsidR="005560B6" w:rsidRDefault="00B65755">
            <w:pPr>
              <w:pStyle w:val="EcoUniversalLevel3SectionRowValue"/>
            </w:pPr>
            <w:r>
              <w:t>77 751,82</w:t>
            </w:r>
          </w:p>
        </w:tc>
        <w:tc>
          <w:tcPr>
            <w:tcW w:w="500" w:type="pct"/>
            <w:shd w:val="clear" w:color="auto" w:fill="FFFFFF"/>
          </w:tcPr>
          <w:p w14:paraId="723A3020" w14:textId="77777777" w:rsidR="005560B6" w:rsidRDefault="00B65755">
            <w:pPr>
              <w:pStyle w:val="EcoUniversalLevel3SectionRowValue"/>
            </w:pPr>
            <w:r>
              <w:t>2 651 316,96</w:t>
            </w:r>
          </w:p>
        </w:tc>
      </w:tr>
      <w:tr w:rsidR="005560B6" w14:paraId="1A71F36B" w14:textId="77777777">
        <w:tc>
          <w:tcPr>
            <w:tcW w:w="249" w:type="pct"/>
            <w:shd w:val="clear" w:color="auto" w:fill="FFFFFF"/>
          </w:tcPr>
          <w:p w14:paraId="0A665FDF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78A769" w14:textId="77777777" w:rsidR="005560B6" w:rsidRDefault="00B65755">
            <w:pPr>
              <w:pStyle w:val="Eco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FFFFF"/>
          </w:tcPr>
          <w:p w14:paraId="73BB1FDD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CC24E61" w14:textId="77777777" w:rsidR="005560B6" w:rsidRDefault="00B65755">
            <w:pPr>
              <w:pStyle w:val="EcoUniversalLevel3ChapterRowDescription"/>
            </w:pPr>
            <w:r>
              <w:t xml:space="preserve">Domy i ośrodki </w:t>
            </w:r>
            <w:r>
              <w:t>kultury, świetlice i kluby</w:t>
            </w:r>
          </w:p>
        </w:tc>
        <w:tc>
          <w:tcPr>
            <w:tcW w:w="500" w:type="pct"/>
            <w:shd w:val="clear" w:color="auto" w:fill="FFFFFF"/>
          </w:tcPr>
          <w:p w14:paraId="7545CB0F" w14:textId="77777777" w:rsidR="005560B6" w:rsidRDefault="00B65755">
            <w:pPr>
              <w:pStyle w:val="EcoUniversalLevel3ChapterRowValue"/>
            </w:pPr>
            <w:r>
              <w:t>1 301 343,48</w:t>
            </w:r>
          </w:p>
        </w:tc>
        <w:tc>
          <w:tcPr>
            <w:tcW w:w="500" w:type="pct"/>
            <w:shd w:val="clear" w:color="auto" w:fill="FFFFFF"/>
          </w:tcPr>
          <w:p w14:paraId="118BE6FA" w14:textId="77777777" w:rsidR="005560B6" w:rsidRDefault="00B65755">
            <w:pPr>
              <w:pStyle w:val="EcoUniversalLevel3ChapterRowValue"/>
            </w:pPr>
            <w:r>
              <w:t>67 932,40</w:t>
            </w:r>
          </w:p>
        </w:tc>
        <w:tc>
          <w:tcPr>
            <w:tcW w:w="500" w:type="pct"/>
            <w:shd w:val="clear" w:color="auto" w:fill="FFFFFF"/>
          </w:tcPr>
          <w:p w14:paraId="3F28C748" w14:textId="77777777" w:rsidR="005560B6" w:rsidRDefault="00B65755">
            <w:pPr>
              <w:pStyle w:val="EcoUniversalLevel3ChapterRowValue"/>
            </w:pPr>
            <w:r>
              <w:t>1 369 275,88</w:t>
            </w:r>
          </w:p>
        </w:tc>
      </w:tr>
      <w:tr w:rsidR="005560B6" w14:paraId="4D0A083C" w14:textId="77777777">
        <w:tc>
          <w:tcPr>
            <w:tcW w:w="249" w:type="pct"/>
            <w:shd w:val="clear" w:color="auto" w:fill="FFFFFF"/>
          </w:tcPr>
          <w:p w14:paraId="209416AE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36DDA3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E19A8C" w14:textId="77777777" w:rsidR="005560B6" w:rsidRDefault="00B65755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CF2A8BA" w14:textId="77777777" w:rsidR="005560B6" w:rsidRDefault="00B65755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43FC66D" w14:textId="77777777" w:rsidR="005560B6" w:rsidRDefault="00B65755">
            <w:pPr>
              <w:pStyle w:val="EcoValueCell"/>
            </w:pPr>
            <w:r>
              <w:t>87 888,10</w:t>
            </w:r>
          </w:p>
        </w:tc>
        <w:tc>
          <w:tcPr>
            <w:tcW w:w="500" w:type="pct"/>
            <w:shd w:val="clear" w:color="auto" w:fill="FFFFFF"/>
          </w:tcPr>
          <w:p w14:paraId="7DAC4226" w14:textId="77777777" w:rsidR="005560B6" w:rsidRDefault="00B65755">
            <w:pPr>
              <w:pStyle w:val="EcoValueCell"/>
            </w:pPr>
            <w:r>
              <w:t>62 472,11</w:t>
            </w:r>
          </w:p>
        </w:tc>
        <w:tc>
          <w:tcPr>
            <w:tcW w:w="500" w:type="pct"/>
            <w:shd w:val="clear" w:color="auto" w:fill="FFFFFF"/>
          </w:tcPr>
          <w:p w14:paraId="5472A3FD" w14:textId="77777777" w:rsidR="005560B6" w:rsidRDefault="00B65755">
            <w:pPr>
              <w:pStyle w:val="EcoValueCell"/>
            </w:pPr>
            <w:r>
              <w:t>150 360,21</w:t>
            </w:r>
          </w:p>
        </w:tc>
      </w:tr>
      <w:tr w:rsidR="005560B6" w14:paraId="5AF50AC8" w14:textId="77777777">
        <w:tc>
          <w:tcPr>
            <w:tcW w:w="249" w:type="pct"/>
            <w:shd w:val="clear" w:color="auto" w:fill="FFFFFF"/>
          </w:tcPr>
          <w:p w14:paraId="14EAD225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8CA1F2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2D85DA" w14:textId="77777777" w:rsidR="005560B6" w:rsidRDefault="00B65755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A74B3DD" w14:textId="77777777" w:rsidR="005560B6" w:rsidRDefault="00B65755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A2523EB" w14:textId="77777777" w:rsidR="005560B6" w:rsidRDefault="00B65755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DFA0CD" w14:textId="77777777" w:rsidR="005560B6" w:rsidRDefault="00B65755">
            <w:pPr>
              <w:pStyle w:val="Eco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27289551" w14:textId="77777777" w:rsidR="005560B6" w:rsidRDefault="00B65755">
            <w:pPr>
              <w:pStyle w:val="EcoValueCell"/>
            </w:pPr>
            <w:r>
              <w:t>2 500,00</w:t>
            </w:r>
          </w:p>
        </w:tc>
      </w:tr>
      <w:tr w:rsidR="005560B6" w14:paraId="7706C9C0" w14:textId="77777777">
        <w:tc>
          <w:tcPr>
            <w:tcW w:w="249" w:type="pct"/>
            <w:shd w:val="clear" w:color="auto" w:fill="FFFFFF"/>
          </w:tcPr>
          <w:p w14:paraId="05AB8A01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D9F8B2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267E35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0C4A447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DEF648" w14:textId="77777777" w:rsidR="005560B6" w:rsidRDefault="00B65755">
            <w:pPr>
              <w:pStyle w:val="EcoValueCell"/>
            </w:pPr>
            <w:r>
              <w:t>16 050,00</w:t>
            </w:r>
          </w:p>
        </w:tc>
        <w:tc>
          <w:tcPr>
            <w:tcW w:w="500" w:type="pct"/>
            <w:shd w:val="clear" w:color="auto" w:fill="FFFFFF"/>
          </w:tcPr>
          <w:p w14:paraId="1E9B14BB" w14:textId="77777777" w:rsidR="005560B6" w:rsidRDefault="00B65755">
            <w:pPr>
              <w:pStyle w:val="EcoValueCell"/>
            </w:pPr>
            <w:r>
              <w:t>250,00</w:t>
            </w:r>
          </w:p>
        </w:tc>
        <w:tc>
          <w:tcPr>
            <w:tcW w:w="500" w:type="pct"/>
            <w:shd w:val="clear" w:color="auto" w:fill="FFFFFF"/>
          </w:tcPr>
          <w:p w14:paraId="3E7704FA" w14:textId="77777777" w:rsidR="005560B6" w:rsidRDefault="00B65755">
            <w:pPr>
              <w:pStyle w:val="EcoValueCell"/>
            </w:pPr>
            <w:r>
              <w:t>16 300,00</w:t>
            </w:r>
          </w:p>
        </w:tc>
      </w:tr>
      <w:tr w:rsidR="005560B6" w14:paraId="43D29545" w14:textId="77777777">
        <w:tc>
          <w:tcPr>
            <w:tcW w:w="249" w:type="pct"/>
            <w:shd w:val="clear" w:color="auto" w:fill="FFFFFF"/>
          </w:tcPr>
          <w:p w14:paraId="5A76D045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20DB48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89286E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6E0E48B" w14:textId="77777777" w:rsidR="005560B6" w:rsidRDefault="00B65755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CAC8781" w14:textId="77777777" w:rsidR="005560B6" w:rsidRDefault="00B65755">
            <w:pPr>
              <w:pStyle w:val="EcoValueCell"/>
            </w:pPr>
            <w:r>
              <w:t>372 657,20</w:t>
            </w:r>
          </w:p>
        </w:tc>
        <w:tc>
          <w:tcPr>
            <w:tcW w:w="500" w:type="pct"/>
            <w:shd w:val="clear" w:color="auto" w:fill="FFFFFF"/>
          </w:tcPr>
          <w:p w14:paraId="61D745FD" w14:textId="77777777" w:rsidR="005560B6" w:rsidRDefault="00B65755">
            <w:pPr>
              <w:pStyle w:val="EcoValueCell"/>
            </w:pPr>
            <w:r>
              <w:t>2 710,29</w:t>
            </w:r>
          </w:p>
        </w:tc>
        <w:tc>
          <w:tcPr>
            <w:tcW w:w="500" w:type="pct"/>
            <w:shd w:val="clear" w:color="auto" w:fill="FFFFFF"/>
          </w:tcPr>
          <w:p w14:paraId="1AA4EADB" w14:textId="77777777" w:rsidR="005560B6" w:rsidRDefault="00B65755">
            <w:pPr>
              <w:pStyle w:val="EcoValueCell"/>
            </w:pPr>
            <w:r>
              <w:t>375 367,49</w:t>
            </w:r>
          </w:p>
        </w:tc>
      </w:tr>
      <w:tr w:rsidR="005560B6" w14:paraId="4B958E34" w14:textId="77777777">
        <w:tc>
          <w:tcPr>
            <w:tcW w:w="249" w:type="pct"/>
            <w:shd w:val="clear" w:color="auto" w:fill="FFFFFF"/>
          </w:tcPr>
          <w:p w14:paraId="00B55D60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CBCF2B" w14:textId="77777777" w:rsidR="005560B6" w:rsidRDefault="00B65755">
            <w:pPr>
              <w:pStyle w:val="Eco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FFFFF"/>
          </w:tcPr>
          <w:p w14:paraId="4DD76D4D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C890F9E" w14:textId="77777777" w:rsidR="005560B6" w:rsidRDefault="00B65755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12908C7" w14:textId="77777777" w:rsidR="005560B6" w:rsidRDefault="00B65755">
            <w:pPr>
              <w:pStyle w:val="EcoUniversalLevel3ChapterRowValue"/>
            </w:pPr>
            <w:r>
              <w:t>40 715,66</w:t>
            </w:r>
          </w:p>
        </w:tc>
        <w:tc>
          <w:tcPr>
            <w:tcW w:w="500" w:type="pct"/>
            <w:shd w:val="clear" w:color="auto" w:fill="FFFFFF"/>
          </w:tcPr>
          <w:p w14:paraId="6E426EBE" w14:textId="77777777" w:rsidR="005560B6" w:rsidRDefault="00B65755">
            <w:pPr>
              <w:pStyle w:val="EcoUniversalLevel3ChapterRowValue"/>
            </w:pPr>
            <w:r>
              <w:t>9 819,42</w:t>
            </w:r>
          </w:p>
        </w:tc>
        <w:tc>
          <w:tcPr>
            <w:tcW w:w="500" w:type="pct"/>
            <w:shd w:val="clear" w:color="auto" w:fill="FFFFFF"/>
          </w:tcPr>
          <w:p w14:paraId="059F4E90" w14:textId="77777777" w:rsidR="005560B6" w:rsidRDefault="00B65755">
            <w:pPr>
              <w:pStyle w:val="EcoUniversalLevel3ChapterRowValue"/>
            </w:pPr>
            <w:r>
              <w:t>50 535,08</w:t>
            </w:r>
          </w:p>
        </w:tc>
      </w:tr>
      <w:tr w:rsidR="005560B6" w14:paraId="3A079A63" w14:textId="77777777">
        <w:tc>
          <w:tcPr>
            <w:tcW w:w="249" w:type="pct"/>
            <w:shd w:val="clear" w:color="auto" w:fill="FFFFFF"/>
          </w:tcPr>
          <w:p w14:paraId="437D3AF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4B8938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DBF660" w14:textId="77777777" w:rsidR="005560B6" w:rsidRDefault="00B65755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38769DD" w14:textId="77777777" w:rsidR="005560B6" w:rsidRDefault="00B65755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CF50478" w14:textId="77777777" w:rsidR="005560B6" w:rsidRDefault="00B65755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B970D9" w14:textId="77777777" w:rsidR="005560B6" w:rsidRDefault="00B65755">
            <w:pPr>
              <w:pStyle w:val="EcoValueCell"/>
            </w:pPr>
            <w:r>
              <w:t>6 417,29</w:t>
            </w:r>
          </w:p>
        </w:tc>
        <w:tc>
          <w:tcPr>
            <w:tcW w:w="500" w:type="pct"/>
            <w:shd w:val="clear" w:color="auto" w:fill="FFFFFF"/>
          </w:tcPr>
          <w:p w14:paraId="7B2AF50B" w14:textId="77777777" w:rsidR="005560B6" w:rsidRDefault="00B65755">
            <w:pPr>
              <w:pStyle w:val="EcoValueCell"/>
            </w:pPr>
            <w:r>
              <w:t>6 417,29</w:t>
            </w:r>
          </w:p>
        </w:tc>
      </w:tr>
      <w:tr w:rsidR="005560B6" w14:paraId="57E4BDD4" w14:textId="77777777">
        <w:tc>
          <w:tcPr>
            <w:tcW w:w="249" w:type="pct"/>
            <w:shd w:val="clear" w:color="auto" w:fill="FFFFFF"/>
          </w:tcPr>
          <w:p w14:paraId="50BA9750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4BBF9E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02C4EC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F49783C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968237" w14:textId="77777777" w:rsidR="005560B6" w:rsidRDefault="00B65755">
            <w:pPr>
              <w:pStyle w:val="EcoValueCell"/>
            </w:pPr>
            <w:r>
              <w:t>16 215,66</w:t>
            </w:r>
          </w:p>
        </w:tc>
        <w:tc>
          <w:tcPr>
            <w:tcW w:w="500" w:type="pct"/>
            <w:shd w:val="clear" w:color="auto" w:fill="FFFFFF"/>
          </w:tcPr>
          <w:p w14:paraId="590E71E3" w14:textId="77777777" w:rsidR="005560B6" w:rsidRDefault="00B65755">
            <w:pPr>
              <w:pStyle w:val="EcoValueCell"/>
            </w:pPr>
            <w:r>
              <w:t>3 402,13</w:t>
            </w:r>
          </w:p>
        </w:tc>
        <w:tc>
          <w:tcPr>
            <w:tcW w:w="500" w:type="pct"/>
            <w:shd w:val="clear" w:color="auto" w:fill="FFFFFF"/>
          </w:tcPr>
          <w:p w14:paraId="1A33FFB0" w14:textId="77777777" w:rsidR="005560B6" w:rsidRDefault="00B65755">
            <w:pPr>
              <w:pStyle w:val="EcoValueCell"/>
            </w:pPr>
            <w:r>
              <w:t>19 617,79</w:t>
            </w:r>
          </w:p>
        </w:tc>
      </w:tr>
      <w:tr w:rsidR="005560B6" w14:paraId="5B91CB26" w14:textId="77777777">
        <w:tc>
          <w:tcPr>
            <w:tcW w:w="249" w:type="pct"/>
            <w:shd w:val="clear" w:color="auto" w:fill="FFFFFF"/>
          </w:tcPr>
          <w:p w14:paraId="7D53655F" w14:textId="77777777" w:rsidR="005560B6" w:rsidRDefault="00B65755">
            <w:pPr>
              <w:pStyle w:val="Eco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FFFFFF"/>
          </w:tcPr>
          <w:p w14:paraId="0364FB48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089FBE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9E52AC4" w14:textId="77777777" w:rsidR="005560B6" w:rsidRDefault="00B65755">
            <w:pPr>
              <w:pStyle w:val="Eco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FFFFFF"/>
          </w:tcPr>
          <w:p w14:paraId="17A68CE1" w14:textId="77777777" w:rsidR="005560B6" w:rsidRDefault="00B65755">
            <w:pPr>
              <w:pStyle w:val="EcoUniversalLevel3SectionRowValue"/>
            </w:pPr>
            <w:r>
              <w:t>75 892,94</w:t>
            </w:r>
          </w:p>
        </w:tc>
        <w:tc>
          <w:tcPr>
            <w:tcW w:w="500" w:type="pct"/>
            <w:shd w:val="clear" w:color="auto" w:fill="FFFFFF"/>
          </w:tcPr>
          <w:p w14:paraId="6B7747E3" w14:textId="77777777" w:rsidR="005560B6" w:rsidRDefault="00B65755">
            <w:pPr>
              <w:pStyle w:val="EcoUniversalLevel3SectionRowValue"/>
            </w:pPr>
            <w:r>
              <w:t>-32 892,94</w:t>
            </w:r>
          </w:p>
        </w:tc>
        <w:tc>
          <w:tcPr>
            <w:tcW w:w="500" w:type="pct"/>
            <w:shd w:val="clear" w:color="auto" w:fill="FFFFFF"/>
          </w:tcPr>
          <w:p w14:paraId="5A0DB97D" w14:textId="77777777" w:rsidR="005560B6" w:rsidRDefault="00B65755">
            <w:pPr>
              <w:pStyle w:val="EcoUniversalLevel3SectionRowValue"/>
            </w:pPr>
            <w:r>
              <w:t>43 000,00</w:t>
            </w:r>
          </w:p>
        </w:tc>
      </w:tr>
      <w:tr w:rsidR="005560B6" w14:paraId="2EDE0288" w14:textId="77777777">
        <w:tc>
          <w:tcPr>
            <w:tcW w:w="249" w:type="pct"/>
            <w:shd w:val="clear" w:color="auto" w:fill="FFFFFF"/>
          </w:tcPr>
          <w:p w14:paraId="032B4960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AA8FD0" w14:textId="77777777" w:rsidR="005560B6" w:rsidRDefault="00B65755">
            <w:pPr>
              <w:pStyle w:val="Eco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FFFFF"/>
          </w:tcPr>
          <w:p w14:paraId="605BF149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2445C61" w14:textId="77777777" w:rsidR="005560B6" w:rsidRDefault="00B65755">
            <w:pPr>
              <w:pStyle w:val="Eco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FFFFF"/>
          </w:tcPr>
          <w:p w14:paraId="5398CD6E" w14:textId="77777777" w:rsidR="005560B6" w:rsidRDefault="00B65755">
            <w:pPr>
              <w:pStyle w:val="EcoUniversalLevel3ChapterRowValue"/>
            </w:pPr>
            <w:r>
              <w:t>35 892,94</w:t>
            </w:r>
          </w:p>
        </w:tc>
        <w:tc>
          <w:tcPr>
            <w:tcW w:w="500" w:type="pct"/>
            <w:shd w:val="clear" w:color="auto" w:fill="FFFFFF"/>
          </w:tcPr>
          <w:p w14:paraId="280DC6C9" w14:textId="77777777" w:rsidR="005560B6" w:rsidRDefault="00B65755">
            <w:pPr>
              <w:pStyle w:val="EcoUniversalLevel3ChapterRowValue"/>
            </w:pPr>
            <w:r>
              <w:t>-32 892,94</w:t>
            </w:r>
          </w:p>
        </w:tc>
        <w:tc>
          <w:tcPr>
            <w:tcW w:w="500" w:type="pct"/>
            <w:shd w:val="clear" w:color="auto" w:fill="FFFFFF"/>
          </w:tcPr>
          <w:p w14:paraId="338FCDFC" w14:textId="77777777" w:rsidR="005560B6" w:rsidRDefault="00B65755">
            <w:pPr>
              <w:pStyle w:val="EcoUniversalLevel3ChapterRowValue"/>
            </w:pPr>
            <w:r>
              <w:t>3 000,00</w:t>
            </w:r>
          </w:p>
        </w:tc>
      </w:tr>
      <w:tr w:rsidR="005560B6" w14:paraId="5E7420AA" w14:textId="77777777">
        <w:tc>
          <w:tcPr>
            <w:tcW w:w="249" w:type="pct"/>
            <w:shd w:val="clear" w:color="auto" w:fill="FFFFFF"/>
          </w:tcPr>
          <w:p w14:paraId="1613E7E9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B49A95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9AFDCC" w14:textId="77777777" w:rsidR="005560B6" w:rsidRDefault="00B65755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80779BD" w14:textId="77777777" w:rsidR="005560B6" w:rsidRDefault="00B65755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D6209A" w14:textId="77777777" w:rsidR="005560B6" w:rsidRDefault="00B65755">
            <w:pPr>
              <w:pStyle w:val="EcoValueCell"/>
            </w:pPr>
            <w:r>
              <w:t>35 892,94</w:t>
            </w:r>
          </w:p>
        </w:tc>
        <w:tc>
          <w:tcPr>
            <w:tcW w:w="500" w:type="pct"/>
            <w:shd w:val="clear" w:color="auto" w:fill="FFFFFF"/>
          </w:tcPr>
          <w:p w14:paraId="4EAD7EB9" w14:textId="77777777" w:rsidR="005560B6" w:rsidRDefault="00B65755">
            <w:pPr>
              <w:pStyle w:val="EcoValueCell"/>
            </w:pPr>
            <w:r>
              <w:t>-32 892,94</w:t>
            </w:r>
          </w:p>
        </w:tc>
        <w:tc>
          <w:tcPr>
            <w:tcW w:w="500" w:type="pct"/>
            <w:shd w:val="clear" w:color="auto" w:fill="FFFFFF"/>
          </w:tcPr>
          <w:p w14:paraId="70E363AF" w14:textId="77777777" w:rsidR="005560B6" w:rsidRDefault="00B65755">
            <w:pPr>
              <w:pStyle w:val="EcoValueCell"/>
            </w:pPr>
            <w:r>
              <w:t>3 000,00</w:t>
            </w:r>
          </w:p>
        </w:tc>
      </w:tr>
      <w:tr w:rsidR="005560B6" w14:paraId="0321F03A" w14:textId="77777777">
        <w:tc>
          <w:tcPr>
            <w:tcW w:w="3500" w:type="pct"/>
            <w:gridSpan w:val="4"/>
            <w:shd w:val="clear" w:color="auto" w:fill="FFFFFF"/>
          </w:tcPr>
          <w:p w14:paraId="28160FC6" w14:textId="77777777" w:rsidR="005560B6" w:rsidRDefault="00B65755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167D5A0" w14:textId="77777777" w:rsidR="005560B6" w:rsidRDefault="00B65755">
            <w:pPr>
              <w:pStyle w:val="EcoFooterValueCell"/>
            </w:pPr>
            <w:r>
              <w:t>43 450 489,38</w:t>
            </w:r>
          </w:p>
        </w:tc>
        <w:tc>
          <w:tcPr>
            <w:tcW w:w="500" w:type="pct"/>
            <w:shd w:val="clear" w:color="auto" w:fill="FFFFFF"/>
          </w:tcPr>
          <w:p w14:paraId="377B4BE5" w14:textId="77777777" w:rsidR="005560B6" w:rsidRDefault="00B65755">
            <w:pPr>
              <w:pStyle w:val="EcoFooterValueCell"/>
            </w:pPr>
            <w:r>
              <w:t>80 563,57</w:t>
            </w:r>
          </w:p>
        </w:tc>
        <w:tc>
          <w:tcPr>
            <w:tcW w:w="500" w:type="pct"/>
            <w:shd w:val="clear" w:color="auto" w:fill="FFFFFF"/>
          </w:tcPr>
          <w:p w14:paraId="101B51E8" w14:textId="77777777" w:rsidR="005560B6" w:rsidRDefault="00B65755">
            <w:pPr>
              <w:pStyle w:val="EcoFooterValueCell"/>
            </w:pPr>
            <w:r>
              <w:t>43 531 052,95</w:t>
            </w:r>
          </w:p>
        </w:tc>
      </w:tr>
    </w:tbl>
    <w:p w14:paraId="4809845D" w14:textId="77777777" w:rsidR="005560B6" w:rsidRDefault="005560B6">
      <w:pPr>
        <w:sectPr w:rsidR="005560B6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027AC78" w14:textId="083E87B6" w:rsidR="005560B6" w:rsidRDefault="00B65755">
      <w:pPr>
        <w:pStyle w:val="TableAttachment"/>
      </w:pPr>
      <w:r>
        <w:lastRenderedPageBreak/>
        <w:t xml:space="preserve">Załącznik Nr </w:t>
      </w:r>
      <w:r w:rsidR="00450DE3">
        <w:t>3</w:t>
      </w:r>
      <w:r>
        <w:br/>
        <w:t>do Uchwały Nr URG NR VI/</w:t>
      </w:r>
      <w:r w:rsidR="00450DE3">
        <w:t>22</w:t>
      </w:r>
      <w:r>
        <w:t>/24</w:t>
      </w:r>
      <w:r>
        <w:br/>
        <w:t>Rady Gminy Bielice</w:t>
      </w:r>
      <w:r>
        <w:br/>
        <w:t>z dnia 30 września 2024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6"/>
        <w:gridCol w:w="811"/>
        <w:gridCol w:w="8116"/>
        <w:gridCol w:w="1452"/>
        <w:gridCol w:w="1452"/>
        <w:gridCol w:w="1452"/>
      </w:tblGrid>
      <w:tr w:rsidR="005560B6" w14:paraId="35DA3A68" w14:textId="77777777" w:rsidTr="00450DE3">
        <w:trPr>
          <w:tblHeader/>
        </w:trPr>
        <w:tc>
          <w:tcPr>
            <w:tcW w:w="24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4DD4ED5" w14:textId="77777777" w:rsidR="005560B6" w:rsidRDefault="00B65755">
            <w:pPr>
              <w:pStyle w:val="EcoHeadingCell"/>
            </w:pPr>
            <w:r>
              <w:t>Dział</w:t>
            </w:r>
          </w:p>
        </w:tc>
        <w:tc>
          <w:tcPr>
            <w:tcW w:w="26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9262DCC" w14:textId="77777777" w:rsidR="005560B6" w:rsidRDefault="00B65755">
            <w:pPr>
              <w:pStyle w:val="EcoHeadingCell"/>
            </w:pPr>
            <w:r>
              <w:t>Rozdział</w:t>
            </w:r>
          </w:p>
        </w:tc>
        <w:tc>
          <w:tcPr>
            <w:tcW w:w="274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8B7E504" w14:textId="77777777" w:rsidR="005560B6" w:rsidRDefault="00B65755">
            <w:pPr>
              <w:pStyle w:val="EcoHeadingCell"/>
            </w:pPr>
            <w:r>
              <w:t>Paragraf</w:t>
            </w:r>
          </w:p>
        </w:tc>
        <w:tc>
          <w:tcPr>
            <w:tcW w:w="2744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1D9B899" w14:textId="77777777" w:rsidR="005560B6" w:rsidRDefault="00B65755">
            <w:pPr>
              <w:pStyle w:val="EcoHeadingCell"/>
            </w:pPr>
            <w:r>
              <w:t>Nazwa zadania</w:t>
            </w:r>
          </w:p>
        </w:tc>
        <w:tc>
          <w:tcPr>
            <w:tcW w:w="491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88BA005" w14:textId="77777777" w:rsidR="005560B6" w:rsidRDefault="00B65755">
            <w:pPr>
              <w:pStyle w:val="EcoHeadingCell"/>
            </w:pPr>
            <w:r>
              <w:t>Plan przed zmianą</w:t>
            </w:r>
          </w:p>
        </w:tc>
        <w:tc>
          <w:tcPr>
            <w:tcW w:w="491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F86C2DE" w14:textId="77777777" w:rsidR="005560B6" w:rsidRDefault="00B65755">
            <w:pPr>
              <w:pStyle w:val="EcoHeadingCell"/>
            </w:pPr>
            <w:r>
              <w:t>Zmiana</w:t>
            </w:r>
          </w:p>
        </w:tc>
        <w:tc>
          <w:tcPr>
            <w:tcW w:w="491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FEEC3CB" w14:textId="77777777" w:rsidR="005560B6" w:rsidRDefault="00B65755">
            <w:pPr>
              <w:pStyle w:val="EcoHeadingCell"/>
            </w:pPr>
            <w:r>
              <w:t>Plan po zmianie</w:t>
            </w:r>
          </w:p>
        </w:tc>
      </w:tr>
      <w:tr w:rsidR="005560B6" w14:paraId="20969F5E" w14:textId="77777777" w:rsidTr="00450DE3">
        <w:tc>
          <w:tcPr>
            <w:tcW w:w="240" w:type="pct"/>
            <w:shd w:val="clear" w:color="auto" w:fill="FFFFFF"/>
          </w:tcPr>
          <w:p w14:paraId="0FFF84C5" w14:textId="77777777" w:rsidR="005560B6" w:rsidRDefault="00B65755">
            <w:pPr>
              <w:pStyle w:val="EcoUniversalLevel3SectionRowKey"/>
            </w:pPr>
            <w:r>
              <w:t>600</w:t>
            </w:r>
          </w:p>
        </w:tc>
        <w:tc>
          <w:tcPr>
            <w:tcW w:w="269" w:type="pct"/>
            <w:shd w:val="clear" w:color="auto" w:fill="FFFFFF"/>
          </w:tcPr>
          <w:p w14:paraId="58953D00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7052151E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18012439" w14:textId="77777777" w:rsidR="005560B6" w:rsidRDefault="005560B6">
            <w:pPr>
              <w:pStyle w:val="EcoUniversalLevel3SectionRowDescription"/>
            </w:pPr>
          </w:p>
        </w:tc>
        <w:tc>
          <w:tcPr>
            <w:tcW w:w="491" w:type="pct"/>
            <w:shd w:val="clear" w:color="auto" w:fill="FFFFFF"/>
          </w:tcPr>
          <w:p w14:paraId="7ED77027" w14:textId="77777777" w:rsidR="005560B6" w:rsidRDefault="00B65755">
            <w:pPr>
              <w:pStyle w:val="EcoUniversalLevel3SectionRowValue"/>
            </w:pPr>
            <w:r>
              <w:t>14 392 117,63</w:t>
            </w:r>
          </w:p>
        </w:tc>
        <w:tc>
          <w:tcPr>
            <w:tcW w:w="491" w:type="pct"/>
            <w:shd w:val="clear" w:color="auto" w:fill="FFFFFF"/>
          </w:tcPr>
          <w:p w14:paraId="29F67304" w14:textId="77777777" w:rsidR="005560B6" w:rsidRDefault="00B65755">
            <w:pPr>
              <w:pStyle w:val="EcoUniversalLevel3SectionRowValue"/>
            </w:pPr>
            <w:r>
              <w:t>-60 402,13</w:t>
            </w:r>
          </w:p>
        </w:tc>
        <w:tc>
          <w:tcPr>
            <w:tcW w:w="491" w:type="pct"/>
            <w:shd w:val="clear" w:color="auto" w:fill="FFFFFF"/>
          </w:tcPr>
          <w:p w14:paraId="6EA73B30" w14:textId="77777777" w:rsidR="005560B6" w:rsidRDefault="00B65755">
            <w:pPr>
              <w:pStyle w:val="EcoUniversalLevel3SectionRowValue"/>
            </w:pPr>
            <w:r>
              <w:t>14 331 715,50</w:t>
            </w:r>
          </w:p>
        </w:tc>
      </w:tr>
      <w:tr w:rsidR="005560B6" w14:paraId="314842D9" w14:textId="77777777" w:rsidTr="00450DE3">
        <w:tc>
          <w:tcPr>
            <w:tcW w:w="240" w:type="pct"/>
            <w:shd w:val="clear" w:color="auto" w:fill="FFFFFF"/>
          </w:tcPr>
          <w:p w14:paraId="4D6CA799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5C66793D" w14:textId="77777777" w:rsidR="005560B6" w:rsidRDefault="00B65755">
            <w:pPr>
              <w:pStyle w:val="EcoUniversalLevel3ChapterRowKey"/>
            </w:pPr>
            <w:r>
              <w:t>60016</w:t>
            </w:r>
          </w:p>
        </w:tc>
        <w:tc>
          <w:tcPr>
            <w:tcW w:w="274" w:type="pct"/>
            <w:shd w:val="clear" w:color="auto" w:fill="FFFFFF"/>
          </w:tcPr>
          <w:p w14:paraId="6245FF23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3259C3B9" w14:textId="77777777" w:rsidR="005560B6" w:rsidRDefault="005560B6">
            <w:pPr>
              <w:pStyle w:val="EcoUniversalLevel3ChapterRowDescription"/>
            </w:pPr>
          </w:p>
        </w:tc>
        <w:tc>
          <w:tcPr>
            <w:tcW w:w="491" w:type="pct"/>
            <w:shd w:val="clear" w:color="auto" w:fill="FFFFFF"/>
          </w:tcPr>
          <w:p w14:paraId="38B65A29" w14:textId="77777777" w:rsidR="005560B6" w:rsidRDefault="00B65755">
            <w:pPr>
              <w:pStyle w:val="EcoUniversalLevel3ChapterRowValue"/>
            </w:pPr>
            <w:r>
              <w:t>14 392 117,63</w:t>
            </w:r>
          </w:p>
        </w:tc>
        <w:tc>
          <w:tcPr>
            <w:tcW w:w="491" w:type="pct"/>
            <w:shd w:val="clear" w:color="auto" w:fill="FFFFFF"/>
          </w:tcPr>
          <w:p w14:paraId="46ADBB73" w14:textId="77777777" w:rsidR="005560B6" w:rsidRDefault="00B65755">
            <w:pPr>
              <w:pStyle w:val="EcoUniversalLevel3ChapterRowValue"/>
            </w:pPr>
            <w:r>
              <w:t>-60 402,13</w:t>
            </w:r>
          </w:p>
        </w:tc>
        <w:tc>
          <w:tcPr>
            <w:tcW w:w="491" w:type="pct"/>
            <w:shd w:val="clear" w:color="auto" w:fill="FFFFFF"/>
          </w:tcPr>
          <w:p w14:paraId="11FCFB7A" w14:textId="77777777" w:rsidR="005560B6" w:rsidRDefault="00B65755">
            <w:pPr>
              <w:pStyle w:val="EcoUniversalLevel3ChapterRowValue"/>
            </w:pPr>
            <w:r>
              <w:t>14 331 715,50</w:t>
            </w:r>
          </w:p>
        </w:tc>
      </w:tr>
      <w:tr w:rsidR="005560B6" w14:paraId="7892CB31" w14:textId="77777777" w:rsidTr="00450DE3">
        <w:tc>
          <w:tcPr>
            <w:tcW w:w="240" w:type="pct"/>
            <w:shd w:val="clear" w:color="auto" w:fill="FFFFFF"/>
          </w:tcPr>
          <w:p w14:paraId="3C395C45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7F9589F2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26DA02AD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44" w:type="pct"/>
            <w:shd w:val="clear" w:color="auto" w:fill="FFFFFF"/>
          </w:tcPr>
          <w:p w14:paraId="14A560C5" w14:textId="77777777" w:rsidR="005560B6" w:rsidRDefault="00B65755">
            <w:pPr>
              <w:pStyle w:val="EcoDescriptionCell"/>
            </w:pPr>
            <w:r>
              <w:t>Przebudowa dróg na terenie Gminy Bielice</w:t>
            </w:r>
          </w:p>
        </w:tc>
        <w:tc>
          <w:tcPr>
            <w:tcW w:w="491" w:type="pct"/>
            <w:shd w:val="clear" w:color="auto" w:fill="FFFFFF"/>
          </w:tcPr>
          <w:p w14:paraId="277E28B4" w14:textId="77777777" w:rsidR="005560B6" w:rsidRDefault="00B65755">
            <w:pPr>
              <w:pStyle w:val="EcoValueCell"/>
            </w:pPr>
            <w:r>
              <w:t>376 402,13</w:t>
            </w:r>
          </w:p>
        </w:tc>
        <w:tc>
          <w:tcPr>
            <w:tcW w:w="491" w:type="pct"/>
            <w:shd w:val="clear" w:color="auto" w:fill="FFFFFF"/>
          </w:tcPr>
          <w:p w14:paraId="2DEC51A4" w14:textId="77777777" w:rsidR="005560B6" w:rsidRDefault="00B65755">
            <w:pPr>
              <w:pStyle w:val="EcoValueCell"/>
            </w:pPr>
            <w:r>
              <w:t>-60 402,13</w:t>
            </w:r>
          </w:p>
        </w:tc>
        <w:tc>
          <w:tcPr>
            <w:tcW w:w="491" w:type="pct"/>
            <w:shd w:val="clear" w:color="auto" w:fill="FFFFFF"/>
          </w:tcPr>
          <w:p w14:paraId="5E04C8A8" w14:textId="77777777" w:rsidR="005560B6" w:rsidRDefault="00B65755">
            <w:pPr>
              <w:pStyle w:val="EcoValueCell"/>
            </w:pPr>
            <w:r>
              <w:t>316 000,00</w:t>
            </w:r>
          </w:p>
        </w:tc>
      </w:tr>
      <w:tr w:rsidR="005560B6" w14:paraId="58CAE4FD" w14:textId="77777777" w:rsidTr="00450DE3">
        <w:tc>
          <w:tcPr>
            <w:tcW w:w="240" w:type="pct"/>
            <w:shd w:val="clear" w:color="auto" w:fill="FFFFFF"/>
          </w:tcPr>
          <w:p w14:paraId="328A01CD" w14:textId="77777777" w:rsidR="005560B6" w:rsidRDefault="00B65755">
            <w:pPr>
              <w:pStyle w:val="EcoUniversalLevel3SectionRowKey"/>
            </w:pPr>
            <w:r>
              <w:t>710</w:t>
            </w:r>
          </w:p>
        </w:tc>
        <w:tc>
          <w:tcPr>
            <w:tcW w:w="269" w:type="pct"/>
            <w:shd w:val="clear" w:color="auto" w:fill="FFFFFF"/>
          </w:tcPr>
          <w:p w14:paraId="7373D7A2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3E244A9A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114ECD64" w14:textId="77777777" w:rsidR="005560B6" w:rsidRDefault="005560B6">
            <w:pPr>
              <w:pStyle w:val="EcoUniversalLevel3SectionRowDescription"/>
            </w:pPr>
          </w:p>
        </w:tc>
        <w:tc>
          <w:tcPr>
            <w:tcW w:w="491" w:type="pct"/>
            <w:shd w:val="clear" w:color="auto" w:fill="FFFFFF"/>
          </w:tcPr>
          <w:p w14:paraId="172A27D5" w14:textId="77777777" w:rsidR="005560B6" w:rsidRDefault="00B65755">
            <w:pPr>
              <w:pStyle w:val="Eco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4746DA30" w14:textId="77777777" w:rsidR="005560B6" w:rsidRDefault="00B65755">
            <w:pPr>
              <w:pStyle w:val="EcoUniversalLevel3SectionRowValue"/>
            </w:pPr>
            <w:r>
              <w:t>10 000,00</w:t>
            </w:r>
          </w:p>
        </w:tc>
        <w:tc>
          <w:tcPr>
            <w:tcW w:w="491" w:type="pct"/>
            <w:shd w:val="clear" w:color="auto" w:fill="FFFFFF"/>
          </w:tcPr>
          <w:p w14:paraId="042D4C0B" w14:textId="77777777" w:rsidR="005560B6" w:rsidRDefault="00B65755">
            <w:pPr>
              <w:pStyle w:val="EcoUniversalLevel3SectionRowValue"/>
            </w:pPr>
            <w:r>
              <w:t>10 000,00</w:t>
            </w:r>
          </w:p>
        </w:tc>
      </w:tr>
      <w:tr w:rsidR="005560B6" w14:paraId="5B6F04FB" w14:textId="77777777" w:rsidTr="00450DE3">
        <w:tc>
          <w:tcPr>
            <w:tcW w:w="240" w:type="pct"/>
            <w:shd w:val="clear" w:color="auto" w:fill="FFFFFF"/>
          </w:tcPr>
          <w:p w14:paraId="7ABF9114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222D9DEF" w14:textId="77777777" w:rsidR="005560B6" w:rsidRDefault="00B65755">
            <w:pPr>
              <w:pStyle w:val="EcoUniversalLevel3ChapterRowKey"/>
            </w:pPr>
            <w:r>
              <w:t>71035</w:t>
            </w:r>
          </w:p>
        </w:tc>
        <w:tc>
          <w:tcPr>
            <w:tcW w:w="274" w:type="pct"/>
            <w:shd w:val="clear" w:color="auto" w:fill="FFFFFF"/>
          </w:tcPr>
          <w:p w14:paraId="4B10A26E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5834302C" w14:textId="77777777" w:rsidR="005560B6" w:rsidRDefault="005560B6">
            <w:pPr>
              <w:pStyle w:val="EcoUniversalLevel3ChapterRowDescription"/>
            </w:pPr>
          </w:p>
        </w:tc>
        <w:tc>
          <w:tcPr>
            <w:tcW w:w="491" w:type="pct"/>
            <w:shd w:val="clear" w:color="auto" w:fill="FFFFFF"/>
          </w:tcPr>
          <w:p w14:paraId="6528FC7F" w14:textId="77777777" w:rsidR="005560B6" w:rsidRDefault="00B65755">
            <w:pPr>
              <w:pStyle w:val="Eco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706B7F48" w14:textId="77777777" w:rsidR="005560B6" w:rsidRDefault="00B65755">
            <w:pPr>
              <w:pStyle w:val="EcoUniversalLevel3ChapterRowValue"/>
            </w:pPr>
            <w:r>
              <w:t>10 000,00</w:t>
            </w:r>
          </w:p>
        </w:tc>
        <w:tc>
          <w:tcPr>
            <w:tcW w:w="491" w:type="pct"/>
            <w:shd w:val="clear" w:color="auto" w:fill="FFFFFF"/>
          </w:tcPr>
          <w:p w14:paraId="66FEE39E" w14:textId="77777777" w:rsidR="005560B6" w:rsidRDefault="00B65755">
            <w:pPr>
              <w:pStyle w:val="EcoUniversalLevel3ChapterRowValue"/>
            </w:pPr>
            <w:r>
              <w:t>10 000,00</w:t>
            </w:r>
          </w:p>
        </w:tc>
      </w:tr>
      <w:tr w:rsidR="005560B6" w14:paraId="6C39EA97" w14:textId="77777777" w:rsidTr="00450DE3">
        <w:tc>
          <w:tcPr>
            <w:tcW w:w="240" w:type="pct"/>
            <w:shd w:val="clear" w:color="auto" w:fill="FFFFFF"/>
          </w:tcPr>
          <w:p w14:paraId="4D1EF031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36F16DEE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67130D0A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44" w:type="pct"/>
            <w:shd w:val="clear" w:color="auto" w:fill="FFFFFF"/>
          </w:tcPr>
          <w:p w14:paraId="60E820B5" w14:textId="77777777" w:rsidR="005560B6" w:rsidRDefault="00B65755">
            <w:pPr>
              <w:pStyle w:val="EcoDescriptionCell"/>
            </w:pPr>
            <w:r>
              <w:t xml:space="preserve">Zakup i montaż bramy wjazdowej na cmentarzu komunalnym w Swochowie </w:t>
            </w:r>
          </w:p>
        </w:tc>
        <w:tc>
          <w:tcPr>
            <w:tcW w:w="491" w:type="pct"/>
            <w:shd w:val="clear" w:color="auto" w:fill="FFFFFF"/>
          </w:tcPr>
          <w:p w14:paraId="443BA50F" w14:textId="77777777" w:rsidR="005560B6" w:rsidRDefault="00B65755">
            <w:pPr>
              <w:pStyle w:val="Eco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3F37FA1B" w14:textId="77777777" w:rsidR="005560B6" w:rsidRDefault="00B65755">
            <w:pPr>
              <w:pStyle w:val="EcoValueCell"/>
            </w:pPr>
            <w:r>
              <w:t>10 000,00</w:t>
            </w:r>
          </w:p>
        </w:tc>
        <w:tc>
          <w:tcPr>
            <w:tcW w:w="491" w:type="pct"/>
            <w:shd w:val="clear" w:color="auto" w:fill="FFFFFF"/>
          </w:tcPr>
          <w:p w14:paraId="6182A67D" w14:textId="77777777" w:rsidR="005560B6" w:rsidRDefault="00B65755">
            <w:pPr>
              <w:pStyle w:val="EcoValueCell"/>
            </w:pPr>
            <w:r>
              <w:t>10 000,00</w:t>
            </w:r>
          </w:p>
        </w:tc>
      </w:tr>
      <w:tr w:rsidR="005560B6" w14:paraId="6B0387CE" w14:textId="77777777" w:rsidTr="00450DE3">
        <w:tc>
          <w:tcPr>
            <w:tcW w:w="240" w:type="pct"/>
            <w:shd w:val="clear" w:color="auto" w:fill="FFFFFF"/>
          </w:tcPr>
          <w:p w14:paraId="04E99340" w14:textId="77777777" w:rsidR="005560B6" w:rsidRDefault="00B65755">
            <w:pPr>
              <w:pStyle w:val="EcoUniversalLevel3SectionRowKey"/>
            </w:pPr>
            <w:r>
              <w:t>754</w:t>
            </w:r>
          </w:p>
        </w:tc>
        <w:tc>
          <w:tcPr>
            <w:tcW w:w="269" w:type="pct"/>
            <w:shd w:val="clear" w:color="auto" w:fill="FFFFFF"/>
          </w:tcPr>
          <w:p w14:paraId="0FC2C369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3DCF5FB9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5798081C" w14:textId="77777777" w:rsidR="005560B6" w:rsidRDefault="005560B6">
            <w:pPr>
              <w:pStyle w:val="EcoUniversalLevel3SectionRowDescription"/>
            </w:pPr>
          </w:p>
        </w:tc>
        <w:tc>
          <w:tcPr>
            <w:tcW w:w="491" w:type="pct"/>
            <w:shd w:val="clear" w:color="auto" w:fill="FFFFFF"/>
          </w:tcPr>
          <w:p w14:paraId="7E7BF415" w14:textId="77777777" w:rsidR="005560B6" w:rsidRDefault="00B65755">
            <w:pPr>
              <w:pStyle w:val="EcoUniversalLevel3SectionRowValue"/>
            </w:pPr>
            <w:r>
              <w:t>5 781,00</w:t>
            </w:r>
          </w:p>
        </w:tc>
        <w:tc>
          <w:tcPr>
            <w:tcW w:w="491" w:type="pct"/>
            <w:shd w:val="clear" w:color="auto" w:fill="FFFFFF"/>
          </w:tcPr>
          <w:p w14:paraId="744FC8A1" w14:textId="77777777" w:rsidR="005560B6" w:rsidRDefault="00B65755">
            <w:pPr>
              <w:pStyle w:val="EcoUniversalLevel3SectionRowValue"/>
            </w:pPr>
            <w:r>
              <w:t>10 000,00</w:t>
            </w:r>
          </w:p>
        </w:tc>
        <w:tc>
          <w:tcPr>
            <w:tcW w:w="491" w:type="pct"/>
            <w:shd w:val="clear" w:color="auto" w:fill="FFFFFF"/>
          </w:tcPr>
          <w:p w14:paraId="33D0C432" w14:textId="77777777" w:rsidR="005560B6" w:rsidRDefault="00B65755">
            <w:pPr>
              <w:pStyle w:val="EcoUniversalLevel3SectionRowValue"/>
            </w:pPr>
            <w:r>
              <w:t>15 781,00</w:t>
            </w:r>
          </w:p>
        </w:tc>
      </w:tr>
      <w:tr w:rsidR="005560B6" w14:paraId="1196A670" w14:textId="77777777" w:rsidTr="00450DE3">
        <w:tc>
          <w:tcPr>
            <w:tcW w:w="240" w:type="pct"/>
            <w:shd w:val="clear" w:color="auto" w:fill="FFFFFF"/>
          </w:tcPr>
          <w:p w14:paraId="017DDB48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54520CEE" w14:textId="77777777" w:rsidR="005560B6" w:rsidRDefault="00B65755">
            <w:pPr>
              <w:pStyle w:val="EcoUniversalLevel3ChapterRowKey"/>
            </w:pPr>
            <w:r>
              <w:t>75405</w:t>
            </w:r>
          </w:p>
        </w:tc>
        <w:tc>
          <w:tcPr>
            <w:tcW w:w="274" w:type="pct"/>
            <w:shd w:val="clear" w:color="auto" w:fill="FFFFFF"/>
          </w:tcPr>
          <w:p w14:paraId="6AC6F401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6D8BC518" w14:textId="77777777" w:rsidR="005560B6" w:rsidRDefault="005560B6">
            <w:pPr>
              <w:pStyle w:val="EcoUniversalLevel3ChapterRowDescription"/>
            </w:pPr>
          </w:p>
        </w:tc>
        <w:tc>
          <w:tcPr>
            <w:tcW w:w="491" w:type="pct"/>
            <w:shd w:val="clear" w:color="auto" w:fill="FFFFFF"/>
          </w:tcPr>
          <w:p w14:paraId="261517F1" w14:textId="77777777" w:rsidR="005560B6" w:rsidRDefault="00B65755">
            <w:pPr>
              <w:pStyle w:val="Eco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12443386" w14:textId="77777777" w:rsidR="005560B6" w:rsidRDefault="00B65755">
            <w:pPr>
              <w:pStyle w:val="EcoUniversalLevel3ChapterRowValue"/>
            </w:pPr>
            <w:r>
              <w:t>10 000,00</w:t>
            </w:r>
          </w:p>
        </w:tc>
        <w:tc>
          <w:tcPr>
            <w:tcW w:w="491" w:type="pct"/>
            <w:shd w:val="clear" w:color="auto" w:fill="FFFFFF"/>
          </w:tcPr>
          <w:p w14:paraId="5D794D48" w14:textId="77777777" w:rsidR="005560B6" w:rsidRDefault="00B65755">
            <w:pPr>
              <w:pStyle w:val="EcoUniversalLevel3ChapterRowValue"/>
            </w:pPr>
            <w:r>
              <w:t>10 000,00</w:t>
            </w:r>
          </w:p>
        </w:tc>
      </w:tr>
      <w:tr w:rsidR="005560B6" w14:paraId="059AC353" w14:textId="77777777" w:rsidTr="00450DE3">
        <w:tc>
          <w:tcPr>
            <w:tcW w:w="240" w:type="pct"/>
            <w:shd w:val="clear" w:color="auto" w:fill="FFFFFF"/>
          </w:tcPr>
          <w:p w14:paraId="5B7BE403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3AE73250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5281FE21" w14:textId="77777777" w:rsidR="005560B6" w:rsidRDefault="00B65755">
            <w:pPr>
              <w:pStyle w:val="EcoKeyCell"/>
            </w:pPr>
            <w:r>
              <w:t>6170</w:t>
            </w:r>
          </w:p>
        </w:tc>
        <w:tc>
          <w:tcPr>
            <w:tcW w:w="2744" w:type="pct"/>
            <w:shd w:val="clear" w:color="auto" w:fill="FFFFFF"/>
          </w:tcPr>
          <w:p w14:paraId="5FFF1460" w14:textId="77777777" w:rsidR="005560B6" w:rsidRDefault="00B65755">
            <w:pPr>
              <w:pStyle w:val="EcoDescriptionCell"/>
            </w:pPr>
            <w:r>
              <w:t xml:space="preserve">Dofinansowanie zakupu pojazdu samochodowego dla Policji </w:t>
            </w:r>
          </w:p>
        </w:tc>
        <w:tc>
          <w:tcPr>
            <w:tcW w:w="491" w:type="pct"/>
            <w:shd w:val="clear" w:color="auto" w:fill="FFFFFF"/>
          </w:tcPr>
          <w:p w14:paraId="57BD7F4A" w14:textId="77777777" w:rsidR="005560B6" w:rsidRDefault="00B65755">
            <w:pPr>
              <w:pStyle w:val="Eco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1BC9209D" w14:textId="77777777" w:rsidR="005560B6" w:rsidRDefault="00B65755">
            <w:pPr>
              <w:pStyle w:val="EcoValueCell"/>
            </w:pPr>
            <w:r>
              <w:t>10 000,00</w:t>
            </w:r>
          </w:p>
        </w:tc>
        <w:tc>
          <w:tcPr>
            <w:tcW w:w="491" w:type="pct"/>
            <w:shd w:val="clear" w:color="auto" w:fill="FFFFFF"/>
          </w:tcPr>
          <w:p w14:paraId="0DF4DBA3" w14:textId="77777777" w:rsidR="005560B6" w:rsidRDefault="00B65755">
            <w:pPr>
              <w:pStyle w:val="EcoValueCell"/>
            </w:pPr>
            <w:r>
              <w:t>10 000,00</w:t>
            </w:r>
          </w:p>
        </w:tc>
      </w:tr>
      <w:tr w:rsidR="005560B6" w14:paraId="6B2CC9C5" w14:textId="77777777" w:rsidTr="00450DE3">
        <w:tc>
          <w:tcPr>
            <w:tcW w:w="240" w:type="pct"/>
            <w:shd w:val="clear" w:color="auto" w:fill="FFFFFF"/>
          </w:tcPr>
          <w:p w14:paraId="1D440917" w14:textId="77777777" w:rsidR="005560B6" w:rsidRDefault="00B65755">
            <w:pPr>
              <w:pStyle w:val="EcoUniversalLevel3SectionRowKey"/>
            </w:pPr>
            <w:r>
              <w:t>900</w:t>
            </w:r>
          </w:p>
        </w:tc>
        <w:tc>
          <w:tcPr>
            <w:tcW w:w="269" w:type="pct"/>
            <w:shd w:val="clear" w:color="auto" w:fill="FFFFFF"/>
          </w:tcPr>
          <w:p w14:paraId="561D8B33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4672072F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1F8A5FE2" w14:textId="77777777" w:rsidR="005560B6" w:rsidRDefault="005560B6">
            <w:pPr>
              <w:pStyle w:val="EcoUniversalLevel3SectionRowDescription"/>
            </w:pPr>
          </w:p>
        </w:tc>
        <w:tc>
          <w:tcPr>
            <w:tcW w:w="491" w:type="pct"/>
            <w:shd w:val="clear" w:color="auto" w:fill="FFFFFF"/>
          </w:tcPr>
          <w:p w14:paraId="1A8D115C" w14:textId="77777777" w:rsidR="005560B6" w:rsidRDefault="00B65755">
            <w:pPr>
              <w:pStyle w:val="EcoUniversalLevel3SectionRowValue"/>
            </w:pPr>
            <w:r>
              <w:t>8 178 050,56</w:t>
            </w:r>
          </w:p>
        </w:tc>
        <w:tc>
          <w:tcPr>
            <w:tcW w:w="491" w:type="pct"/>
            <w:shd w:val="clear" w:color="auto" w:fill="FFFFFF"/>
          </w:tcPr>
          <w:p w14:paraId="30DFA900" w14:textId="77777777" w:rsidR="005560B6" w:rsidRDefault="00B65755">
            <w:pPr>
              <w:pStyle w:val="EcoUniversalLevel3SectionRowValue"/>
            </w:pPr>
            <w:r>
              <w:t>-56 843,20</w:t>
            </w:r>
          </w:p>
        </w:tc>
        <w:tc>
          <w:tcPr>
            <w:tcW w:w="491" w:type="pct"/>
            <w:shd w:val="clear" w:color="auto" w:fill="FFFFFF"/>
          </w:tcPr>
          <w:p w14:paraId="0F632FC8" w14:textId="77777777" w:rsidR="005560B6" w:rsidRDefault="00B65755">
            <w:pPr>
              <w:pStyle w:val="EcoUniversalLevel3SectionRowValue"/>
            </w:pPr>
            <w:r>
              <w:t>8 121 207,36</w:t>
            </w:r>
          </w:p>
        </w:tc>
      </w:tr>
      <w:tr w:rsidR="005560B6" w14:paraId="149BA29F" w14:textId="77777777" w:rsidTr="00450DE3">
        <w:tc>
          <w:tcPr>
            <w:tcW w:w="240" w:type="pct"/>
            <w:shd w:val="clear" w:color="auto" w:fill="FFFFFF"/>
          </w:tcPr>
          <w:p w14:paraId="30457AA9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747F750A" w14:textId="77777777" w:rsidR="005560B6" w:rsidRDefault="00B65755">
            <w:pPr>
              <w:pStyle w:val="EcoUniversalLevel3ChapterRowKey"/>
            </w:pPr>
            <w:r>
              <w:t>90015</w:t>
            </w:r>
          </w:p>
        </w:tc>
        <w:tc>
          <w:tcPr>
            <w:tcW w:w="274" w:type="pct"/>
            <w:shd w:val="clear" w:color="auto" w:fill="FFFFFF"/>
          </w:tcPr>
          <w:p w14:paraId="58BA040E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733A7E00" w14:textId="77777777" w:rsidR="005560B6" w:rsidRDefault="005560B6">
            <w:pPr>
              <w:pStyle w:val="EcoUniversalLevel3ChapterRowDescription"/>
            </w:pPr>
          </w:p>
        </w:tc>
        <w:tc>
          <w:tcPr>
            <w:tcW w:w="491" w:type="pct"/>
            <w:shd w:val="clear" w:color="auto" w:fill="FFFFFF"/>
          </w:tcPr>
          <w:p w14:paraId="2600BBF0" w14:textId="77777777" w:rsidR="005560B6" w:rsidRDefault="00B65755">
            <w:pPr>
              <w:pStyle w:val="EcoUniversalLevel3ChapterRowValue"/>
            </w:pPr>
            <w:r>
              <w:t>25 195,42</w:t>
            </w:r>
          </w:p>
        </w:tc>
        <w:tc>
          <w:tcPr>
            <w:tcW w:w="491" w:type="pct"/>
            <w:shd w:val="clear" w:color="auto" w:fill="FFFFFF"/>
          </w:tcPr>
          <w:p w14:paraId="0536BC6F" w14:textId="77777777" w:rsidR="005560B6" w:rsidRDefault="00B65755">
            <w:pPr>
              <w:pStyle w:val="EcoUniversalLevel3ChapterRowValue"/>
            </w:pPr>
            <w:r>
              <w:t>26 000,00</w:t>
            </w:r>
          </w:p>
        </w:tc>
        <w:tc>
          <w:tcPr>
            <w:tcW w:w="491" w:type="pct"/>
            <w:shd w:val="clear" w:color="auto" w:fill="FFFFFF"/>
          </w:tcPr>
          <w:p w14:paraId="1FE7A46D" w14:textId="77777777" w:rsidR="005560B6" w:rsidRDefault="00B65755">
            <w:pPr>
              <w:pStyle w:val="EcoUniversalLevel3ChapterRowValue"/>
            </w:pPr>
            <w:r>
              <w:t>51 195,42</w:t>
            </w:r>
          </w:p>
        </w:tc>
      </w:tr>
      <w:tr w:rsidR="005560B6" w14:paraId="23E60291" w14:textId="77777777" w:rsidTr="00450DE3">
        <w:tc>
          <w:tcPr>
            <w:tcW w:w="240" w:type="pct"/>
            <w:shd w:val="clear" w:color="auto" w:fill="FFFFFF"/>
          </w:tcPr>
          <w:p w14:paraId="31BA6A01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578183B3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1EA653FA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44" w:type="pct"/>
            <w:shd w:val="clear" w:color="auto" w:fill="FFFFFF"/>
          </w:tcPr>
          <w:p w14:paraId="6DF07183" w14:textId="77777777" w:rsidR="005560B6" w:rsidRDefault="00B65755">
            <w:pPr>
              <w:pStyle w:val="EcoDescriptionCell"/>
            </w:pPr>
            <w:r>
              <w:t>Zakup lamp solarnych Sołectwo Nowe Linie</w:t>
            </w:r>
          </w:p>
        </w:tc>
        <w:tc>
          <w:tcPr>
            <w:tcW w:w="491" w:type="pct"/>
            <w:shd w:val="clear" w:color="auto" w:fill="FFFFFF"/>
          </w:tcPr>
          <w:p w14:paraId="3C3FAAAC" w14:textId="77777777" w:rsidR="005560B6" w:rsidRDefault="00B65755">
            <w:pPr>
              <w:pStyle w:val="Eco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71835A87" w14:textId="77777777" w:rsidR="005560B6" w:rsidRDefault="00B65755">
            <w:pPr>
              <w:pStyle w:val="EcoValueCell"/>
            </w:pPr>
            <w:r>
              <w:t>24 000,00</w:t>
            </w:r>
          </w:p>
        </w:tc>
        <w:tc>
          <w:tcPr>
            <w:tcW w:w="491" w:type="pct"/>
            <w:shd w:val="clear" w:color="auto" w:fill="FFFFFF"/>
          </w:tcPr>
          <w:p w14:paraId="5734E946" w14:textId="77777777" w:rsidR="005560B6" w:rsidRDefault="00B65755">
            <w:pPr>
              <w:pStyle w:val="EcoValueCell"/>
            </w:pPr>
            <w:r>
              <w:t>24 000,00</w:t>
            </w:r>
          </w:p>
        </w:tc>
      </w:tr>
      <w:tr w:rsidR="005560B6" w14:paraId="1F4D5B1E" w14:textId="77777777" w:rsidTr="00450DE3">
        <w:tc>
          <w:tcPr>
            <w:tcW w:w="240" w:type="pct"/>
            <w:shd w:val="clear" w:color="auto" w:fill="FFFFFF"/>
          </w:tcPr>
          <w:p w14:paraId="49FD29E0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103C4EDE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74AA61FA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44" w:type="pct"/>
            <w:shd w:val="clear" w:color="auto" w:fill="FFFFFF"/>
          </w:tcPr>
          <w:p w14:paraId="477DB106" w14:textId="77777777" w:rsidR="005560B6" w:rsidRDefault="00B65755">
            <w:pPr>
              <w:pStyle w:val="EcoDescriptionCell"/>
            </w:pPr>
            <w:r>
              <w:t>Zakup lampy solarnej na doświetlenie ulic w m. Linie</w:t>
            </w:r>
          </w:p>
        </w:tc>
        <w:tc>
          <w:tcPr>
            <w:tcW w:w="491" w:type="pct"/>
            <w:shd w:val="clear" w:color="auto" w:fill="FFFFFF"/>
          </w:tcPr>
          <w:p w14:paraId="3BFD211A" w14:textId="77777777" w:rsidR="005560B6" w:rsidRDefault="00B65755">
            <w:pPr>
              <w:pStyle w:val="EcoValueCell"/>
            </w:pPr>
            <w:r>
              <w:t>10 000,00</w:t>
            </w:r>
          </w:p>
        </w:tc>
        <w:tc>
          <w:tcPr>
            <w:tcW w:w="491" w:type="pct"/>
            <w:shd w:val="clear" w:color="auto" w:fill="FFFFFF"/>
          </w:tcPr>
          <w:p w14:paraId="78EBA7D3" w14:textId="77777777" w:rsidR="005560B6" w:rsidRDefault="00B65755">
            <w:pPr>
              <w:pStyle w:val="EcoValueCell"/>
            </w:pPr>
            <w:r>
              <w:t>2 000,00</w:t>
            </w:r>
          </w:p>
        </w:tc>
        <w:tc>
          <w:tcPr>
            <w:tcW w:w="491" w:type="pct"/>
            <w:shd w:val="clear" w:color="auto" w:fill="FFFFFF"/>
          </w:tcPr>
          <w:p w14:paraId="03925180" w14:textId="77777777" w:rsidR="005560B6" w:rsidRDefault="00B65755">
            <w:pPr>
              <w:pStyle w:val="EcoValueCell"/>
            </w:pPr>
            <w:r>
              <w:t>12 000,00</w:t>
            </w:r>
          </w:p>
        </w:tc>
      </w:tr>
      <w:tr w:rsidR="005560B6" w14:paraId="46660DCE" w14:textId="77777777" w:rsidTr="00450DE3">
        <w:tc>
          <w:tcPr>
            <w:tcW w:w="240" w:type="pct"/>
            <w:shd w:val="clear" w:color="auto" w:fill="FFFFFF"/>
          </w:tcPr>
          <w:p w14:paraId="75AD498A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13EB2374" w14:textId="77777777" w:rsidR="005560B6" w:rsidRDefault="00B65755">
            <w:pPr>
              <w:pStyle w:val="EcoUniversalLevel3ChapterRowKey"/>
            </w:pPr>
            <w:r>
              <w:t>90095</w:t>
            </w:r>
          </w:p>
        </w:tc>
        <w:tc>
          <w:tcPr>
            <w:tcW w:w="274" w:type="pct"/>
            <w:shd w:val="clear" w:color="auto" w:fill="FFFFFF"/>
          </w:tcPr>
          <w:p w14:paraId="3EBBD768" w14:textId="77777777" w:rsidR="005560B6" w:rsidRDefault="005560B6">
            <w:pPr>
              <w:pStyle w:val="EcoKeyCell"/>
            </w:pPr>
          </w:p>
        </w:tc>
        <w:tc>
          <w:tcPr>
            <w:tcW w:w="2744" w:type="pct"/>
            <w:shd w:val="clear" w:color="auto" w:fill="FFFFFF"/>
          </w:tcPr>
          <w:p w14:paraId="47438872" w14:textId="77777777" w:rsidR="005560B6" w:rsidRDefault="005560B6">
            <w:pPr>
              <w:pStyle w:val="EcoUniversalLevel3ChapterRowDescription"/>
            </w:pPr>
          </w:p>
        </w:tc>
        <w:tc>
          <w:tcPr>
            <w:tcW w:w="491" w:type="pct"/>
            <w:shd w:val="clear" w:color="auto" w:fill="FFFFFF"/>
          </w:tcPr>
          <w:p w14:paraId="04D66B30" w14:textId="77777777" w:rsidR="005560B6" w:rsidRDefault="00B65755">
            <w:pPr>
              <w:pStyle w:val="EcoUniversalLevel3ChapterRowValue"/>
            </w:pPr>
            <w:r>
              <w:t>151 336,15</w:t>
            </w:r>
          </w:p>
        </w:tc>
        <w:tc>
          <w:tcPr>
            <w:tcW w:w="491" w:type="pct"/>
            <w:shd w:val="clear" w:color="auto" w:fill="FFFFFF"/>
          </w:tcPr>
          <w:p w14:paraId="30DAC7E3" w14:textId="77777777" w:rsidR="005560B6" w:rsidRDefault="00B65755">
            <w:pPr>
              <w:pStyle w:val="EcoUniversalLevel3ChapterRowValue"/>
            </w:pPr>
            <w:r>
              <w:t>-82 843,20</w:t>
            </w:r>
          </w:p>
        </w:tc>
        <w:tc>
          <w:tcPr>
            <w:tcW w:w="491" w:type="pct"/>
            <w:shd w:val="clear" w:color="auto" w:fill="FFFFFF"/>
          </w:tcPr>
          <w:p w14:paraId="543312D3" w14:textId="77777777" w:rsidR="005560B6" w:rsidRDefault="00B65755">
            <w:pPr>
              <w:pStyle w:val="EcoUniversalLevel3ChapterRowValue"/>
            </w:pPr>
            <w:r>
              <w:t>68 492,95</w:t>
            </w:r>
          </w:p>
        </w:tc>
      </w:tr>
      <w:tr w:rsidR="005560B6" w14:paraId="332C9B08" w14:textId="77777777" w:rsidTr="00450DE3">
        <w:tc>
          <w:tcPr>
            <w:tcW w:w="240" w:type="pct"/>
            <w:shd w:val="clear" w:color="auto" w:fill="FFFFFF"/>
          </w:tcPr>
          <w:p w14:paraId="542C79EB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494DFD4B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4FFB06AE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44" w:type="pct"/>
            <w:shd w:val="clear" w:color="auto" w:fill="FFFFFF"/>
          </w:tcPr>
          <w:p w14:paraId="6C3C1248" w14:textId="77777777" w:rsidR="005560B6" w:rsidRDefault="00B65755">
            <w:pPr>
              <w:pStyle w:val="EcoDescriptionCell"/>
            </w:pPr>
            <w:r>
              <w:t>Modernizacja placu zabaw w m. Stare Chrapowo</w:t>
            </w:r>
          </w:p>
        </w:tc>
        <w:tc>
          <w:tcPr>
            <w:tcW w:w="491" w:type="pct"/>
            <w:shd w:val="clear" w:color="auto" w:fill="FFFFFF"/>
          </w:tcPr>
          <w:p w14:paraId="57964286" w14:textId="77777777" w:rsidR="005560B6" w:rsidRDefault="00B65755">
            <w:pPr>
              <w:pStyle w:val="EcoValueCell"/>
            </w:pPr>
            <w:r>
              <w:t>24 674,58</w:t>
            </w:r>
          </w:p>
        </w:tc>
        <w:tc>
          <w:tcPr>
            <w:tcW w:w="491" w:type="pct"/>
            <w:shd w:val="clear" w:color="auto" w:fill="FFFFFF"/>
          </w:tcPr>
          <w:p w14:paraId="3A82FDF3" w14:textId="77777777" w:rsidR="005560B6" w:rsidRDefault="00B65755">
            <w:pPr>
              <w:pStyle w:val="EcoValueCell"/>
            </w:pPr>
            <w:r>
              <w:t>-24 674,58</w:t>
            </w:r>
          </w:p>
        </w:tc>
        <w:tc>
          <w:tcPr>
            <w:tcW w:w="491" w:type="pct"/>
            <w:shd w:val="clear" w:color="auto" w:fill="FFFFFF"/>
          </w:tcPr>
          <w:p w14:paraId="4E552300" w14:textId="77777777" w:rsidR="005560B6" w:rsidRDefault="00B65755">
            <w:pPr>
              <w:pStyle w:val="EcoValueCell"/>
            </w:pPr>
            <w:r>
              <w:t>0,00</w:t>
            </w:r>
          </w:p>
        </w:tc>
      </w:tr>
      <w:tr w:rsidR="005560B6" w14:paraId="0C633805" w14:textId="77777777" w:rsidTr="00450DE3">
        <w:tc>
          <w:tcPr>
            <w:tcW w:w="240" w:type="pct"/>
            <w:shd w:val="clear" w:color="auto" w:fill="FFFFFF"/>
          </w:tcPr>
          <w:p w14:paraId="51444830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439241D0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5CF3A360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44" w:type="pct"/>
            <w:shd w:val="clear" w:color="auto" w:fill="FFFFFF"/>
          </w:tcPr>
          <w:p w14:paraId="09CF796A" w14:textId="77777777" w:rsidR="005560B6" w:rsidRDefault="00B65755">
            <w:pPr>
              <w:pStyle w:val="EcoDescriptionCell"/>
            </w:pPr>
            <w:r>
              <w:t>Rewitalizacja działki w m. Chabówko</w:t>
            </w:r>
          </w:p>
        </w:tc>
        <w:tc>
          <w:tcPr>
            <w:tcW w:w="491" w:type="pct"/>
            <w:shd w:val="clear" w:color="auto" w:fill="FFFFFF"/>
          </w:tcPr>
          <w:p w14:paraId="77717B52" w14:textId="77777777" w:rsidR="005560B6" w:rsidRDefault="00B65755">
            <w:pPr>
              <w:pStyle w:val="EcoValueCell"/>
            </w:pPr>
            <w:r>
              <w:t>22 417,29</w:t>
            </w:r>
          </w:p>
        </w:tc>
        <w:tc>
          <w:tcPr>
            <w:tcW w:w="491" w:type="pct"/>
            <w:shd w:val="clear" w:color="auto" w:fill="FFFFFF"/>
          </w:tcPr>
          <w:p w14:paraId="5794F23F" w14:textId="77777777" w:rsidR="005560B6" w:rsidRDefault="00B65755">
            <w:pPr>
              <w:pStyle w:val="EcoValueCell"/>
            </w:pPr>
            <w:r>
              <w:t>-22 417,29</w:t>
            </w:r>
          </w:p>
        </w:tc>
        <w:tc>
          <w:tcPr>
            <w:tcW w:w="491" w:type="pct"/>
            <w:shd w:val="clear" w:color="auto" w:fill="FFFFFF"/>
          </w:tcPr>
          <w:p w14:paraId="081E45AA" w14:textId="77777777" w:rsidR="005560B6" w:rsidRDefault="00B65755">
            <w:pPr>
              <w:pStyle w:val="EcoValueCell"/>
            </w:pPr>
            <w:r>
              <w:t>0,00</w:t>
            </w:r>
          </w:p>
        </w:tc>
      </w:tr>
      <w:tr w:rsidR="005560B6" w14:paraId="75B506F0" w14:textId="77777777" w:rsidTr="00450DE3">
        <w:tc>
          <w:tcPr>
            <w:tcW w:w="240" w:type="pct"/>
            <w:shd w:val="clear" w:color="auto" w:fill="FFFFFF"/>
          </w:tcPr>
          <w:p w14:paraId="5568C034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2EA2610F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267251F2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44" w:type="pct"/>
            <w:shd w:val="clear" w:color="auto" w:fill="FFFFFF"/>
          </w:tcPr>
          <w:p w14:paraId="0ABE6E0F" w14:textId="77777777" w:rsidR="005560B6" w:rsidRDefault="00B65755">
            <w:pPr>
              <w:pStyle w:val="EcoDescriptionCell"/>
            </w:pPr>
            <w:r>
              <w:t>Stworzenie wiaty integracyjnej w sołectwie Swochowo</w:t>
            </w:r>
          </w:p>
        </w:tc>
        <w:tc>
          <w:tcPr>
            <w:tcW w:w="491" w:type="pct"/>
            <w:shd w:val="clear" w:color="auto" w:fill="FFFFFF"/>
          </w:tcPr>
          <w:p w14:paraId="4690F151" w14:textId="77777777" w:rsidR="005560B6" w:rsidRDefault="00B65755">
            <w:pPr>
              <w:pStyle w:val="EcoValueCell"/>
            </w:pPr>
            <w:r>
              <w:t>28 000,00</w:t>
            </w:r>
          </w:p>
        </w:tc>
        <w:tc>
          <w:tcPr>
            <w:tcW w:w="491" w:type="pct"/>
            <w:shd w:val="clear" w:color="auto" w:fill="FFFFFF"/>
          </w:tcPr>
          <w:p w14:paraId="41868F49" w14:textId="77777777" w:rsidR="005560B6" w:rsidRDefault="00B65755">
            <w:pPr>
              <w:pStyle w:val="EcoValueCell"/>
            </w:pPr>
            <w:r>
              <w:t>2 000,00</w:t>
            </w:r>
          </w:p>
        </w:tc>
        <w:tc>
          <w:tcPr>
            <w:tcW w:w="491" w:type="pct"/>
            <w:shd w:val="clear" w:color="auto" w:fill="FFFFFF"/>
          </w:tcPr>
          <w:p w14:paraId="6233BBB5" w14:textId="77777777" w:rsidR="005560B6" w:rsidRDefault="00B65755">
            <w:pPr>
              <w:pStyle w:val="EcoValueCell"/>
            </w:pPr>
            <w:r>
              <w:t>30 000,00</w:t>
            </w:r>
          </w:p>
        </w:tc>
      </w:tr>
      <w:tr w:rsidR="005560B6" w14:paraId="63F87829" w14:textId="77777777" w:rsidTr="00450DE3">
        <w:tc>
          <w:tcPr>
            <w:tcW w:w="240" w:type="pct"/>
            <w:shd w:val="clear" w:color="auto" w:fill="FFFFFF"/>
          </w:tcPr>
          <w:p w14:paraId="3CD80C84" w14:textId="77777777" w:rsidR="005560B6" w:rsidRDefault="005560B6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4764EA03" w14:textId="77777777" w:rsidR="005560B6" w:rsidRDefault="005560B6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05724890" w14:textId="77777777" w:rsidR="005560B6" w:rsidRDefault="00B65755">
            <w:pPr>
              <w:pStyle w:val="EcoKeyCell"/>
            </w:pPr>
            <w:r>
              <w:t>6050</w:t>
            </w:r>
          </w:p>
        </w:tc>
        <w:tc>
          <w:tcPr>
            <w:tcW w:w="2744" w:type="pct"/>
            <w:shd w:val="clear" w:color="auto" w:fill="FFFFFF"/>
          </w:tcPr>
          <w:p w14:paraId="0C567D21" w14:textId="77777777" w:rsidR="005560B6" w:rsidRDefault="00B65755">
            <w:pPr>
              <w:pStyle w:val="EcoDescriptionCell"/>
            </w:pPr>
            <w:r>
              <w:t>Wykonanie wiaty integracyjnej w m. Swochowo</w:t>
            </w:r>
          </w:p>
        </w:tc>
        <w:tc>
          <w:tcPr>
            <w:tcW w:w="491" w:type="pct"/>
            <w:shd w:val="clear" w:color="auto" w:fill="FFFFFF"/>
          </w:tcPr>
          <w:p w14:paraId="6D0B1308" w14:textId="77777777" w:rsidR="005560B6" w:rsidRDefault="00B65755">
            <w:pPr>
              <w:pStyle w:val="EcoValueCell"/>
            </w:pPr>
            <w:r>
              <w:t>37 751,33</w:t>
            </w:r>
          </w:p>
        </w:tc>
        <w:tc>
          <w:tcPr>
            <w:tcW w:w="491" w:type="pct"/>
            <w:shd w:val="clear" w:color="auto" w:fill="FFFFFF"/>
          </w:tcPr>
          <w:p w14:paraId="5CE61503" w14:textId="77777777" w:rsidR="005560B6" w:rsidRDefault="00B65755">
            <w:pPr>
              <w:pStyle w:val="EcoValueCell"/>
            </w:pPr>
            <w:r>
              <w:t>-37 751,33</w:t>
            </w:r>
          </w:p>
        </w:tc>
        <w:tc>
          <w:tcPr>
            <w:tcW w:w="491" w:type="pct"/>
            <w:shd w:val="clear" w:color="auto" w:fill="FFFFFF"/>
          </w:tcPr>
          <w:p w14:paraId="01C0FEB8" w14:textId="77777777" w:rsidR="005560B6" w:rsidRDefault="00B65755">
            <w:pPr>
              <w:pStyle w:val="EcoValueCell"/>
            </w:pPr>
            <w:r>
              <w:t>0,00</w:t>
            </w:r>
          </w:p>
        </w:tc>
      </w:tr>
      <w:tr w:rsidR="005560B6" w14:paraId="044DF557" w14:textId="77777777" w:rsidTr="00450DE3">
        <w:tc>
          <w:tcPr>
            <w:tcW w:w="3527" w:type="pct"/>
            <w:gridSpan w:val="4"/>
            <w:shd w:val="clear" w:color="auto" w:fill="FFFFFF"/>
          </w:tcPr>
          <w:p w14:paraId="4E26BA40" w14:textId="77777777" w:rsidR="005560B6" w:rsidRDefault="00B65755">
            <w:pPr>
              <w:pStyle w:val="EcoFooterCaptionCell"/>
            </w:pPr>
            <w:r>
              <w:t>Razem</w:t>
            </w:r>
          </w:p>
        </w:tc>
        <w:tc>
          <w:tcPr>
            <w:tcW w:w="491" w:type="pct"/>
            <w:shd w:val="clear" w:color="auto" w:fill="FFFFFF"/>
          </w:tcPr>
          <w:p w14:paraId="3EC415AC" w14:textId="77777777" w:rsidR="005560B6" w:rsidRDefault="00B65755">
            <w:pPr>
              <w:pStyle w:val="EcoFooterValueCell"/>
            </w:pPr>
            <w:r>
              <w:t>27 296 274,89</w:t>
            </w:r>
          </w:p>
        </w:tc>
        <w:tc>
          <w:tcPr>
            <w:tcW w:w="491" w:type="pct"/>
            <w:shd w:val="clear" w:color="auto" w:fill="FFFFFF"/>
          </w:tcPr>
          <w:p w14:paraId="03803AF5" w14:textId="77777777" w:rsidR="005560B6" w:rsidRDefault="00B65755">
            <w:pPr>
              <w:pStyle w:val="EcoFooterValueCell"/>
            </w:pPr>
            <w:r>
              <w:t>-97 245,33</w:t>
            </w:r>
          </w:p>
        </w:tc>
        <w:tc>
          <w:tcPr>
            <w:tcW w:w="491" w:type="pct"/>
            <w:shd w:val="clear" w:color="auto" w:fill="FFFFFF"/>
          </w:tcPr>
          <w:p w14:paraId="696289D1" w14:textId="77777777" w:rsidR="005560B6" w:rsidRDefault="00B65755">
            <w:pPr>
              <w:pStyle w:val="EcoFooterValueCell"/>
            </w:pPr>
            <w:r>
              <w:t>27 199 029,56</w:t>
            </w:r>
          </w:p>
        </w:tc>
      </w:tr>
    </w:tbl>
    <w:p w14:paraId="3DC9B8FD" w14:textId="77777777" w:rsidR="005560B6" w:rsidRDefault="005560B6">
      <w:pPr>
        <w:pStyle w:val="Tytu"/>
        <w:sectPr w:rsidR="005560B6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14C0E2A" w14:textId="77777777" w:rsidR="000A5269" w:rsidRDefault="00B65755">
      <w:pPr>
        <w:pStyle w:val="TableAttachment"/>
      </w:pPr>
      <w:r>
        <w:t xml:space="preserve">Załącznik Nr </w:t>
      </w:r>
      <w:r w:rsidR="00450DE3">
        <w:t>4</w:t>
      </w:r>
      <w:r>
        <w:br/>
        <w:t>do Uchwały Nr URG NR VI/</w:t>
      </w:r>
      <w:r w:rsidR="00450DE3">
        <w:t>22</w:t>
      </w:r>
      <w:r>
        <w:t>/24</w:t>
      </w:r>
      <w:r>
        <w:br/>
        <w:t>Rady Gminy Bielice</w:t>
      </w:r>
      <w:r>
        <w:br/>
        <w:t>z dnia 30 września 2024 roku</w:t>
      </w:r>
    </w:p>
    <w:tbl>
      <w:tblPr>
        <w:tblW w:w="14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630"/>
        <w:gridCol w:w="1104"/>
        <w:gridCol w:w="1134"/>
        <w:gridCol w:w="1134"/>
        <w:gridCol w:w="6946"/>
        <w:gridCol w:w="1275"/>
        <w:gridCol w:w="160"/>
      </w:tblGrid>
      <w:tr w:rsidR="000A5269" w:rsidRPr="000A5269" w14:paraId="77A47AB8" w14:textId="77777777" w:rsidTr="000A5269">
        <w:trPr>
          <w:gridAfter w:val="1"/>
          <w:wAfter w:w="160" w:type="dxa"/>
          <w:trHeight w:val="450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302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36"/>
                <w:szCs w:val="36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36"/>
                <w:szCs w:val="36"/>
              </w:rPr>
              <w:t>PLAN WYDATKÓW SOŁECTW NA 2024 ROK</w:t>
            </w:r>
          </w:p>
        </w:tc>
      </w:tr>
      <w:tr w:rsidR="000A5269" w:rsidRPr="000A5269" w14:paraId="25DE6B87" w14:textId="77777777" w:rsidTr="000A5269">
        <w:trPr>
          <w:gridAfter w:val="1"/>
          <w:wAfter w:w="160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DF4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792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58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A8E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646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04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7B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Arial CE" w:eastAsia="Times New Roman" w:hAnsi="Arial CE"/>
                <w:sz w:val="20"/>
                <w:szCs w:val="20"/>
              </w:rPr>
            </w:pPr>
            <w:r w:rsidRPr="000A5269">
              <w:rPr>
                <w:rFonts w:ascii="Arial CE" w:eastAsia="Times New Roman" w:hAnsi="Arial CE"/>
                <w:sz w:val="20"/>
                <w:szCs w:val="20"/>
              </w:rPr>
              <w:t> </w:t>
            </w:r>
          </w:p>
        </w:tc>
      </w:tr>
      <w:tr w:rsidR="000A5269" w:rsidRPr="000A5269" w14:paraId="5E41BA7B" w14:textId="77777777" w:rsidTr="000A5269">
        <w:trPr>
          <w:gridAfter w:val="1"/>
          <w:wAfter w:w="160" w:type="dxa"/>
          <w:trHeight w:val="255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C8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437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Nazwa sołectwa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5A0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DB2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60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86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Wyszczególnienie  zadania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EA2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Wartość w zł.</w:t>
            </w:r>
          </w:p>
        </w:tc>
      </w:tr>
      <w:tr w:rsidR="000A5269" w:rsidRPr="000A5269" w14:paraId="7E1CAF4A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DD5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536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C5E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17E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981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999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A51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895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0A5269" w:rsidRPr="000A5269" w14:paraId="53AA34B1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97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E0C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6E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A64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9E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37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62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0A5269"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105623D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EAE3C5F" w14:textId="77777777" w:rsidTr="000A5269">
        <w:trPr>
          <w:trHeight w:val="51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439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CBA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 Bielice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BE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F0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83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9C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F15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5E94D4A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39ABD56" w14:textId="77777777" w:rsidTr="000A5269">
        <w:trPr>
          <w:trHeight w:val="51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C31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BE4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B22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2C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75412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7F4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9E5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2A1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5BB9D7D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6C7EFEE6" w14:textId="77777777" w:rsidTr="000A5269">
        <w:trPr>
          <w:trHeight w:val="51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386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943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310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865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E9C1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58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21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1954FD1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2C2AF4DE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B4B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BCF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772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BC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CA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C6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usług pozostałych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7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45 000,00</w:t>
            </w:r>
          </w:p>
        </w:tc>
        <w:tc>
          <w:tcPr>
            <w:tcW w:w="160" w:type="dxa"/>
            <w:vAlign w:val="center"/>
            <w:hideMark/>
          </w:tcPr>
          <w:p w14:paraId="588CC9E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32A5CC6D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C0D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2C9E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06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B9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DFC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E9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6B4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11 800,00</w:t>
            </w:r>
          </w:p>
        </w:tc>
        <w:tc>
          <w:tcPr>
            <w:tcW w:w="160" w:type="dxa"/>
            <w:vAlign w:val="center"/>
            <w:hideMark/>
          </w:tcPr>
          <w:p w14:paraId="6E0AE2A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48171B5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04E7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D43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371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BCE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9BE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FF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usług pozostałych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6C82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200,00</w:t>
            </w:r>
          </w:p>
        </w:tc>
        <w:tc>
          <w:tcPr>
            <w:tcW w:w="160" w:type="dxa"/>
            <w:vAlign w:val="center"/>
            <w:hideMark/>
          </w:tcPr>
          <w:p w14:paraId="21D6B24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50028C8E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FD8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F68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E572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340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0D2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100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usług pozostałych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5A66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3 402,13</w:t>
            </w:r>
          </w:p>
        </w:tc>
        <w:tc>
          <w:tcPr>
            <w:tcW w:w="160" w:type="dxa"/>
            <w:vAlign w:val="center"/>
            <w:hideMark/>
          </w:tcPr>
          <w:p w14:paraId="2994E42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3941614B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073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F54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60 402,13</w:t>
            </w:r>
          </w:p>
        </w:tc>
        <w:tc>
          <w:tcPr>
            <w:tcW w:w="160" w:type="dxa"/>
            <w:vAlign w:val="center"/>
            <w:hideMark/>
          </w:tcPr>
          <w:p w14:paraId="4716302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CE5C8E6" w14:textId="77777777" w:rsidTr="000A5269">
        <w:trPr>
          <w:trHeight w:val="255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50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BA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Babin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C20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174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B57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D2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3F5A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38 296,20</w:t>
            </w:r>
          </w:p>
        </w:tc>
        <w:tc>
          <w:tcPr>
            <w:tcW w:w="160" w:type="dxa"/>
            <w:vAlign w:val="center"/>
            <w:hideMark/>
          </w:tcPr>
          <w:p w14:paraId="08B117A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51060B28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E7D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C79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3C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B33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0A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54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1F2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7DFF950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638AE029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6EC0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857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38 296,20</w:t>
            </w:r>
          </w:p>
        </w:tc>
        <w:tc>
          <w:tcPr>
            <w:tcW w:w="160" w:type="dxa"/>
            <w:vAlign w:val="center"/>
            <w:hideMark/>
          </w:tcPr>
          <w:p w14:paraId="0DDFF37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7790D318" w14:textId="77777777" w:rsidTr="000A5269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1E1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E8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Babinek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9E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1DC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9FA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18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644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26 931,88</w:t>
            </w:r>
          </w:p>
        </w:tc>
        <w:tc>
          <w:tcPr>
            <w:tcW w:w="160" w:type="dxa"/>
            <w:vAlign w:val="center"/>
            <w:hideMark/>
          </w:tcPr>
          <w:p w14:paraId="15D3C09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DE1048E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F494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23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26 931,88</w:t>
            </w:r>
          </w:p>
        </w:tc>
        <w:tc>
          <w:tcPr>
            <w:tcW w:w="160" w:type="dxa"/>
            <w:vAlign w:val="center"/>
            <w:hideMark/>
          </w:tcPr>
          <w:p w14:paraId="46E4AD8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1F3E6B9A" w14:textId="77777777" w:rsidTr="000A5269">
        <w:trPr>
          <w:trHeight w:val="255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9B7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DC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Będgoszcz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D99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AF2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4C9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25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C68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18 000,00</w:t>
            </w:r>
          </w:p>
        </w:tc>
        <w:tc>
          <w:tcPr>
            <w:tcW w:w="160" w:type="dxa"/>
            <w:vAlign w:val="center"/>
            <w:hideMark/>
          </w:tcPr>
          <w:p w14:paraId="4166C91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AF015E9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B56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350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ADC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844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E2A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9C4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27B0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4 028,10</w:t>
            </w:r>
          </w:p>
        </w:tc>
        <w:tc>
          <w:tcPr>
            <w:tcW w:w="160" w:type="dxa"/>
            <w:vAlign w:val="center"/>
            <w:hideMark/>
          </w:tcPr>
          <w:p w14:paraId="483240E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4F314EC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5767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9A5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22 028,10</w:t>
            </w:r>
          </w:p>
        </w:tc>
        <w:tc>
          <w:tcPr>
            <w:tcW w:w="160" w:type="dxa"/>
            <w:vAlign w:val="center"/>
            <w:hideMark/>
          </w:tcPr>
          <w:p w14:paraId="1571AC7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75E0C417" w14:textId="77777777" w:rsidTr="000A5269">
        <w:trPr>
          <w:trHeight w:val="51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6F9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CC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Chabowo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BC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5D0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BBA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F1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70E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20 000,00</w:t>
            </w:r>
          </w:p>
        </w:tc>
        <w:tc>
          <w:tcPr>
            <w:tcW w:w="160" w:type="dxa"/>
            <w:vAlign w:val="center"/>
            <w:hideMark/>
          </w:tcPr>
          <w:p w14:paraId="4A7E99D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2BE2EAC6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F914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326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4D1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A4B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35D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95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9340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9 950,00</w:t>
            </w:r>
          </w:p>
        </w:tc>
        <w:tc>
          <w:tcPr>
            <w:tcW w:w="160" w:type="dxa"/>
            <w:vAlign w:val="center"/>
            <w:hideMark/>
          </w:tcPr>
          <w:p w14:paraId="758FE22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21CE5A92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7F3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B0F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700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135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817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72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usług pozostałych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A8B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60" w:type="dxa"/>
            <w:vAlign w:val="center"/>
            <w:hideMark/>
          </w:tcPr>
          <w:p w14:paraId="0DA5843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5FA541DF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610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99D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CBD0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A3F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CD1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21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usług pozostałych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E1D0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4 715,66</w:t>
            </w:r>
          </w:p>
        </w:tc>
        <w:tc>
          <w:tcPr>
            <w:tcW w:w="160" w:type="dxa"/>
            <w:vAlign w:val="center"/>
            <w:hideMark/>
          </w:tcPr>
          <w:p w14:paraId="19FED10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73E08943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CE36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726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34 715,66</w:t>
            </w:r>
          </w:p>
        </w:tc>
        <w:tc>
          <w:tcPr>
            <w:tcW w:w="160" w:type="dxa"/>
            <w:vAlign w:val="center"/>
            <w:hideMark/>
          </w:tcPr>
          <w:p w14:paraId="0E6C82B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5B8E57B0" w14:textId="77777777" w:rsidTr="000A5269">
        <w:trPr>
          <w:trHeight w:val="51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D22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4C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Chabówko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9E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C31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BE7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12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809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65B13D6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C70C6C4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D3A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89E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3D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0851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18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9D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14B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20 000,00</w:t>
            </w:r>
          </w:p>
        </w:tc>
        <w:tc>
          <w:tcPr>
            <w:tcW w:w="160" w:type="dxa"/>
            <w:vAlign w:val="center"/>
            <w:hideMark/>
          </w:tcPr>
          <w:p w14:paraId="40E42BC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2FDA285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13A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242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31D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27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76D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13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środków żywności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00B8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2 417,29</w:t>
            </w:r>
          </w:p>
        </w:tc>
        <w:tc>
          <w:tcPr>
            <w:tcW w:w="160" w:type="dxa"/>
            <w:vAlign w:val="center"/>
            <w:hideMark/>
          </w:tcPr>
          <w:p w14:paraId="50E381F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631C5072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08E3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0C9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22 417,29</w:t>
            </w:r>
          </w:p>
        </w:tc>
        <w:tc>
          <w:tcPr>
            <w:tcW w:w="160" w:type="dxa"/>
            <w:vAlign w:val="center"/>
            <w:hideMark/>
          </w:tcPr>
          <w:p w14:paraId="5A895F5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68187B0B" w14:textId="77777777" w:rsidTr="000A5269">
        <w:trPr>
          <w:trHeight w:val="255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133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EEE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Nowe Linie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B511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52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B95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BC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499D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019FBCB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36ACACBA" w14:textId="77777777" w:rsidTr="000A5269">
        <w:trPr>
          <w:trHeight w:val="51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53C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C51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93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30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555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97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83F9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24 000,00</w:t>
            </w:r>
          </w:p>
        </w:tc>
        <w:tc>
          <w:tcPr>
            <w:tcW w:w="160" w:type="dxa"/>
            <w:vAlign w:val="center"/>
            <w:hideMark/>
          </w:tcPr>
          <w:p w14:paraId="3B57E9A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58572029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205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132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C60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5A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C1B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28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A42D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596,74</w:t>
            </w:r>
          </w:p>
        </w:tc>
        <w:tc>
          <w:tcPr>
            <w:tcW w:w="160" w:type="dxa"/>
            <w:vAlign w:val="center"/>
            <w:hideMark/>
          </w:tcPr>
          <w:p w14:paraId="2685068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ACBA781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99F8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028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24 596,74</w:t>
            </w:r>
          </w:p>
        </w:tc>
        <w:tc>
          <w:tcPr>
            <w:tcW w:w="160" w:type="dxa"/>
            <w:vAlign w:val="center"/>
            <w:hideMark/>
          </w:tcPr>
          <w:p w14:paraId="3FCD874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7F758BEC" w14:textId="77777777" w:rsidTr="000A5269">
        <w:trPr>
          <w:trHeight w:val="51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CB3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D90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Nowe Chrapowo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A4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BBF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90B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C2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DB4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20 799,99</w:t>
            </w:r>
          </w:p>
        </w:tc>
        <w:tc>
          <w:tcPr>
            <w:tcW w:w="160" w:type="dxa"/>
            <w:vAlign w:val="center"/>
            <w:hideMark/>
          </w:tcPr>
          <w:p w14:paraId="7A0A7D4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2B11B541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5C94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96D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5D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10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42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D1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usług pozostałych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61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60" w:type="dxa"/>
            <w:vAlign w:val="center"/>
            <w:hideMark/>
          </w:tcPr>
          <w:p w14:paraId="3C23236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193F6D39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571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16E2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1E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F23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CC2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42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8AB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60" w:type="dxa"/>
            <w:vAlign w:val="center"/>
            <w:hideMark/>
          </w:tcPr>
          <w:p w14:paraId="748E7C3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CD1754F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DDC4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EF4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28 799,99</w:t>
            </w:r>
          </w:p>
        </w:tc>
        <w:tc>
          <w:tcPr>
            <w:tcW w:w="160" w:type="dxa"/>
            <w:vAlign w:val="center"/>
            <w:hideMark/>
          </w:tcPr>
          <w:p w14:paraId="4595545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1C529B7F" w14:textId="77777777" w:rsidTr="000A5269">
        <w:trPr>
          <w:trHeight w:val="51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8E1A2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752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Linie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465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440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CB3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F0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AE67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18 492,95</w:t>
            </w:r>
          </w:p>
        </w:tc>
        <w:tc>
          <w:tcPr>
            <w:tcW w:w="160" w:type="dxa"/>
            <w:vAlign w:val="center"/>
            <w:hideMark/>
          </w:tcPr>
          <w:p w14:paraId="7B0F7D9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6A935CA4" w14:textId="77777777" w:rsidTr="000A5269">
        <w:trPr>
          <w:trHeight w:val="51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24181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36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3F7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7D2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24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F8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BD62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12 000,00</w:t>
            </w:r>
          </w:p>
        </w:tc>
        <w:tc>
          <w:tcPr>
            <w:tcW w:w="160" w:type="dxa"/>
            <w:vAlign w:val="center"/>
            <w:hideMark/>
          </w:tcPr>
          <w:p w14:paraId="7EB1158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24DE09D1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55EAC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918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78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C1B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9A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35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5788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15 500,00</w:t>
            </w:r>
          </w:p>
        </w:tc>
        <w:tc>
          <w:tcPr>
            <w:tcW w:w="160" w:type="dxa"/>
            <w:vAlign w:val="center"/>
            <w:hideMark/>
          </w:tcPr>
          <w:p w14:paraId="57C7BE5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6E78CEDE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B543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B22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27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120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D0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74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usług remontowych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27E9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60" w:type="dxa"/>
            <w:vAlign w:val="center"/>
            <w:hideMark/>
          </w:tcPr>
          <w:p w14:paraId="365ED0B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DC6242F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5202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05D5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48 492,95</w:t>
            </w:r>
          </w:p>
        </w:tc>
        <w:tc>
          <w:tcPr>
            <w:tcW w:w="160" w:type="dxa"/>
            <w:vAlign w:val="center"/>
            <w:hideMark/>
          </w:tcPr>
          <w:p w14:paraId="5F7CB20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20595D5A" w14:textId="77777777" w:rsidTr="000A5269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0C0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F9B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Parsów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8B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BE1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2E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2A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485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44 289,71</w:t>
            </w:r>
          </w:p>
        </w:tc>
        <w:tc>
          <w:tcPr>
            <w:tcW w:w="160" w:type="dxa"/>
            <w:vAlign w:val="center"/>
            <w:hideMark/>
          </w:tcPr>
          <w:p w14:paraId="091C5E4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643F3D6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F08D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A3A1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44 289,71</w:t>
            </w:r>
          </w:p>
        </w:tc>
        <w:tc>
          <w:tcPr>
            <w:tcW w:w="160" w:type="dxa"/>
            <w:vAlign w:val="center"/>
            <w:hideMark/>
          </w:tcPr>
          <w:p w14:paraId="60AC1F9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16CDBD7" w14:textId="77777777" w:rsidTr="000A5269">
        <w:trPr>
          <w:trHeight w:val="51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3BE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22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Stare Chrapowo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FDD2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5EF2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4D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E8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C2B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E9BFE0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38893C76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684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175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EB00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33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8A7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6A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0C75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19 174,58</w:t>
            </w:r>
          </w:p>
        </w:tc>
        <w:tc>
          <w:tcPr>
            <w:tcW w:w="160" w:type="dxa"/>
            <w:vAlign w:val="center"/>
            <w:hideMark/>
          </w:tcPr>
          <w:p w14:paraId="3789B24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0324820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5F9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42A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AA21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8B0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05C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5A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środków żywności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3E9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60" w:type="dxa"/>
            <w:vAlign w:val="center"/>
            <w:hideMark/>
          </w:tcPr>
          <w:p w14:paraId="207EEC0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72463A8A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BD3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5BF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F80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3AE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5EC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9A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A717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60" w:type="dxa"/>
            <w:vAlign w:val="center"/>
            <w:hideMark/>
          </w:tcPr>
          <w:p w14:paraId="5F9500A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664DE66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AB5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993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24 674,58</w:t>
            </w:r>
          </w:p>
        </w:tc>
        <w:tc>
          <w:tcPr>
            <w:tcW w:w="160" w:type="dxa"/>
            <w:vAlign w:val="center"/>
            <w:hideMark/>
          </w:tcPr>
          <w:p w14:paraId="0AD41CE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6EB758A" w14:textId="77777777" w:rsidTr="000A5269">
        <w:trPr>
          <w:trHeight w:val="51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B4AFC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8D630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Sołectwo Swochowo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C84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C2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A01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F3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ACC1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60" w:type="dxa"/>
            <w:vAlign w:val="center"/>
            <w:hideMark/>
          </w:tcPr>
          <w:p w14:paraId="7A0C5A2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349776E6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09143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5936B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78F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EEE0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25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39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AF9A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60" w:type="dxa"/>
            <w:vAlign w:val="center"/>
            <w:hideMark/>
          </w:tcPr>
          <w:p w14:paraId="25687D3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337637FC" w14:textId="77777777" w:rsidTr="000A5269">
        <w:trPr>
          <w:trHeight w:val="255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B934F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30BDC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F01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3F9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E47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89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Zakup materiałów i wyposażenia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448A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7 751,33</w:t>
            </w:r>
          </w:p>
        </w:tc>
        <w:tc>
          <w:tcPr>
            <w:tcW w:w="160" w:type="dxa"/>
            <w:vAlign w:val="center"/>
            <w:hideMark/>
          </w:tcPr>
          <w:p w14:paraId="25C9380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B973BAE" w14:textId="77777777" w:rsidTr="000A5269">
        <w:trPr>
          <w:trHeight w:val="51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4E8C2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6454B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DD6D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7C7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71035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B5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2E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Times New Roman CE" w:eastAsia="Times New Roman" w:hAnsi="Times New Roman CE"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00C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A5269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60" w:type="dxa"/>
            <w:vAlign w:val="center"/>
            <w:hideMark/>
          </w:tcPr>
          <w:p w14:paraId="2FF0FFE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7A9033ED" w14:textId="77777777" w:rsidTr="000A5269">
        <w:trPr>
          <w:trHeight w:val="25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9637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C397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A5269">
              <w:rPr>
                <w:rFonts w:eastAsia="Times New Roman"/>
                <w:b/>
                <w:bCs/>
                <w:sz w:val="20"/>
                <w:szCs w:val="20"/>
              </w:rPr>
              <w:t>37 751,33</w:t>
            </w:r>
          </w:p>
        </w:tc>
        <w:tc>
          <w:tcPr>
            <w:tcW w:w="160" w:type="dxa"/>
            <w:vAlign w:val="center"/>
            <w:hideMark/>
          </w:tcPr>
          <w:p w14:paraId="68615F4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3D4970A4" w14:textId="77777777" w:rsidTr="000A5269">
        <w:trPr>
          <w:trHeight w:val="285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F9D8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</w:pPr>
            <w:r w:rsidRPr="000A5269">
              <w:rPr>
                <w:rFonts w:ascii="Times New Roman CE" w:eastAsia="Times New Roman" w:hAnsi="Times New Roman CE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8ED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0A5269">
              <w:rPr>
                <w:rFonts w:eastAsia="Times New Roman"/>
                <w:b/>
                <w:bCs/>
              </w:rPr>
              <w:t>413 396,56</w:t>
            </w:r>
          </w:p>
        </w:tc>
        <w:tc>
          <w:tcPr>
            <w:tcW w:w="160" w:type="dxa"/>
            <w:vAlign w:val="center"/>
            <w:hideMark/>
          </w:tcPr>
          <w:p w14:paraId="6EA4A48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BD7A62E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1F11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A0B2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BE7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4B3A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C20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EEE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AB4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4EF4FD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59EEFDE1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04D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3C36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E5D9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5D9F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618C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1375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5EB2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5BB8C1C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74AB94F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93F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C59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C4804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PLAN WYDATKÓW SOŁECTW WG KLASYFIKACJI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753B" w14:textId="77777777" w:rsidR="000A5269" w:rsidRPr="000A5269" w:rsidRDefault="000A5269" w:rsidP="000A5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6B751F9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75F2A45C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B52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C45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172D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44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18EDCD8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1CDECDED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41F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4A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DAA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88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60016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B976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098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9C86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42038A5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43D5396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B7E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7C6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409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A57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71035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E05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DAB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9A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7740991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135661C8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15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61A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C3D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8F51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0A7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452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BD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02D7294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235DFF77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EDD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BDE2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39FB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1278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FF4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ED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F29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1977C8C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D482E49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02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D1E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6B24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05A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90095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3BF2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84F6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25 096,74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A73D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00EC88C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105FBCE4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60E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DCE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32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8690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90095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2DC2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5774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53 492,95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A6CD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44B5E00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CAB09EE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3C9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247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4770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099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069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2C6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126 500,24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AFB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2A2E48C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6D8D4DDC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12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3310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1D9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765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762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4270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2E55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7ADF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7E21B0E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27A18EE9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22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443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4BD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291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83A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1B7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5269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86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2EF27C91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376BC197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803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43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DEAD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27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7FA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6050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313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92 021,58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060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3789AAD7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6527D15D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7C45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48A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DA7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97D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BF8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4220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7509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6 417,29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C01A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6FE9532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025EAD85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C0AA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187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DDA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7E5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2C4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4300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8CA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13 117,79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5283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5F3B55FD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436949BF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7C4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0CD6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212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99F2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92601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99FE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4210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6287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  <w:r w:rsidRPr="000A5269">
              <w:rPr>
                <w:rFonts w:ascii="Arial CE" w:eastAsia="Times New Roman" w:hAnsi="Arial CE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AE8C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14:paraId="7A30F66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A5269" w:rsidRPr="000A5269" w14:paraId="70324463" w14:textId="77777777" w:rsidTr="000A526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21F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4204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7CB9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D48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F13C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7FD5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18"/>
                <w:szCs w:val="18"/>
              </w:rPr>
            </w:pPr>
            <w:r w:rsidRPr="000A5269">
              <w:rPr>
                <w:rFonts w:ascii="Arial CE" w:eastAsia="Times New Roman" w:hAnsi="Arial CE"/>
                <w:b/>
                <w:bCs/>
                <w:sz w:val="18"/>
                <w:szCs w:val="18"/>
              </w:rPr>
              <w:t>413 396,59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03F1" w14:textId="77777777" w:rsidR="000A5269" w:rsidRPr="000A5269" w:rsidRDefault="000A5269" w:rsidP="000A5269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vAlign w:val="center"/>
            <w:hideMark/>
          </w:tcPr>
          <w:p w14:paraId="22BE0E2B" w14:textId="77777777" w:rsidR="000A5269" w:rsidRPr="000A5269" w:rsidRDefault="000A5269" w:rsidP="000A5269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CB0C252" w14:textId="77777777" w:rsidR="000A5269" w:rsidRDefault="000A5269">
      <w:pPr>
        <w:pStyle w:val="TableAttachment"/>
      </w:pPr>
    </w:p>
    <w:p w14:paraId="7ECA8617" w14:textId="35C1A7B8" w:rsidR="005560B6" w:rsidRDefault="005560B6">
      <w:pPr>
        <w:pStyle w:val="TableAttachment"/>
      </w:pPr>
    </w:p>
    <w:p w14:paraId="72F0371F" w14:textId="380CADF3" w:rsidR="000A5269" w:rsidRDefault="000A5269">
      <w:pPr>
        <w:spacing w:after="0" w:line="240" w:lineRule="auto"/>
        <w:jc w:val="left"/>
        <w:rPr>
          <w:b/>
          <w:sz w:val="18"/>
          <w:szCs w:val="18"/>
        </w:rPr>
      </w:pPr>
      <w:r>
        <w:br w:type="page"/>
      </w:r>
    </w:p>
    <w:p w14:paraId="1A9082EA" w14:textId="77777777" w:rsidR="005560B6" w:rsidRDefault="005560B6">
      <w:pPr>
        <w:sectPr w:rsidR="005560B6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4FAFB0A" w14:textId="14D5E4D5" w:rsidR="005560B6" w:rsidRDefault="00B65755">
      <w:pPr>
        <w:pStyle w:val="TableAttachment"/>
      </w:pPr>
      <w:r>
        <w:t xml:space="preserve">Załącznik Nr </w:t>
      </w:r>
      <w:r w:rsidR="00B232B4">
        <w:t>5</w:t>
      </w:r>
      <w:r>
        <w:br/>
        <w:t>do Uchwały Nr URG NR VI/</w:t>
      </w:r>
      <w:r w:rsidR="00450DE3">
        <w:t>22</w:t>
      </w:r>
      <w:r>
        <w:t>/24</w:t>
      </w:r>
      <w:r>
        <w:br/>
        <w:t>Rady Gminy Bielice</w:t>
      </w:r>
      <w:r>
        <w:br/>
        <w:t>z dnia 30 września 2024 roku</w:t>
      </w:r>
    </w:p>
    <w:p w14:paraId="36A4E143" w14:textId="77777777" w:rsidR="005560B6" w:rsidRDefault="00B65755">
      <w:pPr>
        <w:pStyle w:val="DoubleTableTitle"/>
      </w:pPr>
      <w:r>
        <w:t>Dochody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560B6" w14:paraId="51F1A452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E62AAB1" w14:textId="77777777" w:rsidR="005560B6" w:rsidRDefault="00B65755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A3B42F5" w14:textId="77777777" w:rsidR="005560B6" w:rsidRDefault="00B65755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E84982E" w14:textId="77777777" w:rsidR="005560B6" w:rsidRDefault="00B65755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FCEFB1F" w14:textId="77777777" w:rsidR="005560B6" w:rsidRDefault="00B65755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284A902" w14:textId="77777777" w:rsidR="005560B6" w:rsidRDefault="00B65755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65475EA" w14:textId="77777777" w:rsidR="005560B6" w:rsidRDefault="00B65755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13C50BA" w14:textId="77777777" w:rsidR="005560B6" w:rsidRDefault="00B65755">
            <w:pPr>
              <w:pStyle w:val="EcoHeadingCell"/>
            </w:pPr>
            <w:r>
              <w:t>Plan po zmianie</w:t>
            </w:r>
          </w:p>
        </w:tc>
      </w:tr>
      <w:tr w:rsidR="005560B6" w14:paraId="19EBB19D" w14:textId="77777777">
        <w:tc>
          <w:tcPr>
            <w:tcW w:w="249" w:type="pct"/>
            <w:shd w:val="clear" w:color="auto" w:fill="FFFFFF"/>
          </w:tcPr>
          <w:p w14:paraId="3E39B2D5" w14:textId="77777777" w:rsidR="005560B6" w:rsidRDefault="00B65755">
            <w:pPr>
              <w:pStyle w:val="Eco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FFFFFF"/>
          </w:tcPr>
          <w:p w14:paraId="468E7570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3C1E48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7628CC5" w14:textId="77777777" w:rsidR="005560B6" w:rsidRDefault="00B65755">
            <w:pPr>
              <w:pStyle w:val="Eco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FFFFFF"/>
          </w:tcPr>
          <w:p w14:paraId="5ABF2886" w14:textId="77777777" w:rsidR="005560B6" w:rsidRDefault="00B65755">
            <w:pPr>
              <w:pStyle w:val="EcoUniversalLevel3SectionRowValue"/>
            </w:pPr>
            <w:r>
              <w:t>59 712,69</w:t>
            </w:r>
          </w:p>
        </w:tc>
        <w:tc>
          <w:tcPr>
            <w:tcW w:w="500" w:type="pct"/>
            <w:shd w:val="clear" w:color="auto" w:fill="FFFFFF"/>
          </w:tcPr>
          <w:p w14:paraId="7282770A" w14:textId="77777777" w:rsidR="005560B6" w:rsidRDefault="00B65755">
            <w:pPr>
              <w:pStyle w:val="EcoUniversalLevel3SectionRowValue"/>
            </w:pPr>
            <w:r>
              <w:t>5 182,09</w:t>
            </w:r>
          </w:p>
        </w:tc>
        <w:tc>
          <w:tcPr>
            <w:tcW w:w="500" w:type="pct"/>
            <w:shd w:val="clear" w:color="auto" w:fill="FFFFFF"/>
          </w:tcPr>
          <w:p w14:paraId="121DBD16" w14:textId="77777777" w:rsidR="005560B6" w:rsidRDefault="00B65755">
            <w:pPr>
              <w:pStyle w:val="EcoUniversalLevel3SectionRowValue"/>
            </w:pPr>
            <w:r>
              <w:t>64 894,78</w:t>
            </w:r>
          </w:p>
        </w:tc>
      </w:tr>
      <w:tr w:rsidR="005560B6" w14:paraId="225A0AC9" w14:textId="77777777">
        <w:tc>
          <w:tcPr>
            <w:tcW w:w="249" w:type="pct"/>
            <w:shd w:val="clear" w:color="auto" w:fill="FFFFFF"/>
          </w:tcPr>
          <w:p w14:paraId="0209857E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52E1C1" w14:textId="77777777" w:rsidR="005560B6" w:rsidRDefault="00B65755">
            <w:pPr>
              <w:pStyle w:val="Eco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FFFFF"/>
          </w:tcPr>
          <w:p w14:paraId="00AB7EB0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E27DAB0" w14:textId="77777777" w:rsidR="005560B6" w:rsidRDefault="00B65755">
            <w:pPr>
              <w:pStyle w:val="Eco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FFFFF"/>
          </w:tcPr>
          <w:p w14:paraId="69FD66FB" w14:textId="77777777" w:rsidR="005560B6" w:rsidRDefault="00B65755">
            <w:pPr>
              <w:pStyle w:val="EcoUniversalLevel3ChapterRowValue"/>
            </w:pPr>
            <w:r>
              <w:t>59 712,69</w:t>
            </w:r>
          </w:p>
        </w:tc>
        <w:tc>
          <w:tcPr>
            <w:tcW w:w="500" w:type="pct"/>
            <w:shd w:val="clear" w:color="auto" w:fill="FFFFFF"/>
          </w:tcPr>
          <w:p w14:paraId="396496B5" w14:textId="77777777" w:rsidR="005560B6" w:rsidRDefault="00B65755">
            <w:pPr>
              <w:pStyle w:val="EcoUniversalLevel3ChapterRowValue"/>
            </w:pPr>
            <w:r>
              <w:t>5 182,09</w:t>
            </w:r>
          </w:p>
        </w:tc>
        <w:tc>
          <w:tcPr>
            <w:tcW w:w="500" w:type="pct"/>
            <w:shd w:val="clear" w:color="auto" w:fill="FFFFFF"/>
          </w:tcPr>
          <w:p w14:paraId="62F66A54" w14:textId="77777777" w:rsidR="005560B6" w:rsidRDefault="00B65755">
            <w:pPr>
              <w:pStyle w:val="EcoUniversalLevel3ChapterRowValue"/>
            </w:pPr>
            <w:r>
              <w:t>64 894,78</w:t>
            </w:r>
          </w:p>
        </w:tc>
      </w:tr>
      <w:tr w:rsidR="005560B6" w14:paraId="09077D10" w14:textId="77777777">
        <w:tc>
          <w:tcPr>
            <w:tcW w:w="249" w:type="pct"/>
            <w:shd w:val="clear" w:color="auto" w:fill="FFFFFF"/>
          </w:tcPr>
          <w:p w14:paraId="735C7491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F0DDAE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75318D" w14:textId="77777777" w:rsidR="005560B6" w:rsidRDefault="00B65755">
            <w:pPr>
              <w:pStyle w:val="Eco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4DFAEA27" w14:textId="77777777" w:rsidR="005560B6" w:rsidRDefault="00B65755">
            <w:pPr>
              <w:pStyle w:val="Eco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2DF5C4CB" w14:textId="77777777" w:rsidR="005560B6" w:rsidRDefault="00B65755">
            <w:pPr>
              <w:pStyle w:val="EcoValueCell"/>
            </w:pPr>
            <w:r>
              <w:t>4 712,69</w:t>
            </w:r>
          </w:p>
        </w:tc>
        <w:tc>
          <w:tcPr>
            <w:tcW w:w="500" w:type="pct"/>
            <w:shd w:val="clear" w:color="auto" w:fill="FFFFFF"/>
          </w:tcPr>
          <w:p w14:paraId="488B656E" w14:textId="77777777" w:rsidR="005560B6" w:rsidRDefault="00B65755">
            <w:pPr>
              <w:pStyle w:val="EcoValueCell"/>
            </w:pPr>
            <w:r>
              <w:t>5 182,09</w:t>
            </w:r>
          </w:p>
        </w:tc>
        <w:tc>
          <w:tcPr>
            <w:tcW w:w="500" w:type="pct"/>
            <w:shd w:val="clear" w:color="auto" w:fill="FFFFFF"/>
          </w:tcPr>
          <w:p w14:paraId="26BF03F4" w14:textId="77777777" w:rsidR="005560B6" w:rsidRDefault="00B65755">
            <w:pPr>
              <w:pStyle w:val="EcoValueCell"/>
            </w:pPr>
            <w:r>
              <w:t>9 894,78</w:t>
            </w:r>
          </w:p>
        </w:tc>
      </w:tr>
      <w:tr w:rsidR="005560B6" w14:paraId="25FA902E" w14:textId="77777777">
        <w:tc>
          <w:tcPr>
            <w:tcW w:w="3500" w:type="pct"/>
            <w:gridSpan w:val="4"/>
            <w:shd w:val="clear" w:color="auto" w:fill="FFFFFF"/>
          </w:tcPr>
          <w:p w14:paraId="7F5584FB" w14:textId="77777777" w:rsidR="005560B6" w:rsidRDefault="00B65755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EDB9DE7" w14:textId="77777777" w:rsidR="005560B6" w:rsidRDefault="00B65755">
            <w:pPr>
              <w:pStyle w:val="EcoFooterValueCell"/>
            </w:pPr>
            <w:r>
              <w:t>59 712,69</w:t>
            </w:r>
          </w:p>
        </w:tc>
        <w:tc>
          <w:tcPr>
            <w:tcW w:w="500" w:type="pct"/>
            <w:shd w:val="clear" w:color="auto" w:fill="FFFFFF"/>
          </w:tcPr>
          <w:p w14:paraId="1A455F31" w14:textId="77777777" w:rsidR="005560B6" w:rsidRDefault="00B65755">
            <w:pPr>
              <w:pStyle w:val="EcoFooterValueCell"/>
            </w:pPr>
            <w:r>
              <w:t>5 182,09</w:t>
            </w:r>
          </w:p>
        </w:tc>
        <w:tc>
          <w:tcPr>
            <w:tcW w:w="500" w:type="pct"/>
            <w:shd w:val="clear" w:color="auto" w:fill="FFFFFF"/>
          </w:tcPr>
          <w:p w14:paraId="72619E15" w14:textId="77777777" w:rsidR="005560B6" w:rsidRDefault="00B65755">
            <w:pPr>
              <w:pStyle w:val="EcoFooterValueCell"/>
            </w:pPr>
            <w:r>
              <w:t>64 894,78</w:t>
            </w:r>
          </w:p>
        </w:tc>
      </w:tr>
    </w:tbl>
    <w:p w14:paraId="1879F4A1" w14:textId="77777777" w:rsidR="005560B6" w:rsidRDefault="005560B6">
      <w:pPr>
        <w:pStyle w:val="DoubleTableTitle"/>
      </w:pPr>
    </w:p>
    <w:p w14:paraId="19AA75A5" w14:textId="77777777" w:rsidR="005560B6" w:rsidRDefault="005560B6"/>
    <w:p w14:paraId="3B6FF469" w14:textId="77777777" w:rsidR="005560B6" w:rsidRDefault="00B65755">
      <w:pPr>
        <w:pStyle w:val="DoubleTableTitle"/>
      </w:pPr>
      <w:r>
        <w:t>Wydatki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560B6" w14:paraId="3926DD7D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1004632" w14:textId="77777777" w:rsidR="005560B6" w:rsidRDefault="00B65755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291D524" w14:textId="77777777" w:rsidR="005560B6" w:rsidRDefault="00B65755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FAA8BE8" w14:textId="77777777" w:rsidR="005560B6" w:rsidRDefault="00B65755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CC64E93" w14:textId="77777777" w:rsidR="005560B6" w:rsidRDefault="00B65755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EC12AA7" w14:textId="77777777" w:rsidR="005560B6" w:rsidRDefault="00B65755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38E2CED" w14:textId="77777777" w:rsidR="005560B6" w:rsidRDefault="00B65755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05E3514" w14:textId="77777777" w:rsidR="005560B6" w:rsidRDefault="00B65755">
            <w:pPr>
              <w:pStyle w:val="EcoHeadingCell"/>
            </w:pPr>
            <w:r>
              <w:t>Plan po zmianie</w:t>
            </w:r>
          </w:p>
        </w:tc>
      </w:tr>
      <w:tr w:rsidR="005560B6" w14:paraId="0809E29F" w14:textId="77777777">
        <w:tc>
          <w:tcPr>
            <w:tcW w:w="249" w:type="pct"/>
            <w:shd w:val="clear" w:color="auto" w:fill="FFFFFF"/>
          </w:tcPr>
          <w:p w14:paraId="230BD81C" w14:textId="77777777" w:rsidR="005560B6" w:rsidRDefault="00B65755">
            <w:pPr>
              <w:pStyle w:val="Eco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FFFFFF"/>
          </w:tcPr>
          <w:p w14:paraId="186E67EA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954942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284D3C" w14:textId="77777777" w:rsidR="005560B6" w:rsidRDefault="00B65755">
            <w:pPr>
              <w:pStyle w:val="Eco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FFFFFF"/>
          </w:tcPr>
          <w:p w14:paraId="4527AB9F" w14:textId="77777777" w:rsidR="005560B6" w:rsidRDefault="00B65755">
            <w:pPr>
              <w:pStyle w:val="EcoUniversalLevel3SectionRowValue"/>
            </w:pPr>
            <w:r>
              <w:t>59 712,69</w:t>
            </w:r>
          </w:p>
        </w:tc>
        <w:tc>
          <w:tcPr>
            <w:tcW w:w="500" w:type="pct"/>
            <w:shd w:val="clear" w:color="auto" w:fill="FFFFFF"/>
          </w:tcPr>
          <w:p w14:paraId="1DEFCEC7" w14:textId="77777777" w:rsidR="005560B6" w:rsidRDefault="00B65755">
            <w:pPr>
              <w:pStyle w:val="EcoUniversalLevel3SectionRowValue"/>
            </w:pPr>
            <w:r>
              <w:t>5 128,09</w:t>
            </w:r>
          </w:p>
        </w:tc>
        <w:tc>
          <w:tcPr>
            <w:tcW w:w="500" w:type="pct"/>
            <w:shd w:val="clear" w:color="auto" w:fill="FFFFFF"/>
          </w:tcPr>
          <w:p w14:paraId="13DC5DDF" w14:textId="77777777" w:rsidR="005560B6" w:rsidRDefault="00B65755">
            <w:pPr>
              <w:pStyle w:val="EcoUniversalLevel3SectionRowValue"/>
            </w:pPr>
            <w:r>
              <w:t>64 840,78</w:t>
            </w:r>
          </w:p>
        </w:tc>
      </w:tr>
      <w:tr w:rsidR="005560B6" w14:paraId="4575792E" w14:textId="77777777">
        <w:tc>
          <w:tcPr>
            <w:tcW w:w="249" w:type="pct"/>
            <w:shd w:val="clear" w:color="auto" w:fill="FFFFFF"/>
          </w:tcPr>
          <w:p w14:paraId="7E47A07C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E4B421" w14:textId="77777777" w:rsidR="005560B6" w:rsidRDefault="00B65755">
            <w:pPr>
              <w:pStyle w:val="Eco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FFFFF"/>
          </w:tcPr>
          <w:p w14:paraId="0CDF0BDD" w14:textId="77777777" w:rsidR="005560B6" w:rsidRDefault="005560B6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3D6E7C3" w14:textId="77777777" w:rsidR="005560B6" w:rsidRDefault="00B65755">
            <w:pPr>
              <w:pStyle w:val="Eco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FFFFF"/>
          </w:tcPr>
          <w:p w14:paraId="468612CF" w14:textId="77777777" w:rsidR="005560B6" w:rsidRDefault="00B65755">
            <w:pPr>
              <w:pStyle w:val="EcoUniversalLevel3ChapterRowValue"/>
            </w:pPr>
            <w:r>
              <w:t>58 712,69</w:t>
            </w:r>
          </w:p>
        </w:tc>
        <w:tc>
          <w:tcPr>
            <w:tcW w:w="500" w:type="pct"/>
            <w:shd w:val="clear" w:color="auto" w:fill="FFFFFF"/>
          </w:tcPr>
          <w:p w14:paraId="208C696A" w14:textId="77777777" w:rsidR="005560B6" w:rsidRDefault="00B65755">
            <w:pPr>
              <w:pStyle w:val="EcoUniversalLevel3ChapterRowValue"/>
            </w:pPr>
            <w:r>
              <w:t>5 128,09</w:t>
            </w:r>
          </w:p>
        </w:tc>
        <w:tc>
          <w:tcPr>
            <w:tcW w:w="500" w:type="pct"/>
            <w:shd w:val="clear" w:color="auto" w:fill="FFFFFF"/>
          </w:tcPr>
          <w:p w14:paraId="45B4D5A8" w14:textId="77777777" w:rsidR="005560B6" w:rsidRDefault="00B65755">
            <w:pPr>
              <w:pStyle w:val="EcoUniversalLevel3ChapterRowValue"/>
            </w:pPr>
            <w:r>
              <w:t>63 840,78</w:t>
            </w:r>
          </w:p>
        </w:tc>
      </w:tr>
      <w:tr w:rsidR="005560B6" w14:paraId="4C7DFB1E" w14:textId="77777777">
        <w:tc>
          <w:tcPr>
            <w:tcW w:w="249" w:type="pct"/>
            <w:shd w:val="clear" w:color="auto" w:fill="FFFFFF"/>
          </w:tcPr>
          <w:p w14:paraId="46B6A9CF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9D4AB4" w14:textId="77777777" w:rsidR="005560B6" w:rsidRDefault="005560B6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47D9CB" w14:textId="77777777" w:rsidR="005560B6" w:rsidRDefault="00B65755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07B2AFE" w14:textId="77777777" w:rsidR="005560B6" w:rsidRDefault="00B65755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2D41FD" w14:textId="77777777" w:rsidR="005560B6" w:rsidRDefault="00B65755">
            <w:pPr>
              <w:pStyle w:val="EcoValueCell"/>
            </w:pPr>
            <w:r>
              <w:t>32 662,69</w:t>
            </w:r>
          </w:p>
        </w:tc>
        <w:tc>
          <w:tcPr>
            <w:tcW w:w="500" w:type="pct"/>
            <w:shd w:val="clear" w:color="auto" w:fill="FFFFFF"/>
          </w:tcPr>
          <w:p w14:paraId="13498072" w14:textId="77777777" w:rsidR="005560B6" w:rsidRDefault="00B65755">
            <w:pPr>
              <w:pStyle w:val="EcoValueCell"/>
            </w:pPr>
            <w:r>
              <w:t>5 128,09</w:t>
            </w:r>
          </w:p>
        </w:tc>
        <w:tc>
          <w:tcPr>
            <w:tcW w:w="500" w:type="pct"/>
            <w:shd w:val="clear" w:color="auto" w:fill="FFFFFF"/>
          </w:tcPr>
          <w:p w14:paraId="05D160DF" w14:textId="77777777" w:rsidR="005560B6" w:rsidRDefault="00B65755">
            <w:pPr>
              <w:pStyle w:val="EcoValueCell"/>
            </w:pPr>
            <w:r>
              <w:t>37 790,78</w:t>
            </w:r>
          </w:p>
        </w:tc>
      </w:tr>
      <w:tr w:rsidR="005560B6" w14:paraId="30E097F0" w14:textId="77777777">
        <w:tc>
          <w:tcPr>
            <w:tcW w:w="3500" w:type="pct"/>
            <w:gridSpan w:val="4"/>
            <w:shd w:val="clear" w:color="auto" w:fill="FFFFFF"/>
          </w:tcPr>
          <w:p w14:paraId="181778E8" w14:textId="77777777" w:rsidR="005560B6" w:rsidRDefault="00B65755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78608F0" w14:textId="77777777" w:rsidR="005560B6" w:rsidRDefault="00B65755">
            <w:pPr>
              <w:pStyle w:val="EcoFooterValueCell"/>
            </w:pPr>
            <w:r>
              <w:t>59 712,69</w:t>
            </w:r>
          </w:p>
        </w:tc>
        <w:tc>
          <w:tcPr>
            <w:tcW w:w="500" w:type="pct"/>
            <w:shd w:val="clear" w:color="auto" w:fill="FFFFFF"/>
          </w:tcPr>
          <w:p w14:paraId="4C11C2EB" w14:textId="77777777" w:rsidR="005560B6" w:rsidRDefault="00B65755">
            <w:pPr>
              <w:pStyle w:val="EcoFooterValueCell"/>
            </w:pPr>
            <w:r>
              <w:t>5 128,09</w:t>
            </w:r>
          </w:p>
        </w:tc>
        <w:tc>
          <w:tcPr>
            <w:tcW w:w="500" w:type="pct"/>
            <w:shd w:val="clear" w:color="auto" w:fill="FFFFFF"/>
          </w:tcPr>
          <w:p w14:paraId="606F8224" w14:textId="77777777" w:rsidR="005560B6" w:rsidRDefault="00B65755">
            <w:pPr>
              <w:pStyle w:val="EcoFooterValueCell"/>
            </w:pPr>
            <w:r>
              <w:t>64 840,78</w:t>
            </w:r>
          </w:p>
        </w:tc>
      </w:tr>
    </w:tbl>
    <w:p w14:paraId="3331AB81" w14:textId="77777777" w:rsidR="005560B6" w:rsidRDefault="005560B6">
      <w:pPr>
        <w:pStyle w:val="DoubleTableTitle"/>
      </w:pPr>
    </w:p>
    <w:p w14:paraId="73BA9F00" w14:textId="77777777" w:rsidR="00B232B4" w:rsidRDefault="00B232B4">
      <w:pPr>
        <w:pStyle w:val="DoubleTableTitle"/>
      </w:pPr>
    </w:p>
    <w:p w14:paraId="227E0D27" w14:textId="58CB672F" w:rsidR="00B232B4" w:rsidRDefault="00B232B4">
      <w:pPr>
        <w:spacing w:after="0" w:line="240" w:lineRule="auto"/>
        <w:jc w:val="left"/>
        <w:rPr>
          <w:i/>
          <w:sz w:val="18"/>
          <w:szCs w:val="18"/>
        </w:rPr>
      </w:pPr>
      <w:r>
        <w:br w:type="page"/>
      </w:r>
    </w:p>
    <w:p w14:paraId="2402F306" w14:textId="52C5ADBC" w:rsidR="00B232B4" w:rsidRDefault="00B232B4" w:rsidP="00B232B4">
      <w:pPr>
        <w:pStyle w:val="TableAttachment"/>
      </w:pPr>
      <w:r>
        <w:t>Załącznik Nr 6</w:t>
      </w:r>
      <w:r>
        <w:br/>
        <w:t>do Uchwały Nr URG NR VI/22/24</w:t>
      </w:r>
      <w:r>
        <w:br/>
        <w:t>Rady Gminy Bielice</w:t>
      </w:r>
      <w:r>
        <w:br/>
        <w:t>z dnia 30 września 2024 roku</w:t>
      </w:r>
    </w:p>
    <w:p w14:paraId="2031E84D" w14:textId="77777777" w:rsidR="00B232B4" w:rsidRDefault="00B232B4" w:rsidP="00B232B4">
      <w:pPr>
        <w:pStyle w:val="TableAttachment"/>
      </w:pPr>
    </w:p>
    <w:tbl>
      <w:tblPr>
        <w:tblStyle w:val="Eco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8"/>
        <w:gridCol w:w="1572"/>
        <w:gridCol w:w="916"/>
        <w:gridCol w:w="1041"/>
        <w:gridCol w:w="835"/>
        <w:gridCol w:w="916"/>
        <w:gridCol w:w="1041"/>
        <w:gridCol w:w="845"/>
      </w:tblGrid>
      <w:tr w:rsidR="00B232B4" w14:paraId="48F188F6" w14:textId="77777777" w:rsidTr="007E00C5">
        <w:trPr>
          <w:tblHeader/>
        </w:trPr>
        <w:tc>
          <w:tcPr>
            <w:tcW w:w="554" w:type="dxa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5A99183" w14:textId="77777777" w:rsidR="00B232B4" w:rsidRDefault="00B232B4" w:rsidP="007E00C5">
            <w:pPr>
              <w:pStyle w:val="EcoGrantsHeadingCell"/>
            </w:pPr>
          </w:p>
          <w:p w14:paraId="454029A1" w14:textId="77777777" w:rsidR="00B232B4" w:rsidRDefault="00B232B4" w:rsidP="007E00C5">
            <w:pPr>
              <w:pStyle w:val="EcoGrantsHeadingCell"/>
            </w:pPr>
            <w:r>
              <w:t>Dział</w:t>
            </w:r>
          </w:p>
        </w:tc>
        <w:tc>
          <w:tcPr>
            <w:tcW w:w="683" w:type="dxa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989D390" w14:textId="77777777" w:rsidR="00B232B4" w:rsidRDefault="00B232B4" w:rsidP="007E00C5">
            <w:pPr>
              <w:pStyle w:val="EcoGrantsHeadingCell"/>
            </w:pPr>
            <w:r>
              <w:t>Rozdział</w:t>
            </w:r>
          </w:p>
        </w:tc>
        <w:tc>
          <w:tcPr>
            <w:tcW w:w="699" w:type="dxa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7861F7E" w14:textId="77777777" w:rsidR="00B232B4" w:rsidRDefault="00B232B4" w:rsidP="007E00C5">
            <w:pPr>
              <w:pStyle w:val="EcoGrantsHeadingCell"/>
            </w:pPr>
            <w:r>
              <w:t>Paragraf</w:t>
            </w:r>
          </w:p>
        </w:tc>
        <w:tc>
          <w:tcPr>
            <w:tcW w:w="5638" w:type="dxa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F72F8FD" w14:textId="77777777" w:rsidR="00B232B4" w:rsidRDefault="00B232B4" w:rsidP="007E00C5">
            <w:pPr>
              <w:pStyle w:val="EcoGrantsHeadingCell"/>
            </w:pPr>
            <w:r>
              <w:t>Wyszczególnienie</w:t>
            </w:r>
          </w:p>
        </w:tc>
        <w:tc>
          <w:tcPr>
            <w:tcW w:w="1572" w:type="dxa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8C70867" w14:textId="77777777" w:rsidR="00B232B4" w:rsidRDefault="00B232B4" w:rsidP="007E00C5">
            <w:pPr>
              <w:pStyle w:val="EcoGrantsHeadingCell"/>
            </w:pPr>
            <w: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69A596C" w14:textId="77777777" w:rsidR="00B232B4" w:rsidRDefault="00B232B4" w:rsidP="007E00C5">
            <w:pPr>
              <w:pStyle w:val="EcoGrantsHeadingCell"/>
            </w:pPr>
            <w:r>
              <w:t>Dotacje dla jednostek sektora finansów publicznych</w:t>
            </w:r>
          </w:p>
        </w:tc>
        <w:tc>
          <w:tcPr>
            <w:tcW w:w="2802" w:type="dxa"/>
            <w:gridSpan w:val="3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A653D67" w14:textId="77777777" w:rsidR="00B232B4" w:rsidRDefault="00B232B4" w:rsidP="007E00C5">
            <w:pPr>
              <w:pStyle w:val="EcoGrantsHeadingCell"/>
            </w:pPr>
            <w:r>
              <w:t>Dotacje dla jednostek spoza sektora finansów publicznych</w:t>
            </w:r>
          </w:p>
        </w:tc>
      </w:tr>
      <w:tr w:rsidR="00B232B4" w14:paraId="10CEC442" w14:textId="77777777" w:rsidTr="007E00C5">
        <w:trPr>
          <w:tblHeader/>
        </w:trPr>
        <w:tc>
          <w:tcPr>
            <w:tcW w:w="554" w:type="dxa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5201876" w14:textId="77777777" w:rsidR="00B232B4" w:rsidRDefault="00B232B4" w:rsidP="007E00C5">
            <w:pPr>
              <w:pStyle w:val="EcoGrantsHeadingCell"/>
            </w:pPr>
          </w:p>
        </w:tc>
        <w:tc>
          <w:tcPr>
            <w:tcW w:w="683" w:type="dxa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B575190" w14:textId="77777777" w:rsidR="00B232B4" w:rsidRDefault="00B232B4" w:rsidP="007E00C5">
            <w:pPr>
              <w:pStyle w:val="EcoGrantsHeadingCell"/>
            </w:pPr>
          </w:p>
        </w:tc>
        <w:tc>
          <w:tcPr>
            <w:tcW w:w="699" w:type="dxa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FE0F455" w14:textId="77777777" w:rsidR="00B232B4" w:rsidRDefault="00B232B4" w:rsidP="007E00C5">
            <w:pPr>
              <w:pStyle w:val="EcoGrantsHeadingCell"/>
            </w:pPr>
          </w:p>
        </w:tc>
        <w:tc>
          <w:tcPr>
            <w:tcW w:w="5638" w:type="dxa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40A0D76" w14:textId="77777777" w:rsidR="00B232B4" w:rsidRDefault="00B232B4" w:rsidP="007E00C5">
            <w:pPr>
              <w:pStyle w:val="EcoGrantsHeadingCell"/>
            </w:pPr>
          </w:p>
        </w:tc>
        <w:tc>
          <w:tcPr>
            <w:tcW w:w="1572" w:type="dxa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0B344A1" w14:textId="77777777" w:rsidR="00B232B4" w:rsidRDefault="00B232B4" w:rsidP="007E00C5">
            <w:pPr>
              <w:pStyle w:val="EcoGrantsHeadingCell"/>
            </w:pPr>
          </w:p>
        </w:tc>
        <w:tc>
          <w:tcPr>
            <w:tcW w:w="916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85CA963" w14:textId="77777777" w:rsidR="00B232B4" w:rsidRDefault="00B232B4" w:rsidP="007E00C5">
            <w:pPr>
              <w:pStyle w:val="EcoGrantsHeadingCell"/>
            </w:pPr>
            <w:r>
              <w:t>Podmiotowe</w:t>
            </w:r>
          </w:p>
        </w:tc>
        <w:tc>
          <w:tcPr>
            <w:tcW w:w="1041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5DAE6B9" w14:textId="77777777" w:rsidR="00B232B4" w:rsidRDefault="00B232B4" w:rsidP="007E00C5">
            <w:pPr>
              <w:pStyle w:val="EcoGrantsHeadingCell"/>
            </w:pPr>
            <w:r>
              <w:t>Przedmiotowe</w:t>
            </w:r>
          </w:p>
        </w:tc>
        <w:tc>
          <w:tcPr>
            <w:tcW w:w="83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9D2240C" w14:textId="77777777" w:rsidR="00B232B4" w:rsidRDefault="00B232B4" w:rsidP="007E00C5">
            <w:pPr>
              <w:pStyle w:val="EcoGrantsHeadingCell"/>
            </w:pPr>
            <w:r>
              <w:t>Celowe</w:t>
            </w:r>
          </w:p>
        </w:tc>
        <w:tc>
          <w:tcPr>
            <w:tcW w:w="916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DBD95DC" w14:textId="77777777" w:rsidR="00B232B4" w:rsidRDefault="00B232B4" w:rsidP="007E00C5">
            <w:pPr>
              <w:pStyle w:val="EcoGrantsHeadingCell"/>
            </w:pPr>
            <w:r>
              <w:t>Podmiotowe</w:t>
            </w:r>
          </w:p>
        </w:tc>
        <w:tc>
          <w:tcPr>
            <w:tcW w:w="1041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D2AE6EC" w14:textId="77777777" w:rsidR="00B232B4" w:rsidRDefault="00B232B4" w:rsidP="007E00C5">
            <w:pPr>
              <w:pStyle w:val="EcoGrantsHeadingCell"/>
            </w:pPr>
            <w:r>
              <w:t>Przedmiotowe</w:t>
            </w:r>
          </w:p>
        </w:tc>
        <w:tc>
          <w:tcPr>
            <w:tcW w:w="84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1E9C8F2" w14:textId="77777777" w:rsidR="00B232B4" w:rsidRDefault="00B232B4" w:rsidP="007E00C5">
            <w:pPr>
              <w:pStyle w:val="EcoGrantsHeadingCell"/>
            </w:pPr>
            <w:r>
              <w:t>Celowe</w:t>
            </w:r>
          </w:p>
        </w:tc>
      </w:tr>
      <w:tr w:rsidR="00B232B4" w14:paraId="72E91C1A" w14:textId="77777777" w:rsidTr="007E00C5">
        <w:tc>
          <w:tcPr>
            <w:tcW w:w="554" w:type="dxa"/>
            <w:vMerge w:val="restart"/>
            <w:shd w:val="clear" w:color="auto" w:fill="FFFFFF"/>
          </w:tcPr>
          <w:p w14:paraId="674BD15F" w14:textId="77777777" w:rsidR="00B232B4" w:rsidRDefault="00B232B4" w:rsidP="007E00C5">
            <w:pPr>
              <w:pStyle w:val="EcoGrantsKeyCell"/>
            </w:pPr>
            <w:r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62AC0898" w14:textId="77777777" w:rsidR="00B232B4" w:rsidRDefault="00B232B4" w:rsidP="007E00C5">
            <w:pPr>
              <w:pStyle w:val="EcoGrantsKeyCell"/>
            </w:pPr>
            <w:r>
              <w:t>80104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7CD29C50" w14:textId="77777777" w:rsidR="00B232B4" w:rsidRDefault="00B232B4" w:rsidP="007E00C5">
            <w:pPr>
              <w:pStyle w:val="EcoGrantsKeyCell"/>
            </w:pPr>
            <w:r>
              <w:t>2540</w:t>
            </w:r>
          </w:p>
        </w:tc>
        <w:tc>
          <w:tcPr>
            <w:tcW w:w="5638" w:type="dxa"/>
            <w:vMerge w:val="restart"/>
            <w:shd w:val="clear" w:color="auto" w:fill="FFFFFF"/>
          </w:tcPr>
          <w:p w14:paraId="36C394E3" w14:textId="77777777" w:rsidR="00B232B4" w:rsidRDefault="00B232B4" w:rsidP="007E00C5">
            <w:pPr>
              <w:pStyle w:val="EcoGrantsDescriptionCell"/>
            </w:pPr>
            <w:r>
              <w:t>Dotacja podmiotowa z budżetu dla niepublicznej jednostki systemu oświaty</w:t>
            </w:r>
          </w:p>
        </w:tc>
        <w:tc>
          <w:tcPr>
            <w:tcW w:w="1572" w:type="dxa"/>
            <w:shd w:val="clear" w:color="auto" w:fill="FFFFFF"/>
          </w:tcPr>
          <w:p w14:paraId="08338AA1" w14:textId="77777777" w:rsidR="00B232B4" w:rsidRDefault="00B232B4" w:rsidP="007E00C5">
            <w:pPr>
              <w:pStyle w:val="EcoGrantsKey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3C5A04E0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479DCAA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3213570D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916" w:type="dxa"/>
            <w:shd w:val="clear" w:color="auto" w:fill="FFFFFF"/>
          </w:tcPr>
          <w:p w14:paraId="2AFF59C7" w14:textId="77777777" w:rsidR="00B232B4" w:rsidRDefault="00B232B4" w:rsidP="007E00C5">
            <w:pPr>
              <w:pStyle w:val="EcoGrantsValueCell"/>
            </w:pPr>
            <w:r>
              <w:t>435 096,00</w:t>
            </w:r>
          </w:p>
        </w:tc>
        <w:tc>
          <w:tcPr>
            <w:tcW w:w="1041" w:type="dxa"/>
            <w:shd w:val="clear" w:color="auto" w:fill="FFFFFF"/>
          </w:tcPr>
          <w:p w14:paraId="2123E8C8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79A6110D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</w:tr>
      <w:tr w:rsidR="00B232B4" w14:paraId="3FAC1000" w14:textId="77777777" w:rsidTr="007E00C5">
        <w:tc>
          <w:tcPr>
            <w:tcW w:w="554" w:type="dxa"/>
            <w:vMerge/>
            <w:shd w:val="clear" w:color="auto" w:fill="FFFFFF"/>
          </w:tcPr>
          <w:p w14:paraId="73E7FF5D" w14:textId="77777777" w:rsidR="00B232B4" w:rsidRDefault="00B232B4" w:rsidP="007E00C5">
            <w:pPr>
              <w:pStyle w:val="EcoGrantsKeyCell"/>
            </w:pPr>
          </w:p>
        </w:tc>
        <w:tc>
          <w:tcPr>
            <w:tcW w:w="683" w:type="dxa"/>
            <w:vMerge/>
            <w:shd w:val="clear" w:color="auto" w:fill="FFFFFF"/>
          </w:tcPr>
          <w:p w14:paraId="263C7E9C" w14:textId="77777777" w:rsidR="00B232B4" w:rsidRDefault="00B232B4" w:rsidP="007E00C5">
            <w:pPr>
              <w:pStyle w:val="EcoGrantsKeyCell"/>
            </w:pPr>
          </w:p>
        </w:tc>
        <w:tc>
          <w:tcPr>
            <w:tcW w:w="699" w:type="dxa"/>
            <w:vMerge/>
            <w:shd w:val="clear" w:color="auto" w:fill="FFFFFF"/>
          </w:tcPr>
          <w:p w14:paraId="79D1E8D5" w14:textId="77777777" w:rsidR="00B232B4" w:rsidRDefault="00B232B4" w:rsidP="007E00C5">
            <w:pPr>
              <w:pStyle w:val="EcoGrantsKeyCell"/>
            </w:pPr>
          </w:p>
        </w:tc>
        <w:tc>
          <w:tcPr>
            <w:tcW w:w="5638" w:type="dxa"/>
            <w:vMerge/>
            <w:shd w:val="clear" w:color="auto" w:fill="FFFFFF"/>
          </w:tcPr>
          <w:p w14:paraId="04DE1C22" w14:textId="77777777" w:rsidR="00B232B4" w:rsidRDefault="00B232B4" w:rsidP="007E00C5">
            <w:pPr>
              <w:pStyle w:val="EcoGrantsDescriptionCell"/>
            </w:pPr>
          </w:p>
        </w:tc>
        <w:tc>
          <w:tcPr>
            <w:tcW w:w="1572" w:type="dxa"/>
            <w:shd w:val="clear" w:color="auto" w:fill="FFFFFF"/>
          </w:tcPr>
          <w:p w14:paraId="57E9F56E" w14:textId="77777777" w:rsidR="00B232B4" w:rsidRDefault="00B232B4" w:rsidP="007E00C5">
            <w:pPr>
              <w:pStyle w:val="EcoGrantsKey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57955D3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ADE69D3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218EAC41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916" w:type="dxa"/>
            <w:shd w:val="clear" w:color="auto" w:fill="FFFFFF"/>
          </w:tcPr>
          <w:p w14:paraId="797302F7" w14:textId="77777777" w:rsidR="00B232B4" w:rsidRDefault="00B232B4" w:rsidP="007E00C5">
            <w:pPr>
              <w:pStyle w:val="EcoGrantsValueCell"/>
            </w:pPr>
            <w:r>
              <w:t>20 000,00</w:t>
            </w:r>
          </w:p>
        </w:tc>
        <w:tc>
          <w:tcPr>
            <w:tcW w:w="1041" w:type="dxa"/>
            <w:shd w:val="clear" w:color="auto" w:fill="FFFFFF"/>
          </w:tcPr>
          <w:p w14:paraId="4C45B744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29947728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</w:tr>
      <w:tr w:rsidR="00B232B4" w14:paraId="7A167F9A" w14:textId="77777777" w:rsidTr="007E00C5">
        <w:tc>
          <w:tcPr>
            <w:tcW w:w="554" w:type="dxa"/>
            <w:vMerge/>
            <w:shd w:val="clear" w:color="auto" w:fill="FFFFFF"/>
          </w:tcPr>
          <w:p w14:paraId="46EE9B01" w14:textId="77777777" w:rsidR="00B232B4" w:rsidRDefault="00B232B4" w:rsidP="007E00C5">
            <w:pPr>
              <w:pStyle w:val="EcoGrantsKeyCell"/>
            </w:pPr>
          </w:p>
        </w:tc>
        <w:tc>
          <w:tcPr>
            <w:tcW w:w="683" w:type="dxa"/>
            <w:vMerge/>
            <w:shd w:val="clear" w:color="auto" w:fill="FFFFFF"/>
          </w:tcPr>
          <w:p w14:paraId="4ABD4862" w14:textId="77777777" w:rsidR="00B232B4" w:rsidRDefault="00B232B4" w:rsidP="007E00C5">
            <w:pPr>
              <w:pStyle w:val="EcoGrantsKeyCell"/>
            </w:pPr>
          </w:p>
        </w:tc>
        <w:tc>
          <w:tcPr>
            <w:tcW w:w="699" w:type="dxa"/>
            <w:vMerge/>
            <w:shd w:val="clear" w:color="auto" w:fill="FFFFFF"/>
          </w:tcPr>
          <w:p w14:paraId="5A8EBB54" w14:textId="77777777" w:rsidR="00B232B4" w:rsidRDefault="00B232B4" w:rsidP="007E00C5">
            <w:pPr>
              <w:pStyle w:val="EcoGrantsKeyCell"/>
            </w:pPr>
          </w:p>
        </w:tc>
        <w:tc>
          <w:tcPr>
            <w:tcW w:w="5638" w:type="dxa"/>
            <w:vMerge/>
            <w:shd w:val="clear" w:color="auto" w:fill="FFFFFF"/>
          </w:tcPr>
          <w:p w14:paraId="30B57CA7" w14:textId="77777777" w:rsidR="00B232B4" w:rsidRDefault="00B232B4" w:rsidP="007E00C5">
            <w:pPr>
              <w:pStyle w:val="EcoGrantsDescriptionCell"/>
            </w:pPr>
          </w:p>
        </w:tc>
        <w:tc>
          <w:tcPr>
            <w:tcW w:w="1572" w:type="dxa"/>
            <w:shd w:val="clear" w:color="auto" w:fill="FFFFFF"/>
          </w:tcPr>
          <w:p w14:paraId="3D7BE52A" w14:textId="77777777" w:rsidR="00B232B4" w:rsidRDefault="00B232B4" w:rsidP="007E00C5">
            <w:pPr>
              <w:pStyle w:val="EcoGrantsKey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5135592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1C6AFA8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1E4DB645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916" w:type="dxa"/>
            <w:shd w:val="clear" w:color="auto" w:fill="FFFFFF"/>
          </w:tcPr>
          <w:p w14:paraId="265640AC" w14:textId="77777777" w:rsidR="00B232B4" w:rsidRDefault="00B232B4" w:rsidP="007E00C5">
            <w:pPr>
              <w:pStyle w:val="EcoGrantsValueCell"/>
            </w:pPr>
            <w:r>
              <w:t>455 096,00</w:t>
            </w:r>
          </w:p>
        </w:tc>
        <w:tc>
          <w:tcPr>
            <w:tcW w:w="1041" w:type="dxa"/>
            <w:shd w:val="clear" w:color="auto" w:fill="FFFFFF"/>
          </w:tcPr>
          <w:p w14:paraId="55FBC486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36AF31CE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</w:tr>
      <w:tr w:rsidR="00B232B4" w14:paraId="62E6A936" w14:textId="77777777" w:rsidTr="007E00C5">
        <w:tc>
          <w:tcPr>
            <w:tcW w:w="554" w:type="dxa"/>
            <w:vMerge w:val="restart"/>
            <w:shd w:val="clear" w:color="auto" w:fill="FFFFFF"/>
          </w:tcPr>
          <w:p w14:paraId="4C2A39FF" w14:textId="77777777" w:rsidR="00B232B4" w:rsidRDefault="00B232B4" w:rsidP="007E00C5">
            <w:pPr>
              <w:pStyle w:val="EcoGrantsKeyCell"/>
            </w:pPr>
            <w:r>
              <w:t>855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AFFB9A4" w14:textId="77777777" w:rsidR="00B232B4" w:rsidRDefault="00B232B4" w:rsidP="007E00C5">
            <w:pPr>
              <w:pStyle w:val="EcoGrantsKeyCell"/>
            </w:pPr>
            <w:r>
              <w:t>85516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F817F6E" w14:textId="77777777" w:rsidR="00B232B4" w:rsidRDefault="00B232B4" w:rsidP="007E00C5">
            <w:pPr>
              <w:pStyle w:val="EcoGrantsKeyCell"/>
            </w:pPr>
            <w:r>
              <w:t>2830</w:t>
            </w:r>
          </w:p>
        </w:tc>
        <w:tc>
          <w:tcPr>
            <w:tcW w:w="5638" w:type="dxa"/>
            <w:vMerge w:val="restart"/>
            <w:shd w:val="clear" w:color="auto" w:fill="FFFFFF"/>
          </w:tcPr>
          <w:p w14:paraId="760250EF" w14:textId="77777777" w:rsidR="00B232B4" w:rsidRDefault="00B232B4" w:rsidP="007E00C5">
            <w:pPr>
              <w:pStyle w:val="Eco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72" w:type="dxa"/>
            <w:shd w:val="clear" w:color="auto" w:fill="FFFFFF"/>
          </w:tcPr>
          <w:p w14:paraId="51E7E6F2" w14:textId="77777777" w:rsidR="00B232B4" w:rsidRDefault="00B232B4" w:rsidP="007E00C5">
            <w:pPr>
              <w:pStyle w:val="EcoGrantsKey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893B126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4FFD379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4560AC89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916" w:type="dxa"/>
            <w:shd w:val="clear" w:color="auto" w:fill="FFFFFF"/>
          </w:tcPr>
          <w:p w14:paraId="28C7ECF8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8DAC0D6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1B2483F2" w14:textId="77777777" w:rsidR="00B232B4" w:rsidRDefault="00B232B4" w:rsidP="007E00C5">
            <w:pPr>
              <w:pStyle w:val="EcoGrantsValueCell"/>
            </w:pPr>
            <w:r>
              <w:t>28 800,00</w:t>
            </w:r>
          </w:p>
        </w:tc>
      </w:tr>
      <w:tr w:rsidR="00B232B4" w14:paraId="0C9E154E" w14:textId="77777777" w:rsidTr="007E00C5">
        <w:tc>
          <w:tcPr>
            <w:tcW w:w="554" w:type="dxa"/>
            <w:vMerge/>
            <w:shd w:val="clear" w:color="auto" w:fill="FFFFFF"/>
          </w:tcPr>
          <w:p w14:paraId="45F675B4" w14:textId="77777777" w:rsidR="00B232B4" w:rsidRDefault="00B232B4" w:rsidP="007E00C5">
            <w:pPr>
              <w:pStyle w:val="EcoGrantsKeyCell"/>
            </w:pPr>
          </w:p>
        </w:tc>
        <w:tc>
          <w:tcPr>
            <w:tcW w:w="683" w:type="dxa"/>
            <w:vMerge/>
            <w:shd w:val="clear" w:color="auto" w:fill="FFFFFF"/>
          </w:tcPr>
          <w:p w14:paraId="1B0E4240" w14:textId="77777777" w:rsidR="00B232B4" w:rsidRDefault="00B232B4" w:rsidP="007E00C5">
            <w:pPr>
              <w:pStyle w:val="EcoGrantsKeyCell"/>
            </w:pPr>
          </w:p>
        </w:tc>
        <w:tc>
          <w:tcPr>
            <w:tcW w:w="699" w:type="dxa"/>
            <w:vMerge/>
            <w:shd w:val="clear" w:color="auto" w:fill="FFFFFF"/>
          </w:tcPr>
          <w:p w14:paraId="0D104C26" w14:textId="77777777" w:rsidR="00B232B4" w:rsidRDefault="00B232B4" w:rsidP="007E00C5">
            <w:pPr>
              <w:pStyle w:val="EcoGrantsKeyCell"/>
            </w:pPr>
          </w:p>
        </w:tc>
        <w:tc>
          <w:tcPr>
            <w:tcW w:w="5638" w:type="dxa"/>
            <w:vMerge/>
            <w:shd w:val="clear" w:color="auto" w:fill="FFFFFF"/>
          </w:tcPr>
          <w:p w14:paraId="4545F870" w14:textId="77777777" w:rsidR="00B232B4" w:rsidRDefault="00B232B4" w:rsidP="007E00C5">
            <w:pPr>
              <w:pStyle w:val="EcoGrantsDescriptionCell"/>
            </w:pPr>
          </w:p>
        </w:tc>
        <w:tc>
          <w:tcPr>
            <w:tcW w:w="1572" w:type="dxa"/>
            <w:shd w:val="clear" w:color="auto" w:fill="FFFFFF"/>
          </w:tcPr>
          <w:p w14:paraId="2858C817" w14:textId="77777777" w:rsidR="00B232B4" w:rsidRDefault="00B232B4" w:rsidP="007E00C5">
            <w:pPr>
              <w:pStyle w:val="EcoGrantsKey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7100E74E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AB68A14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57DC0D16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916" w:type="dxa"/>
            <w:shd w:val="clear" w:color="auto" w:fill="FFFFFF"/>
          </w:tcPr>
          <w:p w14:paraId="2FEEED72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C17E9D4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3C726BCB" w14:textId="77777777" w:rsidR="00B232B4" w:rsidRDefault="00B232B4" w:rsidP="007E00C5">
            <w:pPr>
              <w:pStyle w:val="EcoGrantsValueCell"/>
            </w:pPr>
            <w:r>
              <w:t>3 000,00</w:t>
            </w:r>
          </w:p>
        </w:tc>
      </w:tr>
      <w:tr w:rsidR="00B232B4" w14:paraId="74B17F51" w14:textId="77777777" w:rsidTr="007E00C5">
        <w:tc>
          <w:tcPr>
            <w:tcW w:w="554" w:type="dxa"/>
            <w:vMerge/>
            <w:shd w:val="clear" w:color="auto" w:fill="FFFFFF"/>
          </w:tcPr>
          <w:p w14:paraId="27A3FA8C" w14:textId="77777777" w:rsidR="00B232B4" w:rsidRDefault="00B232B4" w:rsidP="007E00C5">
            <w:pPr>
              <w:pStyle w:val="EcoGrantsKeyCell"/>
            </w:pPr>
          </w:p>
        </w:tc>
        <w:tc>
          <w:tcPr>
            <w:tcW w:w="683" w:type="dxa"/>
            <w:vMerge/>
            <w:shd w:val="clear" w:color="auto" w:fill="FFFFFF"/>
          </w:tcPr>
          <w:p w14:paraId="58CFA2F3" w14:textId="77777777" w:rsidR="00B232B4" w:rsidRDefault="00B232B4" w:rsidP="007E00C5">
            <w:pPr>
              <w:pStyle w:val="EcoGrantsKeyCell"/>
            </w:pPr>
          </w:p>
        </w:tc>
        <w:tc>
          <w:tcPr>
            <w:tcW w:w="699" w:type="dxa"/>
            <w:vMerge/>
            <w:shd w:val="clear" w:color="auto" w:fill="FFFFFF"/>
          </w:tcPr>
          <w:p w14:paraId="30AB392B" w14:textId="77777777" w:rsidR="00B232B4" w:rsidRDefault="00B232B4" w:rsidP="007E00C5">
            <w:pPr>
              <w:pStyle w:val="EcoGrantsKeyCell"/>
            </w:pPr>
          </w:p>
        </w:tc>
        <w:tc>
          <w:tcPr>
            <w:tcW w:w="5638" w:type="dxa"/>
            <w:vMerge/>
            <w:shd w:val="clear" w:color="auto" w:fill="FFFFFF"/>
          </w:tcPr>
          <w:p w14:paraId="33BCE7E2" w14:textId="77777777" w:rsidR="00B232B4" w:rsidRDefault="00B232B4" w:rsidP="007E00C5">
            <w:pPr>
              <w:pStyle w:val="EcoGrantsDescriptionCell"/>
            </w:pPr>
          </w:p>
        </w:tc>
        <w:tc>
          <w:tcPr>
            <w:tcW w:w="1572" w:type="dxa"/>
            <w:shd w:val="clear" w:color="auto" w:fill="FFFFFF"/>
          </w:tcPr>
          <w:p w14:paraId="7118AAF5" w14:textId="77777777" w:rsidR="00B232B4" w:rsidRDefault="00B232B4" w:rsidP="007E00C5">
            <w:pPr>
              <w:pStyle w:val="EcoGrantsKey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A635B62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0B5AB79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448017E0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916" w:type="dxa"/>
            <w:shd w:val="clear" w:color="auto" w:fill="FFFFFF"/>
          </w:tcPr>
          <w:p w14:paraId="0120BAD4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AC114F" w14:textId="77777777" w:rsidR="00B232B4" w:rsidRDefault="00B232B4" w:rsidP="007E00C5">
            <w:pPr>
              <w:pStyle w:val="EcoGrants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6720E9AD" w14:textId="77777777" w:rsidR="00B232B4" w:rsidRDefault="00B232B4" w:rsidP="007E00C5">
            <w:pPr>
              <w:pStyle w:val="EcoGrantsValueCell"/>
            </w:pPr>
            <w:r>
              <w:t>31 800,00</w:t>
            </w:r>
          </w:p>
        </w:tc>
      </w:tr>
      <w:tr w:rsidR="00B232B4" w14:paraId="4833AE2C" w14:textId="77777777" w:rsidTr="007E00C5">
        <w:tc>
          <w:tcPr>
            <w:tcW w:w="7574" w:type="dxa"/>
            <w:gridSpan w:val="4"/>
            <w:vMerge w:val="restart"/>
            <w:shd w:val="clear" w:color="auto" w:fill="FFFFFF"/>
          </w:tcPr>
          <w:p w14:paraId="586E2EBA" w14:textId="77777777" w:rsidR="00B232B4" w:rsidRDefault="00B232B4" w:rsidP="007E00C5">
            <w:pPr>
              <w:pStyle w:val="EcoGrantsFooterCaptionCell"/>
            </w:pPr>
            <w:r>
              <w:t>Razem</w:t>
            </w:r>
          </w:p>
        </w:tc>
        <w:tc>
          <w:tcPr>
            <w:tcW w:w="1572" w:type="dxa"/>
            <w:shd w:val="clear" w:color="auto" w:fill="FFFFFF"/>
          </w:tcPr>
          <w:p w14:paraId="1603696B" w14:textId="77777777" w:rsidR="00B232B4" w:rsidRDefault="00B232B4" w:rsidP="007E00C5">
            <w:pPr>
              <w:pStyle w:val="EcoGrantsFooterCaption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BEFEB2A" w14:textId="77777777" w:rsidR="00B232B4" w:rsidRDefault="00B232B4" w:rsidP="007E00C5">
            <w:pPr>
              <w:pStyle w:val="EcoGrantsFooterValueCell"/>
            </w:pPr>
            <w:r>
              <w:t>150 000,00</w:t>
            </w:r>
          </w:p>
        </w:tc>
        <w:tc>
          <w:tcPr>
            <w:tcW w:w="1041" w:type="dxa"/>
            <w:shd w:val="clear" w:color="auto" w:fill="FFFFFF"/>
          </w:tcPr>
          <w:p w14:paraId="5E1D7410" w14:textId="77777777" w:rsidR="00B232B4" w:rsidRDefault="00B232B4" w:rsidP="007E00C5">
            <w:pPr>
              <w:pStyle w:val="EcoGrantsFooter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2AFA606E" w14:textId="77777777" w:rsidR="00B232B4" w:rsidRDefault="00B232B4" w:rsidP="007E00C5">
            <w:pPr>
              <w:pStyle w:val="EcoGrantsFooterValueCell"/>
            </w:pPr>
            <w:r>
              <w:t>43 477,36</w:t>
            </w:r>
          </w:p>
        </w:tc>
        <w:tc>
          <w:tcPr>
            <w:tcW w:w="916" w:type="dxa"/>
            <w:shd w:val="clear" w:color="auto" w:fill="FFFFFF"/>
          </w:tcPr>
          <w:p w14:paraId="625234E6" w14:textId="77777777" w:rsidR="00B232B4" w:rsidRDefault="00B232B4" w:rsidP="007E00C5">
            <w:pPr>
              <w:pStyle w:val="EcoGrantsFooterValueCell"/>
            </w:pPr>
            <w:r>
              <w:t>435 096,00</w:t>
            </w:r>
          </w:p>
        </w:tc>
        <w:tc>
          <w:tcPr>
            <w:tcW w:w="1041" w:type="dxa"/>
            <w:shd w:val="clear" w:color="auto" w:fill="FFFFFF"/>
          </w:tcPr>
          <w:p w14:paraId="06C44CB3" w14:textId="77777777" w:rsidR="00B232B4" w:rsidRDefault="00B232B4" w:rsidP="007E00C5">
            <w:pPr>
              <w:pStyle w:val="EcoGrantsFooter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33BF2D25" w14:textId="77777777" w:rsidR="00B232B4" w:rsidRDefault="00B232B4" w:rsidP="007E00C5">
            <w:pPr>
              <w:pStyle w:val="EcoGrantsFooterValueCell"/>
            </w:pPr>
            <w:r>
              <w:t>316 153,00</w:t>
            </w:r>
          </w:p>
        </w:tc>
      </w:tr>
      <w:tr w:rsidR="00B232B4" w14:paraId="4A1EAA80" w14:textId="77777777" w:rsidTr="007E00C5">
        <w:tc>
          <w:tcPr>
            <w:tcW w:w="7574" w:type="dxa"/>
            <w:gridSpan w:val="4"/>
            <w:vMerge/>
            <w:shd w:val="clear" w:color="auto" w:fill="FFFFFF"/>
          </w:tcPr>
          <w:p w14:paraId="01AD9DA3" w14:textId="77777777" w:rsidR="00B232B4" w:rsidRDefault="00B232B4" w:rsidP="007E00C5">
            <w:pPr>
              <w:pStyle w:val="EcoGrantsFooterCaptionCell"/>
            </w:pPr>
          </w:p>
        </w:tc>
        <w:tc>
          <w:tcPr>
            <w:tcW w:w="1572" w:type="dxa"/>
            <w:shd w:val="clear" w:color="auto" w:fill="FFFFFF"/>
          </w:tcPr>
          <w:p w14:paraId="7C852CE9" w14:textId="77777777" w:rsidR="00B232B4" w:rsidRDefault="00B232B4" w:rsidP="007E00C5">
            <w:pPr>
              <w:pStyle w:val="EcoGrantsFooterCaption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C18D76B" w14:textId="77777777" w:rsidR="00B232B4" w:rsidRDefault="00B232B4" w:rsidP="007E00C5">
            <w:pPr>
              <w:pStyle w:val="EcoGrantsFooter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00CD627" w14:textId="77777777" w:rsidR="00B232B4" w:rsidRDefault="00B232B4" w:rsidP="007E00C5">
            <w:pPr>
              <w:pStyle w:val="EcoGrantsFooter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07804514" w14:textId="77777777" w:rsidR="00B232B4" w:rsidRDefault="00B232B4" w:rsidP="007E00C5">
            <w:pPr>
              <w:pStyle w:val="EcoGrantsFooterValueCell"/>
            </w:pPr>
            <w:r>
              <w:t>0,00</w:t>
            </w:r>
          </w:p>
        </w:tc>
        <w:tc>
          <w:tcPr>
            <w:tcW w:w="916" w:type="dxa"/>
            <w:shd w:val="clear" w:color="auto" w:fill="FFFFFF"/>
          </w:tcPr>
          <w:p w14:paraId="5EE6B881" w14:textId="77777777" w:rsidR="00B232B4" w:rsidRDefault="00B232B4" w:rsidP="007E00C5">
            <w:pPr>
              <w:pStyle w:val="EcoGrantsFooterValueCell"/>
            </w:pPr>
            <w:r>
              <w:t>20 000,00</w:t>
            </w:r>
          </w:p>
        </w:tc>
        <w:tc>
          <w:tcPr>
            <w:tcW w:w="1041" w:type="dxa"/>
            <w:shd w:val="clear" w:color="auto" w:fill="FFFFFF"/>
          </w:tcPr>
          <w:p w14:paraId="544102C0" w14:textId="77777777" w:rsidR="00B232B4" w:rsidRDefault="00B232B4" w:rsidP="007E00C5">
            <w:pPr>
              <w:pStyle w:val="EcoGrantsFooter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5D1357DD" w14:textId="77777777" w:rsidR="00B232B4" w:rsidRDefault="00B232B4" w:rsidP="007E00C5">
            <w:pPr>
              <w:pStyle w:val="EcoGrantsFooterValueCell"/>
            </w:pPr>
            <w:r>
              <w:t>3 000,00</w:t>
            </w:r>
          </w:p>
        </w:tc>
      </w:tr>
      <w:tr w:rsidR="00B232B4" w14:paraId="0E958747" w14:textId="77777777" w:rsidTr="007E00C5">
        <w:tc>
          <w:tcPr>
            <w:tcW w:w="7574" w:type="dxa"/>
            <w:gridSpan w:val="4"/>
            <w:vMerge/>
            <w:shd w:val="clear" w:color="auto" w:fill="FFFFFF"/>
          </w:tcPr>
          <w:p w14:paraId="157FDBF3" w14:textId="77777777" w:rsidR="00B232B4" w:rsidRDefault="00B232B4" w:rsidP="007E00C5">
            <w:pPr>
              <w:pStyle w:val="EcoGrantsFooterCaptionCell"/>
            </w:pPr>
          </w:p>
        </w:tc>
        <w:tc>
          <w:tcPr>
            <w:tcW w:w="1572" w:type="dxa"/>
            <w:shd w:val="clear" w:color="auto" w:fill="FFFFFF"/>
          </w:tcPr>
          <w:p w14:paraId="6525BEE2" w14:textId="77777777" w:rsidR="00B232B4" w:rsidRDefault="00B232B4" w:rsidP="007E00C5">
            <w:pPr>
              <w:pStyle w:val="EcoGrantsFooterCaption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418DA7C" w14:textId="77777777" w:rsidR="00B232B4" w:rsidRDefault="00B232B4" w:rsidP="007E00C5">
            <w:pPr>
              <w:pStyle w:val="EcoGrantsFooterValueCell"/>
            </w:pPr>
            <w:r>
              <w:t>150 000,00</w:t>
            </w:r>
          </w:p>
        </w:tc>
        <w:tc>
          <w:tcPr>
            <w:tcW w:w="1041" w:type="dxa"/>
            <w:shd w:val="clear" w:color="auto" w:fill="FFFFFF"/>
          </w:tcPr>
          <w:p w14:paraId="7882C6F2" w14:textId="77777777" w:rsidR="00B232B4" w:rsidRDefault="00B232B4" w:rsidP="007E00C5">
            <w:pPr>
              <w:pStyle w:val="EcoGrantsFooterValueCell"/>
            </w:pPr>
            <w:r>
              <w:t>0,00</w:t>
            </w:r>
          </w:p>
        </w:tc>
        <w:tc>
          <w:tcPr>
            <w:tcW w:w="835" w:type="dxa"/>
            <w:shd w:val="clear" w:color="auto" w:fill="FFFFFF"/>
          </w:tcPr>
          <w:p w14:paraId="4C173483" w14:textId="77777777" w:rsidR="00B232B4" w:rsidRDefault="00B232B4" w:rsidP="007E00C5">
            <w:pPr>
              <w:pStyle w:val="EcoGrantsFooterValueCell"/>
            </w:pPr>
            <w:r>
              <w:t>43 477,36</w:t>
            </w:r>
          </w:p>
        </w:tc>
        <w:tc>
          <w:tcPr>
            <w:tcW w:w="916" w:type="dxa"/>
            <w:shd w:val="clear" w:color="auto" w:fill="FFFFFF"/>
          </w:tcPr>
          <w:p w14:paraId="31467682" w14:textId="77777777" w:rsidR="00B232B4" w:rsidRDefault="00B232B4" w:rsidP="007E00C5">
            <w:pPr>
              <w:pStyle w:val="EcoGrantsFooterValueCell"/>
            </w:pPr>
            <w:r>
              <w:t>455 096,00</w:t>
            </w:r>
          </w:p>
        </w:tc>
        <w:tc>
          <w:tcPr>
            <w:tcW w:w="1041" w:type="dxa"/>
            <w:shd w:val="clear" w:color="auto" w:fill="FFFFFF"/>
          </w:tcPr>
          <w:p w14:paraId="773D28CC" w14:textId="77777777" w:rsidR="00B232B4" w:rsidRDefault="00B232B4" w:rsidP="007E00C5">
            <w:pPr>
              <w:pStyle w:val="EcoGrantsFooterValueCell"/>
            </w:pPr>
            <w:r>
              <w:t>0,00</w:t>
            </w:r>
          </w:p>
        </w:tc>
        <w:tc>
          <w:tcPr>
            <w:tcW w:w="845" w:type="dxa"/>
            <w:shd w:val="clear" w:color="auto" w:fill="FFFFFF"/>
          </w:tcPr>
          <w:p w14:paraId="00531692" w14:textId="77777777" w:rsidR="00B232B4" w:rsidRDefault="00B232B4" w:rsidP="007E00C5">
            <w:pPr>
              <w:pStyle w:val="EcoGrantsFooterValueCell"/>
            </w:pPr>
            <w:r>
              <w:t>319 153,00</w:t>
            </w:r>
          </w:p>
        </w:tc>
      </w:tr>
    </w:tbl>
    <w:p w14:paraId="0E4263FF" w14:textId="77777777" w:rsidR="00B232B4" w:rsidRPr="00B232B4" w:rsidRDefault="00B232B4">
      <w:pPr>
        <w:pStyle w:val="DoubleTableTitle"/>
        <w:rPr>
          <w:i w:val="0"/>
          <w:iCs/>
        </w:rPr>
      </w:pPr>
    </w:p>
    <w:sectPr w:rsidR="00B232B4" w:rsidRPr="00B232B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E">
    <w:altName w:val="Times New Roman"/>
    <w:charset w:val="00"/>
    <w:family w:val="roman"/>
    <w:pitch w:val="default"/>
  </w:font>
  <w:font w:name="Arial C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A21179"/>
    <w:multiLevelType w:val="multilevel"/>
    <w:tmpl w:val="0A18B7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CE313D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19637766"/>
    <w:multiLevelType w:val="multilevel"/>
    <w:tmpl w:val="785029C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3927611D"/>
    <w:multiLevelType w:val="multilevel"/>
    <w:tmpl w:val="BDB8CD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0D25FF2"/>
    <w:multiLevelType w:val="multilevel"/>
    <w:tmpl w:val="7222F9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98FBD59"/>
    <w:multiLevelType w:val="multilevel"/>
    <w:tmpl w:val="A356B0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65539B6"/>
    <w:multiLevelType w:val="multilevel"/>
    <w:tmpl w:val="4434E3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34E3FFF"/>
    <w:multiLevelType w:val="multilevel"/>
    <w:tmpl w:val="EF24DB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D45E9F1"/>
    <w:multiLevelType w:val="multilevel"/>
    <w:tmpl w:val="69403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785418126">
    <w:abstractNumId w:val="3"/>
  </w:num>
  <w:num w:numId="2" w16cid:durableId="871957850">
    <w:abstractNumId w:val="7"/>
  </w:num>
  <w:num w:numId="3" w16cid:durableId="1413770455">
    <w:abstractNumId w:val="5"/>
  </w:num>
  <w:num w:numId="4" w16cid:durableId="835917873">
    <w:abstractNumId w:val="6"/>
  </w:num>
  <w:num w:numId="5" w16cid:durableId="1504473536">
    <w:abstractNumId w:val="8"/>
  </w:num>
  <w:num w:numId="6" w16cid:durableId="1483110499">
    <w:abstractNumId w:val="1"/>
  </w:num>
  <w:num w:numId="7" w16cid:durableId="556860955">
    <w:abstractNumId w:val="9"/>
  </w:num>
  <w:num w:numId="8" w16cid:durableId="110518437">
    <w:abstractNumId w:val="4"/>
  </w:num>
  <w:num w:numId="9" w16cid:durableId="1257593164">
    <w:abstractNumId w:val="0"/>
  </w:num>
  <w:num w:numId="10" w16cid:durableId="154606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B6"/>
    <w:rsid w:val="000A5269"/>
    <w:rsid w:val="00152F03"/>
    <w:rsid w:val="00270A8F"/>
    <w:rsid w:val="00366188"/>
    <w:rsid w:val="00450DE3"/>
    <w:rsid w:val="004A2782"/>
    <w:rsid w:val="004E1720"/>
    <w:rsid w:val="005560B6"/>
    <w:rsid w:val="005E6FFC"/>
    <w:rsid w:val="006449CC"/>
    <w:rsid w:val="0077720E"/>
    <w:rsid w:val="00906520"/>
    <w:rsid w:val="009A5732"/>
    <w:rsid w:val="00B232B4"/>
    <w:rsid w:val="00B34846"/>
    <w:rsid w:val="00D166A5"/>
    <w:rsid w:val="00E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DE52"/>
  <w15:docId w15:val="{FD920EC9-3C03-4A53-8565-C33077C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782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Bezodstpw">
    <w:name w:val="No Spacing"/>
    <w:basedOn w:val="Normalny"/>
    <w:uiPriority w:val="99"/>
    <w:qFormat/>
    <w:rsid w:val="004A2782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3307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Mucha</dc:creator>
  <cp:lastModifiedBy>szambaradamian@wp.pl</cp:lastModifiedBy>
  <cp:revision>2</cp:revision>
  <cp:lastPrinted>2024-09-24T12:15:00Z</cp:lastPrinted>
  <dcterms:created xsi:type="dcterms:W3CDTF">2024-09-24T14:43:00Z</dcterms:created>
  <dcterms:modified xsi:type="dcterms:W3CDTF">2024-09-24T14:43:00Z</dcterms:modified>
</cp:coreProperties>
</file>